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1043B5" w14:textId="77777777" w:rsidR="00622912" w:rsidRDefault="00622912" w:rsidP="00A67796">
      <w:pPr>
        <w:spacing w:line="23" w:lineRule="atLeast"/>
      </w:pPr>
    </w:p>
    <w:p w14:paraId="37024A99" w14:textId="1595BA68" w:rsidR="00622912" w:rsidRDefault="006B212B" w:rsidP="00A67796">
      <w:pPr>
        <w:spacing w:line="23" w:lineRule="atLeast"/>
      </w:pPr>
      <w:r>
        <w:rPr>
          <w:noProof/>
        </w:rPr>
        <w:drawing>
          <wp:inline distT="0" distB="0" distL="0" distR="0" wp14:anchorId="2C1CF2A3" wp14:editId="58DB5DCE">
            <wp:extent cx="5759450" cy="1247994"/>
            <wp:effectExtent l="0" t="0" r="0" b="9525"/>
            <wp:docPr id="18" name="Picture 18" descr="Risultato immagini per ministero giustiz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isultato immagini per ministero giustiz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1247994"/>
                    </a:xfrm>
                    <a:prstGeom prst="rect">
                      <a:avLst/>
                    </a:prstGeom>
                    <a:noFill/>
                    <a:ln>
                      <a:noFill/>
                    </a:ln>
                  </pic:spPr>
                </pic:pic>
              </a:graphicData>
            </a:graphic>
          </wp:inline>
        </w:drawing>
      </w:r>
    </w:p>
    <w:p w14:paraId="6DF4B33C" w14:textId="1F47AB27" w:rsidR="00671444" w:rsidRDefault="00671444" w:rsidP="00A67796">
      <w:pPr>
        <w:spacing w:line="23" w:lineRule="atLeast"/>
      </w:pPr>
    </w:p>
    <w:p w14:paraId="4F603E39" w14:textId="51C00256" w:rsidR="006B212B" w:rsidRDefault="006B212B" w:rsidP="00A67796">
      <w:pPr>
        <w:spacing w:line="23" w:lineRule="atLeast"/>
        <w:ind w:right="-286"/>
        <w:jc w:val="center"/>
        <w:rPr>
          <w:b/>
          <w:bCs/>
          <w:sz w:val="32"/>
          <w:szCs w:val="32"/>
          <w:lang w:eastAsia="en-US"/>
        </w:rPr>
      </w:pPr>
      <w:r w:rsidRPr="006B212B">
        <w:rPr>
          <w:b/>
          <w:bCs/>
          <w:noProof/>
          <w:sz w:val="32"/>
          <w:szCs w:val="32"/>
        </w:rPr>
        <w:drawing>
          <wp:inline distT="0" distB="0" distL="0" distR="0" wp14:anchorId="4E267DE6" wp14:editId="6ACF61AB">
            <wp:extent cx="5685182" cy="3995420"/>
            <wp:effectExtent l="0" t="0" r="0" b="5080"/>
            <wp:docPr id="9" name="Picture 103">
              <a:extLst xmlns:a="http://schemas.openxmlformats.org/drawingml/2006/main">
                <a:ext uri="{FF2B5EF4-FFF2-40B4-BE49-F238E27FC236}">
                  <a16:creationId xmlns:a16="http://schemas.microsoft.com/office/drawing/2014/main" id="{9CF804F8-1F71-4C29-84AF-63C8FE6AB776}"/>
                </a:ext>
              </a:extLst>
            </wp:docPr>
            <wp:cNvGraphicFramePr/>
            <a:graphic xmlns:a="http://schemas.openxmlformats.org/drawingml/2006/main">
              <a:graphicData uri="http://schemas.openxmlformats.org/drawingml/2006/picture">
                <pic:pic xmlns:pic="http://schemas.openxmlformats.org/drawingml/2006/picture">
                  <pic:nvPicPr>
                    <pic:cNvPr id="9" name="Picture 103">
                      <a:extLst>
                        <a:ext uri="{FF2B5EF4-FFF2-40B4-BE49-F238E27FC236}">
                          <a16:creationId xmlns:a16="http://schemas.microsoft.com/office/drawing/2014/main" id="{9CF804F8-1F71-4C29-84AF-63C8FE6AB776}"/>
                        </a:ext>
                      </a:extLst>
                    </pic:cNvPr>
                    <pic:cNvPicPr/>
                  </pic:nvPicPr>
                  <pic:blipFill rotWithShape="1">
                    <a:blip r:embed="rId13">
                      <a:extLst>
                        <a:ext uri="{28A0092B-C50C-407E-A947-70E740481C1C}">
                          <a14:useLocalDpi xmlns:a14="http://schemas.microsoft.com/office/drawing/2010/main" val="0"/>
                        </a:ext>
                      </a:extLst>
                    </a:blip>
                    <a:srcRect t="3574"/>
                    <a:stretch/>
                  </pic:blipFill>
                  <pic:spPr bwMode="auto">
                    <a:xfrm>
                      <a:off x="0" y="0"/>
                      <a:ext cx="5697874" cy="4004340"/>
                    </a:xfrm>
                    <a:prstGeom prst="rect">
                      <a:avLst/>
                    </a:prstGeom>
                    <a:noFill/>
                    <a:ln>
                      <a:noFill/>
                    </a:ln>
                    <a:extLst>
                      <a:ext uri="{53640926-AAD7-44D8-BBD7-CCE9431645EC}">
                        <a14:shadowObscured xmlns:a14="http://schemas.microsoft.com/office/drawing/2010/main"/>
                      </a:ext>
                    </a:extLst>
                  </pic:spPr>
                </pic:pic>
              </a:graphicData>
            </a:graphic>
          </wp:inline>
        </w:drawing>
      </w:r>
    </w:p>
    <w:p w14:paraId="0B60C62C" w14:textId="3B4D551D" w:rsidR="001406F1" w:rsidRPr="004C4849" w:rsidRDefault="005979C8" w:rsidP="00A67796">
      <w:pPr>
        <w:spacing w:line="23" w:lineRule="atLeast"/>
        <w:rPr>
          <w:color w:val="00B0F0"/>
        </w:rPr>
      </w:pPr>
      <w:r w:rsidRPr="004701E3">
        <w:rPr>
          <w:noProof/>
        </w:rPr>
        <mc:AlternateContent>
          <mc:Choice Requires="wps">
            <w:drawing>
              <wp:anchor distT="0" distB="0" distL="114300" distR="114300" simplePos="0" relativeHeight="251659264" behindDoc="0" locked="0" layoutInCell="1" allowOverlap="1" wp14:anchorId="1396D1CF" wp14:editId="727EBDAF">
                <wp:simplePos x="0" y="0"/>
                <wp:positionH relativeFrom="column">
                  <wp:posOffset>6146800</wp:posOffset>
                </wp:positionH>
                <wp:positionV relativeFrom="paragraph">
                  <wp:posOffset>219075</wp:posOffset>
                </wp:positionV>
                <wp:extent cx="313690" cy="2028190"/>
                <wp:effectExtent l="0" t="0" r="10160" b="10160"/>
                <wp:wrapNone/>
                <wp:docPr id="43" name="Parallelogramma 20"/>
                <wp:cNvGraphicFramePr/>
                <a:graphic xmlns:a="http://schemas.openxmlformats.org/drawingml/2006/main">
                  <a:graphicData uri="http://schemas.microsoft.com/office/word/2010/wordprocessingShape">
                    <wps:wsp>
                      <wps:cNvSpPr/>
                      <wps:spPr>
                        <a:xfrm>
                          <a:off x="0" y="0"/>
                          <a:ext cx="313690" cy="2028190"/>
                        </a:xfrm>
                        <a:prstGeom prst="parallelogram">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16="http://schemas.microsoft.com/office/drawing/2014/main">
            <w:pict>
              <v:shapetype id="_x0000_t7" coordsize="21600,21600" o:spt="7" adj="5400" path="m@0,l,21600@1,21600,21600,xe" w14:anchorId="503E8890">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textboxrect="1800,1800,19800,19800;8100,8100,13500,13500;10800,10800,10800,10800" gradientshapeok="t" o:connecttype="custom" o:connectlocs="@4,0;10800,@11;@3,10800;@5,21600;10800,@12;@2,10800"/>
                <v:handles>
                  <v:h position="#0,topLeft" xrange="0,21600"/>
                </v:handles>
              </v:shapetype>
              <v:shape id="Parallelogramma 20" style="position:absolute;margin-left:484pt;margin-top:17.25pt;width:24.7pt;height:15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white [3212]" strokeweight="1.5pt" type="#_x0000_t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"/>
            </w:pict>
          </mc:Fallback>
        </mc:AlternateContent>
      </w:r>
      <w:r w:rsidRPr="004701E3">
        <w:rPr>
          <w:noProof/>
        </w:rPr>
        <mc:AlternateContent>
          <mc:Choice Requires="wps">
            <w:drawing>
              <wp:anchor distT="0" distB="0" distL="114300" distR="114300" simplePos="0" relativeHeight="251658240" behindDoc="0" locked="0" layoutInCell="1" allowOverlap="1" wp14:anchorId="1FA463EA" wp14:editId="20C71134">
                <wp:simplePos x="0" y="0"/>
                <wp:positionH relativeFrom="column">
                  <wp:posOffset>5771515</wp:posOffset>
                </wp:positionH>
                <wp:positionV relativeFrom="paragraph">
                  <wp:posOffset>219075</wp:posOffset>
                </wp:positionV>
                <wp:extent cx="313690" cy="2028190"/>
                <wp:effectExtent l="0" t="0" r="10160" b="10160"/>
                <wp:wrapNone/>
                <wp:docPr id="21" name="Parallelogramma 20">
                  <a:extLst xmlns:a="http://schemas.openxmlformats.org/drawingml/2006/main">
                    <a:ext uri="{FF2B5EF4-FFF2-40B4-BE49-F238E27FC236}">
                      <a16:creationId xmlns:a16="http://schemas.microsoft.com/office/drawing/2014/main" id="{8740A3A0-4051-4B21-AEE9-5CE10C1EC07A}"/>
                    </a:ext>
                  </a:extLst>
                </wp:docPr>
                <wp:cNvGraphicFramePr/>
                <a:graphic xmlns:a="http://schemas.openxmlformats.org/drawingml/2006/main">
                  <a:graphicData uri="http://schemas.microsoft.com/office/word/2010/wordprocessingShape">
                    <wps:wsp>
                      <wps:cNvSpPr/>
                      <wps:spPr>
                        <a:xfrm>
                          <a:off x="0" y="0"/>
                          <a:ext cx="313690" cy="2028190"/>
                        </a:xfrm>
                        <a:prstGeom prst="parallelogram">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16="http://schemas.microsoft.com/office/drawing/2014/main">
            <w:pict>
              <v:shape id="Parallelogramma 20" style="position:absolute;margin-left:454.45pt;margin-top:17.25pt;width:24.7pt;height:15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white [3212]" strokeweight="1.5pt" type="#_x0000_t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" w14:anchorId="5216E4C0"/>
            </w:pict>
          </mc:Fallback>
        </mc:AlternateContent>
      </w:r>
    </w:p>
    <w:p w14:paraId="1A9F32DE" w14:textId="31EB468E" w:rsidR="001406F1" w:rsidRPr="004C4849" w:rsidRDefault="00080574" w:rsidP="00A67796">
      <w:pPr>
        <w:spacing w:line="23" w:lineRule="atLeast"/>
        <w:rPr>
          <w:color w:val="00B0F0"/>
        </w:rPr>
      </w:pPr>
      <w:r>
        <w:rPr>
          <w:noProof/>
          <w:kern w:val="0"/>
          <w:sz w:val="44"/>
          <w:szCs w:val="44"/>
        </w:rPr>
        <mc:AlternateContent>
          <mc:Choice Requires="wps">
            <w:drawing>
              <wp:anchor distT="0" distB="0" distL="114300" distR="114300" simplePos="0" relativeHeight="251657216" behindDoc="0" locked="0" layoutInCell="1" allowOverlap="1" wp14:anchorId="0C11D6AF" wp14:editId="2DFE4DEB">
                <wp:simplePos x="0" y="0"/>
                <wp:positionH relativeFrom="column">
                  <wp:posOffset>-892175</wp:posOffset>
                </wp:positionH>
                <wp:positionV relativeFrom="paragraph">
                  <wp:posOffset>143538</wp:posOffset>
                </wp:positionV>
                <wp:extent cx="7529195" cy="1828800"/>
                <wp:effectExtent l="0" t="0" r="0" b="0"/>
                <wp:wrapNone/>
                <wp:docPr id="38" name="Rettangolo 38"/>
                <wp:cNvGraphicFramePr/>
                <a:graphic xmlns:a="http://schemas.openxmlformats.org/drawingml/2006/main">
                  <a:graphicData uri="http://schemas.microsoft.com/office/word/2010/wordprocessingShape">
                    <wps:wsp>
                      <wps:cNvSpPr/>
                      <wps:spPr>
                        <a:xfrm>
                          <a:off x="0" y="0"/>
                          <a:ext cx="7529195" cy="1828800"/>
                        </a:xfrm>
                        <a:prstGeom prst="rect">
                          <a:avLst/>
                        </a:prstGeom>
                        <a:solidFill>
                          <a:schemeClr val="tx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F01157" w14:textId="77777777" w:rsidR="005D705B" w:rsidRDefault="005D705B" w:rsidP="005979C8">
                            <w:pPr>
                              <w:ind w:left="284"/>
                              <w:jc w:val="left"/>
                              <w:rPr>
                                <w:b/>
                                <w:bCs/>
                                <w:sz w:val="36"/>
                                <w:szCs w:val="40"/>
                              </w:rPr>
                            </w:pPr>
                            <w:r w:rsidRPr="00250B95">
                              <w:rPr>
                                <w:b/>
                                <w:bCs/>
                                <w:sz w:val="36"/>
                                <w:szCs w:val="40"/>
                              </w:rPr>
                              <w:t>DIREZIONE GENERALE PER I SISTEMI INFORMATIVI AUTOMATIZZATI</w:t>
                            </w:r>
                          </w:p>
                          <w:p w14:paraId="13A5ED4C" w14:textId="47DB821F" w:rsidR="005D705B" w:rsidRPr="004078C6" w:rsidRDefault="006F1089" w:rsidP="005979C8">
                            <w:pPr>
                              <w:ind w:left="284"/>
                              <w:jc w:val="left"/>
                              <w:rPr>
                                <w:sz w:val="32"/>
                                <w:szCs w:val="36"/>
                              </w:rPr>
                            </w:pPr>
                            <w:r>
                              <w:rPr>
                                <w:sz w:val="32"/>
                                <w:szCs w:val="36"/>
                              </w:rPr>
                              <w:t>Documento di Screening</w:t>
                            </w:r>
                            <w:r w:rsidR="00EE2588">
                              <w:rPr>
                                <w:sz w:val="32"/>
                                <w:szCs w:val="36"/>
                              </w:rPr>
                              <w:t xml:space="preserve"> Contratto CIG </w:t>
                            </w:r>
                            <w:r w:rsidR="00A30EB7" w:rsidRPr="00A30EB7">
                              <w:rPr>
                                <w:sz w:val="32"/>
                                <w:szCs w:val="36"/>
                              </w:rPr>
                              <w:t>967661427D</w:t>
                            </w:r>
                          </w:p>
                          <w:p w14:paraId="1CAA5F41" w14:textId="5DF1D807" w:rsidR="005D705B" w:rsidRPr="00250B95" w:rsidRDefault="005D705B" w:rsidP="005979C8">
                            <w:pPr>
                              <w:ind w:left="284"/>
                              <w:jc w:val="left"/>
                              <w:rPr>
                                <w:sz w:val="32"/>
                                <w:szCs w:val="36"/>
                              </w:rPr>
                            </w:pPr>
                            <w:r w:rsidRPr="00D415B7">
                              <w:rPr>
                                <w:noProof/>
                                <w:sz w:val="32"/>
                                <w:szCs w:val="36"/>
                              </w:rPr>
                              <w:drawing>
                                <wp:inline distT="0" distB="0" distL="0" distR="0" wp14:anchorId="21F97EAE" wp14:editId="7B7D8F88">
                                  <wp:extent cx="613241" cy="684000"/>
                                  <wp:effectExtent l="0" t="0" r="0" b="1905"/>
                                  <wp:docPr id="2" name="Immagine 7">
                                    <a:extLst xmlns:a="http://schemas.openxmlformats.org/drawingml/2006/main">
                                      <a:ext uri="{FF2B5EF4-FFF2-40B4-BE49-F238E27FC236}">
                                        <a16:creationId xmlns:a16="http://schemas.microsoft.com/office/drawing/2014/main" id="{7CB1F462-615F-4DB0-9BFF-3C1FF04BAF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7">
                                            <a:extLst>
                                              <a:ext uri="{FF2B5EF4-FFF2-40B4-BE49-F238E27FC236}">
                                                <a16:creationId xmlns:a16="http://schemas.microsoft.com/office/drawing/2014/main" id="{7CB1F462-615F-4DB0-9BFF-3C1FF04BAFB5}"/>
                                              </a:ext>
                                            </a:extLst>
                                          </pic:cNvPr>
                                          <pic:cNvPicPr>
                                            <a:picLocks noChangeAspect="1"/>
                                          </pic:cNvPicPr>
                                        </pic:nvPicPr>
                                        <pic:blipFill>
                                          <a:blip r:embed="rId14"/>
                                          <a:stretch>
                                            <a:fillRect/>
                                          </a:stretch>
                                        </pic:blipFill>
                                        <pic:spPr>
                                          <a:xfrm>
                                            <a:off x="0" y="0"/>
                                            <a:ext cx="613241" cy="684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11D6AF" id="Rettangolo 38" o:spid="_x0000_s1026" style="position:absolute;left:0;text-align:left;margin-left:-70.25pt;margin-top:11.3pt;width:592.85pt;height:2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" fillcolor="#0f243e [1615]" stroked="f" strokeweight="1.5pt">
                <v:textbox>
                  <w:txbxContent>
                    <w:p w14:paraId="48F01157" w14:textId="77777777" w:rsidR="005D705B" w:rsidRDefault="005D705B" w:rsidP="005979C8">
                      <w:pPr>
                        <w:ind w:left="284"/>
                        <w:jc w:val="left"/>
                        <w:rPr>
                          <w:b/>
                          <w:bCs/>
                          <w:sz w:val="36"/>
                          <w:szCs w:val="40"/>
                        </w:rPr>
                      </w:pPr>
                      <w:r w:rsidRPr="00250B95">
                        <w:rPr>
                          <w:b/>
                          <w:bCs/>
                          <w:sz w:val="36"/>
                          <w:szCs w:val="40"/>
                        </w:rPr>
                        <w:t>DIREZIONE GENERALE PER I SISTEMI INFORMATIVI AUTOMATIZZATI</w:t>
                      </w:r>
                    </w:p>
                    <w:p w14:paraId="13A5ED4C" w14:textId="47DB821F" w:rsidR="005D705B" w:rsidRPr="004078C6" w:rsidRDefault="006F1089" w:rsidP="005979C8">
                      <w:pPr>
                        <w:ind w:left="284"/>
                        <w:jc w:val="left"/>
                        <w:rPr>
                          <w:sz w:val="32"/>
                          <w:szCs w:val="36"/>
                        </w:rPr>
                      </w:pPr>
                      <w:r>
                        <w:rPr>
                          <w:sz w:val="32"/>
                          <w:szCs w:val="36"/>
                        </w:rPr>
                        <w:t>Documento di Screening</w:t>
                      </w:r>
                      <w:r w:rsidR="00EE2588">
                        <w:rPr>
                          <w:sz w:val="32"/>
                          <w:szCs w:val="36"/>
                        </w:rPr>
                        <w:t xml:space="preserve"> Contratto CIG </w:t>
                      </w:r>
                      <w:r w:rsidR="00A30EB7" w:rsidRPr="00A30EB7">
                        <w:rPr>
                          <w:sz w:val="32"/>
                          <w:szCs w:val="36"/>
                        </w:rPr>
                        <w:t>967661427D</w:t>
                      </w:r>
                    </w:p>
                    <w:p w14:paraId="1CAA5F41" w14:textId="5DF1D807" w:rsidR="005D705B" w:rsidRPr="00250B95" w:rsidRDefault="005D705B" w:rsidP="005979C8">
                      <w:pPr>
                        <w:ind w:left="284"/>
                        <w:jc w:val="left"/>
                        <w:rPr>
                          <w:sz w:val="32"/>
                          <w:szCs w:val="36"/>
                        </w:rPr>
                      </w:pPr>
                      <w:r w:rsidRPr="00D415B7">
                        <w:rPr>
                          <w:noProof/>
                          <w:sz w:val="32"/>
                          <w:szCs w:val="36"/>
                        </w:rPr>
                        <w:drawing>
                          <wp:inline distT="0" distB="0" distL="0" distR="0" wp14:anchorId="21F97EAE" wp14:editId="7B7D8F88">
                            <wp:extent cx="613241" cy="684000"/>
                            <wp:effectExtent l="0" t="0" r="0" b="1905"/>
                            <wp:docPr id="2" name="Immagine 7">
                              <a:extLst xmlns:a="http://schemas.openxmlformats.org/drawingml/2006/main">
                                <a:ext uri="{FF2B5EF4-FFF2-40B4-BE49-F238E27FC236}">
                                  <a16:creationId xmlns:a16="http://schemas.microsoft.com/office/drawing/2014/main" id="{7CB1F462-615F-4DB0-9BFF-3C1FF04BAF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7">
                                      <a:extLst>
                                        <a:ext uri="{FF2B5EF4-FFF2-40B4-BE49-F238E27FC236}">
                                          <a16:creationId xmlns:a16="http://schemas.microsoft.com/office/drawing/2014/main" id="{7CB1F462-615F-4DB0-9BFF-3C1FF04BAFB5}"/>
                                        </a:ext>
                                      </a:extLst>
                                    </pic:cNvPr>
                                    <pic:cNvPicPr>
                                      <a:picLocks noChangeAspect="1"/>
                                    </pic:cNvPicPr>
                                  </pic:nvPicPr>
                                  <pic:blipFill>
                                    <a:blip r:embed="rId14"/>
                                    <a:stretch>
                                      <a:fillRect/>
                                    </a:stretch>
                                  </pic:blipFill>
                                  <pic:spPr>
                                    <a:xfrm>
                                      <a:off x="0" y="0"/>
                                      <a:ext cx="613241" cy="684000"/>
                                    </a:xfrm>
                                    <a:prstGeom prst="rect">
                                      <a:avLst/>
                                    </a:prstGeom>
                                  </pic:spPr>
                                </pic:pic>
                              </a:graphicData>
                            </a:graphic>
                          </wp:inline>
                        </w:drawing>
                      </w:r>
                    </w:p>
                  </w:txbxContent>
                </v:textbox>
              </v:rect>
            </w:pict>
          </mc:Fallback>
        </mc:AlternateContent>
      </w:r>
    </w:p>
    <w:p w14:paraId="18214410" w14:textId="77777777" w:rsidR="00BD18FE" w:rsidRPr="003C50D3" w:rsidRDefault="00BD18FE" w:rsidP="00A67796">
      <w:pPr>
        <w:spacing w:line="23" w:lineRule="atLeast"/>
      </w:pPr>
      <w:r w:rsidRPr="003C50D3">
        <w:br w:type="page"/>
      </w:r>
    </w:p>
    <w:p w14:paraId="7E253CB2" w14:textId="0323D6B8" w:rsidR="00824A51" w:rsidRDefault="00824A51" w:rsidP="00824A51">
      <w:pPr>
        <w:pStyle w:val="Title"/>
      </w:pPr>
      <w:r>
        <w:lastRenderedPageBreak/>
        <w:t>MONITORAGGIO</w:t>
      </w:r>
      <w:r>
        <w:rPr>
          <w:spacing w:val="-4"/>
        </w:rPr>
        <w:t xml:space="preserve"> </w:t>
      </w:r>
      <w:r>
        <w:t>CONTRATTI</w:t>
      </w:r>
    </w:p>
    <w:p w14:paraId="759663E2" w14:textId="77777777" w:rsidR="00824A51" w:rsidRDefault="00824A51" w:rsidP="00824A51">
      <w:pPr>
        <w:pStyle w:val="BodyText"/>
        <w:ind w:left="256" w:right="240"/>
        <w:jc w:val="center"/>
      </w:pPr>
      <w:r>
        <w:t>(art. 14-</w:t>
      </w:r>
      <w:r>
        <w:rPr>
          <w:i/>
        </w:rPr>
        <w:t>bis</w:t>
      </w:r>
      <w:r>
        <w:t xml:space="preserve">, comma 2, lettera </w:t>
      </w:r>
      <w:r>
        <w:rPr>
          <w:i/>
        </w:rPr>
        <w:t>h</w:t>
      </w:r>
      <w:r>
        <w:t>), d.lgs. n. 82/2005, e Circolare AgID 20 gennaio 2021, n. 1 [G.U.</w:t>
      </w:r>
      <w:r>
        <w:rPr>
          <w:spacing w:val="-52"/>
        </w:rPr>
        <w:t xml:space="preserve"> </w:t>
      </w:r>
      <w:r>
        <w:t>Serie generale</w:t>
      </w:r>
      <w:r>
        <w:rPr>
          <w:spacing w:val="-1"/>
        </w:rPr>
        <w:t xml:space="preserve"> </w:t>
      </w:r>
      <w:r>
        <w:t>n.</w:t>
      </w:r>
      <w:r>
        <w:rPr>
          <w:spacing w:val="-3"/>
        </w:rPr>
        <w:t xml:space="preserve"> </w:t>
      </w:r>
      <w:r>
        <w:t>34</w:t>
      </w:r>
      <w:r>
        <w:rPr>
          <w:spacing w:val="-1"/>
        </w:rPr>
        <w:t xml:space="preserve"> </w:t>
      </w:r>
      <w:r>
        <w:t>del</w:t>
      </w:r>
      <w:r>
        <w:rPr>
          <w:spacing w:val="-2"/>
        </w:rPr>
        <w:t xml:space="preserve"> </w:t>
      </w:r>
      <w:r>
        <w:t>10/02/2021])</w:t>
      </w:r>
    </w:p>
    <w:tbl>
      <w:tblPr>
        <w:tblStyle w:val="TableNormal1"/>
        <w:tblpPr w:leftFromText="141" w:rightFromText="141" w:vertAnchor="text" w:horzAnchor="page" w:tblpXSpec="center" w:tblpY="1402"/>
        <w:tblOverlap w:val="never"/>
        <w:tblW w:w="9614" w:type="dxa"/>
        <w:jc w:val="center"/>
        <w:tblCellSpacing w:w="30" w:type="dxa"/>
        <w:tblLayout w:type="fixed"/>
        <w:tblLook w:val="01E0" w:firstRow="1" w:lastRow="1" w:firstColumn="1" w:lastColumn="1" w:noHBand="0" w:noVBand="0"/>
      </w:tblPr>
      <w:tblGrid>
        <w:gridCol w:w="4747"/>
        <w:gridCol w:w="4867"/>
      </w:tblGrid>
      <w:tr w:rsidR="00824A51" w:rsidRPr="005B5C4C" w14:paraId="1FA8FDBE" w14:textId="77777777" w:rsidTr="0F403006">
        <w:trPr>
          <w:trHeight w:val="1044"/>
          <w:tblCellSpacing w:w="30" w:type="dxa"/>
          <w:jc w:val="center"/>
        </w:trPr>
        <w:tc>
          <w:tcPr>
            <w:tcW w:w="4657" w:type="dxa"/>
            <w:tcBorders>
              <w:top w:val="nil"/>
              <w:left w:val="nil"/>
            </w:tcBorders>
            <w:shd w:val="clear" w:color="auto" w:fill="D9E2F3"/>
          </w:tcPr>
          <w:p w14:paraId="4CD3525A"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Denominazione</w:t>
            </w:r>
            <w:r w:rsidRPr="005B5C4C">
              <w:rPr>
                <w:rFonts w:ascii="Calibri" w:hAnsi="Calibri" w:cs="Calibri"/>
                <w:b/>
                <w:bCs/>
                <w:spacing w:val="-4"/>
                <w:sz w:val="24"/>
                <w:szCs w:val="24"/>
                <w:lang w:val="it-IT"/>
              </w:rPr>
              <w:t xml:space="preserve"> </w:t>
            </w:r>
            <w:r w:rsidRPr="005B5C4C">
              <w:rPr>
                <w:rFonts w:ascii="Calibri" w:hAnsi="Calibri" w:cs="Calibri"/>
                <w:b/>
                <w:bCs/>
                <w:sz w:val="24"/>
                <w:szCs w:val="24"/>
                <w:lang w:val="it-IT"/>
              </w:rPr>
              <w:t>dell’Amministrazione</w:t>
            </w:r>
          </w:p>
        </w:tc>
        <w:tc>
          <w:tcPr>
            <w:tcW w:w="4777" w:type="dxa"/>
            <w:tcBorders>
              <w:top w:val="nil"/>
              <w:right w:val="nil"/>
            </w:tcBorders>
            <w:shd w:val="clear" w:color="auto" w:fill="E7F0F9"/>
            <w:vAlign w:val="center"/>
          </w:tcPr>
          <w:p w14:paraId="5B8530AB" w14:textId="0554A6F5" w:rsidR="00824A51" w:rsidRPr="005261DB" w:rsidRDefault="005261DB" w:rsidP="00BD18BB">
            <w:pPr>
              <w:pStyle w:val="TableParagraph"/>
              <w:rPr>
                <w:rFonts w:ascii="Calibri" w:hAnsi="Calibri" w:cs="Calibri"/>
                <w:sz w:val="24"/>
                <w:szCs w:val="24"/>
                <w:lang w:val="it-IT"/>
              </w:rPr>
            </w:pPr>
            <w:r w:rsidRPr="0F403006">
              <w:rPr>
                <w:rFonts w:cs="Calibri"/>
                <w:sz w:val="24"/>
                <w:szCs w:val="24"/>
                <w:lang w:val="it-IT"/>
              </w:rPr>
              <w:t xml:space="preserve">Ministero della Giustizia - </w:t>
            </w:r>
            <w:r w:rsidR="2842CC9F" w:rsidRPr="0F403006">
              <w:rPr>
                <w:rFonts w:cs="Calibri"/>
                <w:sz w:val="24"/>
                <w:szCs w:val="24"/>
                <w:lang w:val="it-IT"/>
              </w:rPr>
              <w:t>Dipartimento per l’innovazione tecnologica della giustizia</w:t>
            </w:r>
            <w:r w:rsidRPr="0F403006">
              <w:rPr>
                <w:rFonts w:cs="Calibri"/>
                <w:sz w:val="24"/>
                <w:szCs w:val="24"/>
                <w:lang w:val="it-IT"/>
              </w:rPr>
              <w:t xml:space="preserve"> - Direzione Generale per i Sistemi Informativi Automatizzati (DGSIA)</w:t>
            </w:r>
          </w:p>
        </w:tc>
      </w:tr>
      <w:tr w:rsidR="00824A51" w:rsidRPr="005B5C4C" w14:paraId="039DEA0D" w14:textId="77777777" w:rsidTr="0F403006">
        <w:trPr>
          <w:trHeight w:val="963"/>
          <w:tblCellSpacing w:w="30" w:type="dxa"/>
          <w:jc w:val="center"/>
        </w:trPr>
        <w:tc>
          <w:tcPr>
            <w:tcW w:w="4657" w:type="dxa"/>
            <w:tcBorders>
              <w:left w:val="nil"/>
            </w:tcBorders>
            <w:shd w:val="clear" w:color="auto" w:fill="D9E2F3"/>
          </w:tcPr>
          <w:p w14:paraId="311B31E6" w14:textId="77777777" w:rsidR="00824A51" w:rsidRPr="005B5C4C" w:rsidRDefault="00824A51" w:rsidP="00824A51">
            <w:pPr>
              <w:pStyle w:val="TableParagraph"/>
              <w:spacing w:before="8"/>
              <w:ind w:left="0"/>
              <w:jc w:val="center"/>
              <w:rPr>
                <w:rFonts w:ascii="Calibri" w:hAnsi="Calibri" w:cs="Calibri"/>
                <w:b/>
                <w:bCs/>
                <w:sz w:val="24"/>
                <w:szCs w:val="24"/>
                <w:lang w:val="it-IT"/>
              </w:rPr>
            </w:pPr>
          </w:p>
          <w:p w14:paraId="7B561027"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Responsabile</w:t>
            </w:r>
            <w:r w:rsidRPr="005B5C4C">
              <w:rPr>
                <w:rFonts w:ascii="Calibri" w:hAnsi="Calibri" w:cs="Calibri"/>
                <w:b/>
                <w:bCs/>
                <w:spacing w:val="-4"/>
                <w:sz w:val="24"/>
                <w:szCs w:val="24"/>
                <w:lang w:val="it-IT"/>
              </w:rPr>
              <w:t xml:space="preserve"> </w:t>
            </w:r>
            <w:r w:rsidRPr="005B5C4C">
              <w:rPr>
                <w:rFonts w:ascii="Calibri" w:hAnsi="Calibri" w:cs="Calibri"/>
                <w:b/>
                <w:bCs/>
                <w:sz w:val="24"/>
                <w:szCs w:val="24"/>
                <w:lang w:val="it-IT"/>
              </w:rPr>
              <w:t>del</w:t>
            </w:r>
            <w:r w:rsidRPr="005B5C4C">
              <w:rPr>
                <w:rFonts w:ascii="Calibri" w:hAnsi="Calibri" w:cs="Calibri"/>
                <w:b/>
                <w:bCs/>
                <w:spacing w:val="-3"/>
                <w:sz w:val="24"/>
                <w:szCs w:val="24"/>
                <w:lang w:val="it-IT"/>
              </w:rPr>
              <w:t xml:space="preserve"> </w:t>
            </w:r>
            <w:r w:rsidRPr="005B5C4C">
              <w:rPr>
                <w:rFonts w:ascii="Calibri" w:hAnsi="Calibri" w:cs="Calibri"/>
                <w:b/>
                <w:bCs/>
                <w:sz w:val="24"/>
                <w:szCs w:val="24"/>
                <w:lang w:val="it-IT"/>
              </w:rPr>
              <w:t>Monitoraggio</w:t>
            </w:r>
          </w:p>
        </w:tc>
        <w:tc>
          <w:tcPr>
            <w:tcW w:w="4777" w:type="dxa"/>
            <w:tcBorders>
              <w:right w:val="nil"/>
            </w:tcBorders>
            <w:shd w:val="clear" w:color="auto" w:fill="E7F0F9"/>
            <w:vAlign w:val="center"/>
          </w:tcPr>
          <w:p w14:paraId="5D36350C" w14:textId="4A411ABD" w:rsidR="00824A51" w:rsidRPr="004905C9" w:rsidRDefault="002B74F2" w:rsidP="00CB7160">
            <w:pPr>
              <w:pStyle w:val="TableParagraph"/>
              <w:rPr>
                <w:rFonts w:ascii="Calibri" w:hAnsi="Calibri" w:cs="Calibri"/>
                <w:sz w:val="24"/>
                <w:szCs w:val="24"/>
                <w:lang w:val="it-IT"/>
              </w:rPr>
            </w:pPr>
            <w:r w:rsidRPr="00CB7160">
              <w:rPr>
                <w:rFonts w:ascii="Calibri" w:hAnsi="Calibri" w:cs="Calibri"/>
                <w:sz w:val="24"/>
                <w:szCs w:val="24"/>
                <w:lang w:val="it-IT"/>
              </w:rPr>
              <w:t>Ing</w:t>
            </w:r>
            <w:r w:rsidR="00AD74B9" w:rsidRPr="00CB7160">
              <w:rPr>
                <w:rFonts w:ascii="Calibri" w:hAnsi="Calibri" w:cs="Calibri"/>
                <w:sz w:val="24"/>
                <w:szCs w:val="24"/>
                <w:lang w:val="it-IT"/>
              </w:rPr>
              <w:t>. Vincenzo De Lisi</w:t>
            </w:r>
          </w:p>
        </w:tc>
      </w:tr>
      <w:tr w:rsidR="00824A51" w:rsidRPr="005B5C4C" w14:paraId="032C61AB" w14:textId="77777777" w:rsidTr="0F403006">
        <w:trPr>
          <w:trHeight w:val="427"/>
          <w:tblCellSpacing w:w="30" w:type="dxa"/>
          <w:jc w:val="center"/>
        </w:trPr>
        <w:tc>
          <w:tcPr>
            <w:tcW w:w="4657" w:type="dxa"/>
            <w:tcBorders>
              <w:left w:val="nil"/>
            </w:tcBorders>
            <w:shd w:val="clear" w:color="auto" w:fill="D9E2F3"/>
          </w:tcPr>
          <w:p w14:paraId="5C289C49" w14:textId="77777777" w:rsidR="00824A51" w:rsidRPr="005B5C4C" w:rsidRDefault="00824A51" w:rsidP="00824A51">
            <w:pPr>
              <w:pStyle w:val="TableParagraph"/>
              <w:spacing w:before="98"/>
              <w:rPr>
                <w:rFonts w:ascii="Calibri" w:hAnsi="Calibri" w:cs="Calibri"/>
                <w:b/>
                <w:bCs/>
                <w:sz w:val="24"/>
                <w:szCs w:val="24"/>
                <w:lang w:val="it-IT"/>
              </w:rPr>
            </w:pPr>
            <w:r w:rsidRPr="005B5C4C">
              <w:rPr>
                <w:rFonts w:ascii="Calibri" w:hAnsi="Calibri" w:cs="Calibri"/>
                <w:b/>
                <w:bCs/>
                <w:sz w:val="24"/>
                <w:szCs w:val="24"/>
                <w:lang w:val="it-IT"/>
              </w:rPr>
              <w:t>CIG</w:t>
            </w:r>
            <w:r w:rsidRPr="005B5C4C">
              <w:rPr>
                <w:rFonts w:ascii="Calibri" w:hAnsi="Calibri" w:cs="Calibri"/>
                <w:b/>
                <w:bCs/>
                <w:spacing w:val="-2"/>
                <w:sz w:val="24"/>
                <w:szCs w:val="24"/>
                <w:lang w:val="it-IT"/>
              </w:rPr>
              <w:t xml:space="preserve"> </w:t>
            </w:r>
            <w:r w:rsidRPr="005B5C4C">
              <w:rPr>
                <w:rFonts w:ascii="Calibri" w:hAnsi="Calibri" w:cs="Calibri"/>
                <w:b/>
                <w:bCs/>
                <w:sz w:val="24"/>
                <w:szCs w:val="24"/>
                <w:lang w:val="it-IT"/>
              </w:rPr>
              <w:t>–</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Codice Identificativo</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di</w:t>
            </w:r>
            <w:r w:rsidRPr="005B5C4C">
              <w:rPr>
                <w:rFonts w:ascii="Calibri" w:hAnsi="Calibri" w:cs="Calibri"/>
                <w:b/>
                <w:bCs/>
                <w:spacing w:val="-3"/>
                <w:sz w:val="24"/>
                <w:szCs w:val="24"/>
                <w:lang w:val="it-IT"/>
              </w:rPr>
              <w:t xml:space="preserve"> </w:t>
            </w:r>
            <w:r w:rsidRPr="005B5C4C">
              <w:rPr>
                <w:rFonts w:ascii="Calibri" w:hAnsi="Calibri" w:cs="Calibri"/>
                <w:b/>
                <w:bCs/>
                <w:sz w:val="24"/>
                <w:szCs w:val="24"/>
                <w:lang w:val="it-IT"/>
              </w:rPr>
              <w:t>Gara</w:t>
            </w:r>
          </w:p>
        </w:tc>
        <w:tc>
          <w:tcPr>
            <w:tcW w:w="4777" w:type="dxa"/>
            <w:tcBorders>
              <w:right w:val="nil"/>
            </w:tcBorders>
            <w:shd w:val="clear" w:color="auto" w:fill="E7F0F9"/>
            <w:vAlign w:val="center"/>
          </w:tcPr>
          <w:p w14:paraId="60038C5B" w14:textId="210BB0A6" w:rsidR="00824A51" w:rsidRPr="005B5C4C" w:rsidRDefault="00FF4DDB" w:rsidP="00CB7160">
            <w:pPr>
              <w:pStyle w:val="TableParagraph"/>
              <w:rPr>
                <w:rFonts w:ascii="Calibri" w:hAnsi="Calibri" w:cs="Calibri"/>
                <w:sz w:val="24"/>
                <w:szCs w:val="24"/>
                <w:lang w:val="it-IT"/>
              </w:rPr>
            </w:pPr>
            <w:r w:rsidRPr="00FF4DDB">
              <w:rPr>
                <w:rFonts w:ascii="Calibri" w:hAnsi="Calibri" w:cs="Calibri"/>
                <w:sz w:val="24"/>
                <w:szCs w:val="24"/>
                <w:lang w:val="it-IT"/>
              </w:rPr>
              <w:t>A02A0C50B1</w:t>
            </w:r>
          </w:p>
        </w:tc>
      </w:tr>
      <w:tr w:rsidR="00824A51" w:rsidRPr="005B5C4C" w14:paraId="2FE09707" w14:textId="77777777" w:rsidTr="0F403006">
        <w:trPr>
          <w:trHeight w:val="1003"/>
          <w:tblCellSpacing w:w="30" w:type="dxa"/>
          <w:jc w:val="center"/>
        </w:trPr>
        <w:tc>
          <w:tcPr>
            <w:tcW w:w="4657" w:type="dxa"/>
            <w:tcBorders>
              <w:left w:val="nil"/>
            </w:tcBorders>
            <w:shd w:val="clear" w:color="auto" w:fill="D9E2F3"/>
          </w:tcPr>
          <w:p w14:paraId="58AB9218" w14:textId="77777777" w:rsidR="00824A51" w:rsidRPr="005B5C4C" w:rsidRDefault="00824A51" w:rsidP="00824A51">
            <w:pPr>
              <w:pStyle w:val="TableParagraph"/>
              <w:ind w:left="0"/>
              <w:rPr>
                <w:rFonts w:ascii="Calibri" w:hAnsi="Calibri" w:cs="Calibri"/>
                <w:b/>
                <w:bCs/>
                <w:sz w:val="24"/>
                <w:szCs w:val="24"/>
                <w:lang w:val="it-IT"/>
              </w:rPr>
            </w:pPr>
          </w:p>
          <w:p w14:paraId="49108CAB"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Denominazione</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del</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contratto</w:t>
            </w:r>
          </w:p>
        </w:tc>
        <w:tc>
          <w:tcPr>
            <w:tcW w:w="4777" w:type="dxa"/>
            <w:tcBorders>
              <w:right w:val="nil"/>
            </w:tcBorders>
            <w:shd w:val="clear" w:color="auto" w:fill="E7F0F9"/>
            <w:vAlign w:val="center"/>
          </w:tcPr>
          <w:p w14:paraId="0634BA6D" w14:textId="662017CD" w:rsidR="00824A51" w:rsidRPr="009B4B11" w:rsidRDefault="00697BD6" w:rsidP="00317797">
            <w:pPr>
              <w:pStyle w:val="TableParagraph"/>
              <w:rPr>
                <w:rFonts w:ascii="Calibri" w:hAnsi="Calibri" w:cs="Calibri"/>
                <w:sz w:val="24"/>
                <w:szCs w:val="24"/>
                <w:lang w:val="it-IT"/>
              </w:rPr>
            </w:pPr>
            <w:r w:rsidRPr="00697BD6">
              <w:rPr>
                <w:rFonts w:ascii="Calibri" w:hAnsi="Calibri" w:cs="Calibri"/>
                <w:sz w:val="24"/>
                <w:szCs w:val="24"/>
                <w:lang w:val="it-IT"/>
              </w:rPr>
              <w:t>Fornitura di licenze e servizi Oracle</w:t>
            </w:r>
          </w:p>
        </w:tc>
      </w:tr>
      <w:tr w:rsidR="00824A51" w:rsidRPr="005B5C4C" w14:paraId="41473006" w14:textId="77777777" w:rsidTr="0F403006">
        <w:trPr>
          <w:trHeight w:val="646"/>
          <w:tblCellSpacing w:w="30" w:type="dxa"/>
          <w:jc w:val="center"/>
        </w:trPr>
        <w:tc>
          <w:tcPr>
            <w:tcW w:w="4657" w:type="dxa"/>
            <w:tcBorders>
              <w:left w:val="nil"/>
            </w:tcBorders>
            <w:shd w:val="clear" w:color="auto" w:fill="D9E2F3"/>
          </w:tcPr>
          <w:p w14:paraId="560EC08F" w14:textId="77777777" w:rsidR="00824A51" w:rsidRPr="005B5C4C" w:rsidRDefault="00824A51" w:rsidP="00824A51">
            <w:pPr>
              <w:pStyle w:val="TableParagraph"/>
              <w:spacing w:before="169"/>
              <w:rPr>
                <w:rFonts w:ascii="Calibri" w:hAnsi="Calibri" w:cs="Calibri"/>
                <w:b/>
                <w:bCs/>
                <w:sz w:val="24"/>
                <w:szCs w:val="24"/>
                <w:lang w:val="it-IT"/>
              </w:rPr>
            </w:pPr>
            <w:r w:rsidRPr="005B5C4C">
              <w:rPr>
                <w:rFonts w:ascii="Calibri" w:hAnsi="Calibri" w:cs="Calibri"/>
                <w:b/>
                <w:bCs/>
                <w:sz w:val="24"/>
                <w:szCs w:val="24"/>
                <w:lang w:val="it-IT"/>
              </w:rPr>
              <w:t>Codice</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del</w:t>
            </w:r>
            <w:r w:rsidRPr="005B5C4C">
              <w:rPr>
                <w:rFonts w:ascii="Calibri" w:hAnsi="Calibri" w:cs="Calibri"/>
                <w:b/>
                <w:bCs/>
                <w:spacing w:val="-2"/>
                <w:sz w:val="24"/>
                <w:szCs w:val="24"/>
                <w:lang w:val="it-IT"/>
              </w:rPr>
              <w:t xml:space="preserve"> </w:t>
            </w:r>
            <w:r w:rsidRPr="005B5C4C">
              <w:rPr>
                <w:rFonts w:ascii="Calibri" w:hAnsi="Calibri" w:cs="Calibri"/>
                <w:b/>
                <w:bCs/>
                <w:sz w:val="24"/>
                <w:szCs w:val="24"/>
                <w:lang w:val="it-IT"/>
              </w:rPr>
              <w:t>parere</w:t>
            </w:r>
            <w:r w:rsidRPr="005B5C4C">
              <w:rPr>
                <w:rFonts w:ascii="Calibri" w:hAnsi="Calibri" w:cs="Calibri"/>
                <w:b/>
                <w:bCs/>
                <w:spacing w:val="-2"/>
                <w:sz w:val="24"/>
                <w:szCs w:val="24"/>
                <w:lang w:val="it-IT"/>
              </w:rPr>
              <w:t xml:space="preserve"> </w:t>
            </w:r>
            <w:r w:rsidRPr="005B5C4C">
              <w:rPr>
                <w:rFonts w:ascii="Calibri" w:hAnsi="Calibri" w:cs="Calibri"/>
                <w:b/>
                <w:bCs/>
                <w:sz w:val="24"/>
                <w:szCs w:val="24"/>
                <w:lang w:val="it-IT"/>
              </w:rPr>
              <w:t>di</w:t>
            </w:r>
            <w:r w:rsidRPr="005B5C4C">
              <w:rPr>
                <w:rFonts w:ascii="Calibri" w:hAnsi="Calibri" w:cs="Calibri"/>
                <w:b/>
                <w:bCs/>
                <w:spacing w:val="-4"/>
                <w:sz w:val="24"/>
                <w:szCs w:val="24"/>
                <w:lang w:val="it-IT"/>
              </w:rPr>
              <w:t xml:space="preserve"> </w:t>
            </w:r>
            <w:r w:rsidRPr="005B5C4C">
              <w:rPr>
                <w:rFonts w:ascii="Calibri" w:hAnsi="Calibri" w:cs="Calibri"/>
                <w:b/>
                <w:bCs/>
                <w:sz w:val="24"/>
                <w:szCs w:val="24"/>
                <w:lang w:val="it-IT"/>
              </w:rPr>
              <w:t>riferimento AGID</w:t>
            </w:r>
          </w:p>
        </w:tc>
        <w:tc>
          <w:tcPr>
            <w:tcW w:w="4777" w:type="dxa"/>
            <w:tcBorders>
              <w:right w:val="nil"/>
            </w:tcBorders>
            <w:shd w:val="clear" w:color="auto" w:fill="E7F0F9"/>
            <w:vAlign w:val="center"/>
          </w:tcPr>
          <w:p w14:paraId="0EFDFFB3" w14:textId="6D3359ED" w:rsidR="0079617D" w:rsidRPr="005B5C4C" w:rsidRDefault="0079617D" w:rsidP="00CB7160">
            <w:pPr>
              <w:pStyle w:val="TableParagraph"/>
              <w:rPr>
                <w:rFonts w:ascii="Calibri" w:hAnsi="Calibri" w:cs="Calibri"/>
                <w:sz w:val="24"/>
                <w:szCs w:val="24"/>
                <w:lang w:val="it-IT"/>
              </w:rPr>
            </w:pPr>
          </w:p>
        </w:tc>
      </w:tr>
      <w:tr w:rsidR="00824A51" w:rsidRPr="005B5C4C" w14:paraId="2026DA4B" w14:textId="77777777" w:rsidTr="0F403006">
        <w:trPr>
          <w:trHeight w:val="460"/>
          <w:tblCellSpacing w:w="30" w:type="dxa"/>
          <w:jc w:val="center"/>
        </w:trPr>
        <w:tc>
          <w:tcPr>
            <w:tcW w:w="4657" w:type="dxa"/>
            <w:tcBorders>
              <w:left w:val="nil"/>
            </w:tcBorders>
            <w:shd w:val="clear" w:color="auto" w:fill="D9E2F3"/>
          </w:tcPr>
          <w:p w14:paraId="630A2048" w14:textId="77777777" w:rsidR="00824A51" w:rsidRPr="005B5C4C" w:rsidRDefault="00824A51" w:rsidP="00824A51">
            <w:pPr>
              <w:pStyle w:val="TableParagraph"/>
              <w:spacing w:before="112"/>
              <w:rPr>
                <w:rFonts w:ascii="Calibri" w:hAnsi="Calibri" w:cs="Calibri"/>
                <w:b/>
                <w:bCs/>
                <w:sz w:val="24"/>
                <w:szCs w:val="24"/>
                <w:lang w:val="it-IT"/>
              </w:rPr>
            </w:pPr>
            <w:r w:rsidRPr="005B5C4C">
              <w:rPr>
                <w:rFonts w:ascii="Calibri" w:hAnsi="Calibri" w:cs="Calibri"/>
                <w:b/>
                <w:bCs/>
                <w:sz w:val="24"/>
                <w:szCs w:val="24"/>
                <w:lang w:val="it-IT"/>
              </w:rPr>
              <w:t>Data</w:t>
            </w:r>
            <w:r w:rsidRPr="005B5C4C">
              <w:rPr>
                <w:rFonts w:ascii="Calibri" w:hAnsi="Calibri" w:cs="Calibri"/>
                <w:b/>
                <w:bCs/>
                <w:spacing w:val="-3"/>
                <w:sz w:val="24"/>
                <w:szCs w:val="24"/>
                <w:lang w:val="it-IT"/>
              </w:rPr>
              <w:t xml:space="preserve"> </w:t>
            </w:r>
            <w:r w:rsidRPr="005B5C4C">
              <w:rPr>
                <w:rFonts w:ascii="Calibri" w:hAnsi="Calibri" w:cs="Calibri"/>
                <w:b/>
                <w:bCs/>
                <w:sz w:val="24"/>
                <w:szCs w:val="24"/>
                <w:lang w:val="it-IT"/>
              </w:rPr>
              <w:t>inizio attività</w:t>
            </w:r>
          </w:p>
        </w:tc>
        <w:tc>
          <w:tcPr>
            <w:tcW w:w="4777" w:type="dxa"/>
            <w:tcBorders>
              <w:right w:val="nil"/>
            </w:tcBorders>
            <w:shd w:val="clear" w:color="auto" w:fill="E7F0F9"/>
            <w:vAlign w:val="center"/>
          </w:tcPr>
          <w:p w14:paraId="5669491E" w14:textId="019FB5B7" w:rsidR="00824A51" w:rsidRPr="00CB7160" w:rsidRDefault="00725947" w:rsidP="00CB7160">
            <w:pPr>
              <w:pStyle w:val="TableParagraph"/>
              <w:rPr>
                <w:rFonts w:ascii="Calibri" w:hAnsi="Calibri" w:cs="Calibri"/>
                <w:sz w:val="24"/>
                <w:szCs w:val="24"/>
                <w:lang w:val="it-IT"/>
              </w:rPr>
            </w:pPr>
            <w:r>
              <w:rPr>
                <w:rFonts w:ascii="Calibri" w:hAnsi="Calibri" w:cs="Calibri"/>
                <w:sz w:val="24"/>
                <w:szCs w:val="24"/>
                <w:lang w:val="it-IT"/>
              </w:rPr>
              <w:t>01</w:t>
            </w:r>
            <w:r w:rsidR="00D50D04">
              <w:rPr>
                <w:rFonts w:ascii="Calibri" w:hAnsi="Calibri" w:cs="Calibri"/>
                <w:sz w:val="24"/>
                <w:szCs w:val="24"/>
                <w:lang w:val="it-IT"/>
              </w:rPr>
              <w:t>/</w:t>
            </w:r>
            <w:r>
              <w:rPr>
                <w:rFonts w:ascii="Calibri" w:hAnsi="Calibri" w:cs="Calibri"/>
                <w:sz w:val="24"/>
                <w:szCs w:val="24"/>
                <w:lang w:val="it-IT"/>
              </w:rPr>
              <w:t>0</w:t>
            </w:r>
            <w:r w:rsidR="00D50D04">
              <w:rPr>
                <w:rFonts w:ascii="Calibri" w:hAnsi="Calibri" w:cs="Calibri"/>
                <w:sz w:val="24"/>
                <w:szCs w:val="24"/>
                <w:lang w:val="it-IT"/>
              </w:rPr>
              <w:t>1/202</w:t>
            </w:r>
            <w:r w:rsidR="00D902A0">
              <w:rPr>
                <w:rFonts w:ascii="Calibri" w:hAnsi="Calibri" w:cs="Calibri"/>
                <w:sz w:val="24"/>
                <w:szCs w:val="24"/>
                <w:lang w:val="it-IT"/>
              </w:rPr>
              <w:t>4</w:t>
            </w:r>
          </w:p>
        </w:tc>
      </w:tr>
      <w:tr w:rsidR="00824A51" w:rsidRPr="005B5C4C" w14:paraId="153EB89A" w14:textId="77777777" w:rsidTr="0F403006">
        <w:trPr>
          <w:trHeight w:val="775"/>
          <w:tblCellSpacing w:w="30" w:type="dxa"/>
          <w:jc w:val="center"/>
        </w:trPr>
        <w:tc>
          <w:tcPr>
            <w:tcW w:w="4657" w:type="dxa"/>
            <w:tcBorders>
              <w:left w:val="nil"/>
            </w:tcBorders>
            <w:shd w:val="clear" w:color="auto" w:fill="D9E2F3"/>
          </w:tcPr>
          <w:p w14:paraId="0D913349" w14:textId="77777777" w:rsidR="00824A51" w:rsidRPr="005B5C4C" w:rsidRDefault="00824A51" w:rsidP="00824A51">
            <w:pPr>
              <w:pStyle w:val="TableParagraph"/>
              <w:spacing w:before="2"/>
              <w:ind w:left="0"/>
              <w:rPr>
                <w:rFonts w:ascii="Calibri" w:hAnsi="Calibri" w:cs="Calibri"/>
                <w:b/>
                <w:bCs/>
                <w:sz w:val="24"/>
                <w:szCs w:val="24"/>
                <w:lang w:val="it-IT"/>
              </w:rPr>
            </w:pPr>
          </w:p>
          <w:p w14:paraId="1669284D"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Data</w:t>
            </w:r>
            <w:r w:rsidRPr="005B5C4C">
              <w:rPr>
                <w:rFonts w:ascii="Calibri" w:hAnsi="Calibri" w:cs="Calibri"/>
                <w:b/>
                <w:bCs/>
                <w:spacing w:val="-3"/>
                <w:sz w:val="24"/>
                <w:szCs w:val="24"/>
                <w:lang w:val="it-IT"/>
              </w:rPr>
              <w:t xml:space="preserve"> </w:t>
            </w:r>
            <w:r w:rsidRPr="005B5C4C">
              <w:rPr>
                <w:rFonts w:ascii="Calibri" w:hAnsi="Calibri" w:cs="Calibri"/>
                <w:b/>
                <w:bCs/>
                <w:sz w:val="24"/>
                <w:szCs w:val="24"/>
                <w:lang w:val="it-IT"/>
              </w:rPr>
              <w:t>fine attività</w:t>
            </w:r>
          </w:p>
        </w:tc>
        <w:tc>
          <w:tcPr>
            <w:tcW w:w="4777" w:type="dxa"/>
            <w:tcBorders>
              <w:right w:val="nil"/>
            </w:tcBorders>
            <w:shd w:val="clear" w:color="auto" w:fill="E7F0F9"/>
            <w:vAlign w:val="center"/>
          </w:tcPr>
          <w:p w14:paraId="5D440348" w14:textId="69B1E1A6" w:rsidR="00824A51" w:rsidRPr="00CB7160" w:rsidRDefault="00D902A0" w:rsidP="00CB7160">
            <w:pPr>
              <w:pStyle w:val="TableParagraph"/>
              <w:rPr>
                <w:rFonts w:ascii="Calibri" w:hAnsi="Calibri" w:cs="Calibri"/>
                <w:sz w:val="24"/>
                <w:szCs w:val="24"/>
                <w:lang w:val="it-IT"/>
              </w:rPr>
            </w:pPr>
            <w:r>
              <w:rPr>
                <w:rFonts w:ascii="Calibri" w:hAnsi="Calibri" w:cs="Calibri"/>
                <w:sz w:val="24"/>
                <w:szCs w:val="24"/>
                <w:lang w:val="it-IT"/>
              </w:rPr>
              <w:t>31</w:t>
            </w:r>
            <w:r w:rsidR="00D50D04">
              <w:rPr>
                <w:rFonts w:ascii="Calibri" w:hAnsi="Calibri" w:cs="Calibri"/>
                <w:sz w:val="24"/>
                <w:szCs w:val="24"/>
                <w:lang w:val="it-IT"/>
              </w:rPr>
              <w:t>/1</w:t>
            </w:r>
            <w:r>
              <w:rPr>
                <w:rFonts w:ascii="Calibri" w:hAnsi="Calibri" w:cs="Calibri"/>
                <w:sz w:val="24"/>
                <w:szCs w:val="24"/>
                <w:lang w:val="it-IT"/>
              </w:rPr>
              <w:t>2</w:t>
            </w:r>
            <w:r w:rsidR="00D50D04">
              <w:rPr>
                <w:rFonts w:ascii="Calibri" w:hAnsi="Calibri" w:cs="Calibri"/>
                <w:sz w:val="24"/>
                <w:szCs w:val="24"/>
                <w:lang w:val="it-IT"/>
              </w:rPr>
              <w:t>/202</w:t>
            </w:r>
            <w:r>
              <w:rPr>
                <w:rFonts w:ascii="Calibri" w:hAnsi="Calibri" w:cs="Calibri"/>
                <w:sz w:val="24"/>
                <w:szCs w:val="24"/>
                <w:lang w:val="it-IT"/>
              </w:rPr>
              <w:t>5</w:t>
            </w:r>
          </w:p>
        </w:tc>
      </w:tr>
      <w:tr w:rsidR="00824A51" w:rsidRPr="005B5C4C" w14:paraId="654BFA25" w14:textId="77777777" w:rsidTr="0F403006">
        <w:trPr>
          <w:trHeight w:val="731"/>
          <w:tblCellSpacing w:w="30" w:type="dxa"/>
          <w:jc w:val="center"/>
        </w:trPr>
        <w:tc>
          <w:tcPr>
            <w:tcW w:w="4657" w:type="dxa"/>
            <w:tcBorders>
              <w:left w:val="nil"/>
            </w:tcBorders>
            <w:shd w:val="clear" w:color="auto" w:fill="D9E2F3"/>
          </w:tcPr>
          <w:p w14:paraId="223C9E73" w14:textId="77777777" w:rsidR="00824A51" w:rsidRPr="005B5C4C" w:rsidRDefault="00824A51" w:rsidP="00824A51">
            <w:pPr>
              <w:pStyle w:val="TableParagraph"/>
              <w:spacing w:before="102"/>
              <w:rPr>
                <w:rFonts w:ascii="Calibri" w:hAnsi="Calibri" w:cs="Calibri"/>
                <w:b/>
                <w:bCs/>
                <w:sz w:val="24"/>
                <w:szCs w:val="24"/>
                <w:lang w:val="it-IT"/>
              </w:rPr>
            </w:pPr>
            <w:r w:rsidRPr="005B5C4C">
              <w:rPr>
                <w:rFonts w:ascii="Calibri" w:hAnsi="Calibri" w:cs="Calibri"/>
                <w:b/>
                <w:bCs/>
                <w:sz w:val="24"/>
                <w:szCs w:val="24"/>
                <w:lang w:val="it-IT"/>
              </w:rPr>
              <w:t>Importo</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complessivo</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(iva</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e</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oneri</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sicurezza</w:t>
            </w:r>
            <w:r w:rsidRPr="005B5C4C">
              <w:rPr>
                <w:rFonts w:ascii="Calibri" w:hAnsi="Calibri" w:cs="Calibri"/>
                <w:b/>
                <w:bCs/>
                <w:spacing w:val="-52"/>
                <w:sz w:val="24"/>
                <w:szCs w:val="24"/>
                <w:lang w:val="it-IT"/>
              </w:rPr>
              <w:t xml:space="preserve"> </w:t>
            </w:r>
            <w:r w:rsidRPr="005B5C4C">
              <w:rPr>
                <w:rFonts w:ascii="Calibri" w:hAnsi="Calibri" w:cs="Calibri"/>
                <w:b/>
                <w:bCs/>
                <w:sz w:val="24"/>
                <w:szCs w:val="24"/>
                <w:lang w:val="it-IT"/>
              </w:rPr>
              <w:t>esclusi)</w:t>
            </w:r>
          </w:p>
        </w:tc>
        <w:tc>
          <w:tcPr>
            <w:tcW w:w="4777" w:type="dxa"/>
            <w:tcBorders>
              <w:right w:val="nil"/>
            </w:tcBorders>
            <w:shd w:val="clear" w:color="auto" w:fill="E7F0F9"/>
            <w:vAlign w:val="center"/>
          </w:tcPr>
          <w:p w14:paraId="290CA613" w14:textId="5B3A7500" w:rsidR="00824A51" w:rsidRPr="00CB7160" w:rsidRDefault="00D50D04" w:rsidP="00CB7160">
            <w:pPr>
              <w:pStyle w:val="TableParagraph"/>
              <w:rPr>
                <w:rFonts w:ascii="Calibri" w:hAnsi="Calibri" w:cs="Calibri"/>
                <w:sz w:val="24"/>
                <w:szCs w:val="24"/>
                <w:lang w:val="it-IT"/>
              </w:rPr>
            </w:pPr>
            <w:r w:rsidRPr="00D50D04">
              <w:rPr>
                <w:rFonts w:ascii="Calibri" w:hAnsi="Calibri" w:cs="Calibri"/>
                <w:sz w:val="24"/>
                <w:szCs w:val="24"/>
                <w:lang w:val="it-IT"/>
              </w:rPr>
              <w:t>8</w:t>
            </w:r>
            <w:r>
              <w:rPr>
                <w:rFonts w:ascii="Calibri" w:hAnsi="Calibri" w:cs="Calibri"/>
                <w:sz w:val="24"/>
                <w:szCs w:val="24"/>
                <w:lang w:val="it-IT"/>
              </w:rPr>
              <w:t>.</w:t>
            </w:r>
            <w:r w:rsidRPr="00D50D04">
              <w:rPr>
                <w:rFonts w:ascii="Calibri" w:hAnsi="Calibri" w:cs="Calibri"/>
                <w:sz w:val="24"/>
                <w:szCs w:val="24"/>
                <w:lang w:val="it-IT"/>
              </w:rPr>
              <w:t>254</w:t>
            </w:r>
            <w:r>
              <w:rPr>
                <w:rFonts w:ascii="Calibri" w:hAnsi="Calibri" w:cs="Calibri"/>
                <w:sz w:val="24"/>
                <w:szCs w:val="24"/>
                <w:lang w:val="it-IT"/>
              </w:rPr>
              <w:t>.</w:t>
            </w:r>
            <w:r w:rsidRPr="00D50D04">
              <w:rPr>
                <w:rFonts w:ascii="Calibri" w:hAnsi="Calibri" w:cs="Calibri"/>
                <w:sz w:val="24"/>
                <w:szCs w:val="24"/>
                <w:lang w:val="it-IT"/>
              </w:rPr>
              <w:t>027,06</w:t>
            </w:r>
            <w:r w:rsidR="00E6246B">
              <w:rPr>
                <w:rFonts w:ascii="Calibri" w:hAnsi="Calibri" w:cs="Calibri"/>
                <w:sz w:val="24"/>
                <w:szCs w:val="24"/>
                <w:lang w:val="it-IT"/>
              </w:rPr>
              <w:t xml:space="preserve"> </w:t>
            </w:r>
            <w:r>
              <w:rPr>
                <w:rFonts w:ascii="Calibri" w:hAnsi="Calibri" w:cs="Calibri"/>
                <w:sz w:val="24"/>
                <w:szCs w:val="24"/>
                <w:lang w:val="it-IT"/>
              </w:rPr>
              <w:t>€</w:t>
            </w:r>
          </w:p>
        </w:tc>
      </w:tr>
      <w:tr w:rsidR="00824A51" w:rsidRPr="005B5C4C" w14:paraId="51412D23" w14:textId="77777777" w:rsidTr="0F403006">
        <w:trPr>
          <w:trHeight w:val="431"/>
          <w:tblCellSpacing w:w="30" w:type="dxa"/>
          <w:jc w:val="center"/>
        </w:trPr>
        <w:tc>
          <w:tcPr>
            <w:tcW w:w="4657" w:type="dxa"/>
            <w:tcBorders>
              <w:left w:val="nil"/>
            </w:tcBorders>
            <w:shd w:val="clear" w:color="auto" w:fill="D9E2F3"/>
          </w:tcPr>
          <w:p w14:paraId="2EC85614" w14:textId="77777777" w:rsidR="00824A51" w:rsidRPr="005B5C4C" w:rsidRDefault="00824A51" w:rsidP="00824A51">
            <w:pPr>
              <w:pStyle w:val="TableParagraph"/>
              <w:spacing w:before="100"/>
              <w:rPr>
                <w:rFonts w:ascii="Calibri" w:hAnsi="Calibri" w:cs="Calibri"/>
                <w:b/>
                <w:bCs/>
                <w:sz w:val="24"/>
                <w:szCs w:val="24"/>
                <w:lang w:val="it-IT"/>
              </w:rPr>
            </w:pPr>
            <w:r w:rsidRPr="005B5C4C">
              <w:rPr>
                <w:rFonts w:ascii="Calibri" w:hAnsi="Calibri" w:cs="Calibri"/>
                <w:b/>
                <w:bCs/>
                <w:sz w:val="24"/>
                <w:szCs w:val="24"/>
                <w:lang w:val="it-IT"/>
              </w:rPr>
              <w:t>Denominazione</w:t>
            </w:r>
            <w:r w:rsidRPr="005B5C4C">
              <w:rPr>
                <w:rFonts w:ascii="Calibri" w:hAnsi="Calibri" w:cs="Calibri"/>
                <w:b/>
                <w:bCs/>
                <w:spacing w:val="-2"/>
                <w:sz w:val="24"/>
                <w:szCs w:val="24"/>
                <w:lang w:val="it-IT"/>
              </w:rPr>
              <w:t xml:space="preserve"> </w:t>
            </w:r>
            <w:r w:rsidRPr="005B5C4C">
              <w:rPr>
                <w:rFonts w:ascii="Calibri" w:hAnsi="Calibri" w:cs="Calibri"/>
                <w:b/>
                <w:bCs/>
                <w:sz w:val="24"/>
                <w:szCs w:val="24"/>
                <w:lang w:val="it-IT"/>
              </w:rPr>
              <w:t>del</w:t>
            </w:r>
            <w:r w:rsidRPr="005B5C4C">
              <w:rPr>
                <w:rFonts w:ascii="Calibri" w:hAnsi="Calibri" w:cs="Calibri"/>
                <w:b/>
                <w:bCs/>
                <w:spacing w:val="-4"/>
                <w:sz w:val="24"/>
                <w:szCs w:val="24"/>
                <w:lang w:val="it-IT"/>
              </w:rPr>
              <w:t xml:space="preserve"> </w:t>
            </w:r>
            <w:r w:rsidRPr="005B5C4C">
              <w:rPr>
                <w:rFonts w:ascii="Calibri" w:hAnsi="Calibri" w:cs="Calibri"/>
                <w:b/>
                <w:bCs/>
                <w:sz w:val="24"/>
                <w:szCs w:val="24"/>
                <w:lang w:val="it-IT"/>
              </w:rPr>
              <w:t>fornitore</w:t>
            </w:r>
          </w:p>
        </w:tc>
        <w:tc>
          <w:tcPr>
            <w:tcW w:w="4777" w:type="dxa"/>
            <w:tcBorders>
              <w:right w:val="nil"/>
            </w:tcBorders>
            <w:shd w:val="clear" w:color="auto" w:fill="E7F0F9"/>
            <w:vAlign w:val="center"/>
          </w:tcPr>
          <w:p w14:paraId="328A90D1" w14:textId="77777777" w:rsidR="00311200" w:rsidRPr="00311200" w:rsidRDefault="00311200" w:rsidP="00311200">
            <w:pPr>
              <w:pStyle w:val="TableParagraph"/>
              <w:rPr>
                <w:rFonts w:ascii="Calibri" w:hAnsi="Calibri" w:cs="Calibri"/>
                <w:sz w:val="24"/>
                <w:szCs w:val="24"/>
                <w:lang w:val="it-IT"/>
              </w:rPr>
            </w:pPr>
            <w:r w:rsidRPr="00311200">
              <w:rPr>
                <w:rFonts w:ascii="Calibri" w:hAnsi="Calibri" w:cs="Calibri"/>
                <w:sz w:val="24"/>
                <w:szCs w:val="24"/>
                <w:lang w:val="it-IT"/>
              </w:rPr>
              <w:t>TELECOM ITALIA S.p.A.</w:t>
            </w:r>
          </w:p>
          <w:p w14:paraId="67235357" w14:textId="08E26657" w:rsidR="00824A51" w:rsidRPr="00CB7160" w:rsidRDefault="00311200" w:rsidP="00311200">
            <w:pPr>
              <w:pStyle w:val="TableParagraph"/>
              <w:rPr>
                <w:rFonts w:ascii="Calibri" w:hAnsi="Calibri" w:cs="Calibri"/>
                <w:sz w:val="24"/>
                <w:szCs w:val="24"/>
                <w:lang w:val="it-IT"/>
              </w:rPr>
            </w:pPr>
            <w:proofErr w:type="spellStart"/>
            <w:r w:rsidRPr="00311200">
              <w:rPr>
                <w:rFonts w:ascii="Calibri" w:hAnsi="Calibri" w:cs="Calibri"/>
                <w:sz w:val="24"/>
                <w:szCs w:val="24"/>
                <w:lang w:val="it-IT"/>
              </w:rPr>
              <w:t>Eurolink</w:t>
            </w:r>
            <w:proofErr w:type="spellEnd"/>
            <w:r w:rsidRPr="00311200">
              <w:rPr>
                <w:rFonts w:ascii="Calibri" w:hAnsi="Calibri" w:cs="Calibri"/>
                <w:sz w:val="24"/>
                <w:szCs w:val="24"/>
                <w:lang w:val="it-IT"/>
              </w:rPr>
              <w:t xml:space="preserve"> S.r.l.</w:t>
            </w:r>
          </w:p>
        </w:tc>
      </w:tr>
      <w:tr w:rsidR="00824A51" w:rsidRPr="005B5C4C" w14:paraId="68682283" w14:textId="77777777" w:rsidTr="0F403006">
        <w:trPr>
          <w:trHeight w:val="1941"/>
          <w:tblCellSpacing w:w="30" w:type="dxa"/>
          <w:jc w:val="center"/>
        </w:trPr>
        <w:tc>
          <w:tcPr>
            <w:tcW w:w="4657" w:type="dxa"/>
            <w:tcBorders>
              <w:left w:val="nil"/>
              <w:bottom w:val="nil"/>
            </w:tcBorders>
            <w:shd w:val="clear" w:color="auto" w:fill="D9E2F3"/>
          </w:tcPr>
          <w:p w14:paraId="4C6D6D35" w14:textId="77777777" w:rsidR="00824A51" w:rsidRPr="005B5C4C" w:rsidRDefault="00824A51" w:rsidP="00824A51">
            <w:pPr>
              <w:pStyle w:val="TableParagraph"/>
              <w:ind w:left="0"/>
              <w:rPr>
                <w:rFonts w:ascii="Calibri" w:hAnsi="Calibri" w:cs="Calibri"/>
                <w:b/>
                <w:bCs/>
                <w:sz w:val="24"/>
                <w:szCs w:val="24"/>
                <w:lang w:val="it-IT"/>
              </w:rPr>
            </w:pPr>
          </w:p>
          <w:p w14:paraId="1D036DC3" w14:textId="77777777" w:rsidR="00824A51" w:rsidRPr="005B5C4C" w:rsidRDefault="00824A51" w:rsidP="00824A51">
            <w:pPr>
              <w:pStyle w:val="TableParagraph"/>
              <w:ind w:left="0"/>
              <w:rPr>
                <w:rFonts w:ascii="Calibri" w:hAnsi="Calibri" w:cs="Calibri"/>
                <w:b/>
                <w:bCs/>
                <w:sz w:val="24"/>
                <w:szCs w:val="24"/>
                <w:lang w:val="it-IT"/>
              </w:rPr>
            </w:pPr>
          </w:p>
          <w:p w14:paraId="27968DB6" w14:textId="77777777" w:rsidR="00824A51" w:rsidRPr="005B5C4C" w:rsidRDefault="00824A51" w:rsidP="00824A51">
            <w:pPr>
              <w:pStyle w:val="TableParagraph"/>
              <w:spacing w:before="11"/>
              <w:ind w:left="0"/>
              <w:rPr>
                <w:rFonts w:ascii="Calibri" w:hAnsi="Calibri" w:cs="Calibri"/>
                <w:b/>
                <w:bCs/>
                <w:sz w:val="24"/>
                <w:szCs w:val="24"/>
                <w:lang w:val="it-IT"/>
              </w:rPr>
            </w:pPr>
          </w:p>
          <w:p w14:paraId="55C7379D"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Annotazioni</w:t>
            </w:r>
          </w:p>
        </w:tc>
        <w:tc>
          <w:tcPr>
            <w:tcW w:w="4777" w:type="dxa"/>
            <w:tcBorders>
              <w:bottom w:val="nil"/>
              <w:right w:val="nil"/>
            </w:tcBorders>
            <w:shd w:val="clear" w:color="auto" w:fill="E7F0F9"/>
            <w:vAlign w:val="center"/>
          </w:tcPr>
          <w:p w14:paraId="52D8F627" w14:textId="67A1DFA2" w:rsidR="003B2DC5" w:rsidRPr="00CB7160" w:rsidRDefault="003B2DC5" w:rsidP="00CB7160">
            <w:pPr>
              <w:pStyle w:val="TableParagraph"/>
              <w:rPr>
                <w:rFonts w:ascii="Calibri" w:hAnsi="Calibri" w:cs="Calibri"/>
                <w:sz w:val="24"/>
                <w:szCs w:val="24"/>
                <w:lang w:val="it-IT"/>
              </w:rPr>
            </w:pPr>
          </w:p>
        </w:tc>
      </w:tr>
    </w:tbl>
    <w:p w14:paraId="07A9EF16" w14:textId="77777777" w:rsidR="00824A51" w:rsidRPr="006D3952" w:rsidRDefault="00824A51" w:rsidP="007E3F99">
      <w:pPr>
        <w:pStyle w:val="Title"/>
        <w:rPr>
          <w:sz w:val="22"/>
          <w:szCs w:val="22"/>
        </w:rPr>
      </w:pPr>
    </w:p>
    <w:sectPr w:rsidR="00824A51" w:rsidRPr="006D3952" w:rsidSect="008200A2">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283" w:footer="1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15C00" w14:textId="77777777" w:rsidR="00456B25" w:rsidRDefault="00456B25" w:rsidP="007158DA">
      <w:r>
        <w:separator/>
      </w:r>
    </w:p>
    <w:p w14:paraId="57332C4A" w14:textId="77777777" w:rsidR="00456B25" w:rsidRDefault="00456B25" w:rsidP="007158DA"/>
    <w:p w14:paraId="6136E6E0" w14:textId="77777777" w:rsidR="00456B25" w:rsidRDefault="00456B25" w:rsidP="007158DA"/>
    <w:p w14:paraId="124410F8" w14:textId="77777777" w:rsidR="00456B25" w:rsidRDefault="00456B25" w:rsidP="007158DA"/>
    <w:p w14:paraId="584BBBA8" w14:textId="77777777" w:rsidR="00456B25" w:rsidRDefault="00456B25" w:rsidP="007158DA"/>
    <w:p w14:paraId="6C6AF365" w14:textId="77777777" w:rsidR="00456B25" w:rsidRDefault="00456B25" w:rsidP="007158DA"/>
    <w:p w14:paraId="5E0861F3" w14:textId="77777777" w:rsidR="00456B25" w:rsidRDefault="00456B25" w:rsidP="007158DA"/>
    <w:p w14:paraId="02A295A7" w14:textId="77777777" w:rsidR="00456B25" w:rsidRDefault="00456B25" w:rsidP="007158DA"/>
    <w:p w14:paraId="3253CA23" w14:textId="77777777" w:rsidR="00456B25" w:rsidRDefault="00456B25" w:rsidP="007158DA"/>
    <w:p w14:paraId="537E6979" w14:textId="77777777" w:rsidR="00456B25" w:rsidRDefault="00456B25" w:rsidP="007158DA"/>
    <w:p w14:paraId="33A11FC0" w14:textId="77777777" w:rsidR="00456B25" w:rsidRDefault="00456B25" w:rsidP="007158DA"/>
    <w:p w14:paraId="474BC597" w14:textId="77777777" w:rsidR="00456B25" w:rsidRDefault="00456B25" w:rsidP="007158DA"/>
    <w:p w14:paraId="40E81E94" w14:textId="77777777" w:rsidR="00456B25" w:rsidRDefault="00456B25" w:rsidP="007158DA"/>
    <w:p w14:paraId="23E9DCBF" w14:textId="77777777" w:rsidR="00456B25" w:rsidRDefault="00456B25" w:rsidP="007158DA"/>
    <w:p w14:paraId="5DC66214" w14:textId="77777777" w:rsidR="00456B25" w:rsidRDefault="00456B25" w:rsidP="007158DA"/>
    <w:p w14:paraId="1EAD792D" w14:textId="77777777" w:rsidR="00456B25" w:rsidRDefault="00456B25" w:rsidP="007158DA"/>
    <w:p w14:paraId="000E7A02" w14:textId="77777777" w:rsidR="00456B25" w:rsidRDefault="00456B25" w:rsidP="007158DA"/>
    <w:p w14:paraId="466B5D37" w14:textId="77777777" w:rsidR="00456B25" w:rsidRDefault="00456B25" w:rsidP="007158DA"/>
    <w:p w14:paraId="1FE3F38E" w14:textId="77777777" w:rsidR="00456B25" w:rsidRDefault="00456B25" w:rsidP="007158DA"/>
    <w:p w14:paraId="07035745" w14:textId="77777777" w:rsidR="00456B25" w:rsidRDefault="00456B25" w:rsidP="007158DA"/>
    <w:p w14:paraId="2637ACE3" w14:textId="77777777" w:rsidR="00456B25" w:rsidRDefault="00456B25" w:rsidP="007158DA"/>
    <w:p w14:paraId="40F04A7F" w14:textId="77777777" w:rsidR="00456B25" w:rsidRDefault="00456B25" w:rsidP="007158DA"/>
    <w:p w14:paraId="5D66AF4B" w14:textId="77777777" w:rsidR="00456B25" w:rsidRDefault="00456B25" w:rsidP="007158DA"/>
    <w:p w14:paraId="475FC330" w14:textId="77777777" w:rsidR="00456B25" w:rsidRDefault="00456B25" w:rsidP="007158DA"/>
    <w:p w14:paraId="3FCFD457" w14:textId="77777777" w:rsidR="00456B25" w:rsidRDefault="00456B25" w:rsidP="007158DA"/>
    <w:p w14:paraId="2311E786" w14:textId="77777777" w:rsidR="00456B25" w:rsidRDefault="00456B25" w:rsidP="007158DA"/>
    <w:p w14:paraId="00EBB1F6" w14:textId="77777777" w:rsidR="00456B25" w:rsidRDefault="00456B25" w:rsidP="007158DA"/>
    <w:p w14:paraId="6D16D945" w14:textId="77777777" w:rsidR="00456B25" w:rsidRDefault="00456B25" w:rsidP="007158DA"/>
    <w:p w14:paraId="209A2108" w14:textId="77777777" w:rsidR="00456B25" w:rsidRDefault="00456B25" w:rsidP="007158DA"/>
    <w:p w14:paraId="53F203C0" w14:textId="77777777" w:rsidR="00456B25" w:rsidRDefault="00456B25" w:rsidP="007158DA"/>
    <w:p w14:paraId="0686C069" w14:textId="77777777" w:rsidR="00456B25" w:rsidRDefault="00456B25" w:rsidP="007158DA"/>
    <w:p w14:paraId="7A901F95" w14:textId="77777777" w:rsidR="00456B25" w:rsidRDefault="00456B25" w:rsidP="007158DA"/>
    <w:p w14:paraId="0618941D" w14:textId="77777777" w:rsidR="00456B25" w:rsidRDefault="00456B25" w:rsidP="007158DA"/>
    <w:p w14:paraId="77F6CF1C" w14:textId="77777777" w:rsidR="00456B25" w:rsidRDefault="00456B25" w:rsidP="007158DA"/>
    <w:p w14:paraId="52745650" w14:textId="77777777" w:rsidR="00456B25" w:rsidRDefault="00456B25" w:rsidP="007158DA"/>
    <w:p w14:paraId="54201FB1" w14:textId="77777777" w:rsidR="00456B25" w:rsidRDefault="00456B25" w:rsidP="007158DA"/>
    <w:p w14:paraId="6F6CA0F7" w14:textId="77777777" w:rsidR="00456B25" w:rsidRDefault="00456B25" w:rsidP="007158DA"/>
    <w:p w14:paraId="35681180" w14:textId="77777777" w:rsidR="00456B25" w:rsidRDefault="00456B25" w:rsidP="007158DA"/>
    <w:p w14:paraId="74743962" w14:textId="77777777" w:rsidR="00456B25" w:rsidRDefault="00456B25" w:rsidP="007158DA"/>
    <w:p w14:paraId="29CA554C" w14:textId="77777777" w:rsidR="00456B25" w:rsidRDefault="00456B25" w:rsidP="007158DA"/>
    <w:p w14:paraId="5236FF47" w14:textId="77777777" w:rsidR="00456B25" w:rsidRDefault="00456B25" w:rsidP="007158DA"/>
    <w:p w14:paraId="22EC2940" w14:textId="77777777" w:rsidR="00456B25" w:rsidRDefault="00456B25" w:rsidP="007158DA"/>
    <w:p w14:paraId="58F749A6" w14:textId="77777777" w:rsidR="00456B25" w:rsidRDefault="00456B25" w:rsidP="007158DA"/>
    <w:p w14:paraId="21D1577F" w14:textId="77777777" w:rsidR="00456B25" w:rsidRDefault="00456B25" w:rsidP="007158DA"/>
    <w:p w14:paraId="77167614" w14:textId="77777777" w:rsidR="00456B25" w:rsidRDefault="00456B25" w:rsidP="007158DA"/>
    <w:p w14:paraId="33BCE064" w14:textId="77777777" w:rsidR="00456B25" w:rsidRDefault="00456B25" w:rsidP="007158DA"/>
    <w:p w14:paraId="6FF9315E" w14:textId="77777777" w:rsidR="00456B25" w:rsidRDefault="00456B25" w:rsidP="007158DA"/>
    <w:p w14:paraId="45E7E992" w14:textId="77777777" w:rsidR="00456B25" w:rsidRDefault="00456B25" w:rsidP="007158DA"/>
    <w:p w14:paraId="6CF85AC8" w14:textId="77777777" w:rsidR="00456B25" w:rsidRDefault="00456B25" w:rsidP="007158DA"/>
    <w:p w14:paraId="0EBF9535" w14:textId="77777777" w:rsidR="00456B25" w:rsidRDefault="00456B25" w:rsidP="007158DA"/>
    <w:p w14:paraId="66CBD11E" w14:textId="77777777" w:rsidR="00456B25" w:rsidRDefault="00456B25" w:rsidP="007158DA"/>
    <w:p w14:paraId="342254F3" w14:textId="77777777" w:rsidR="00456B25" w:rsidRDefault="00456B25" w:rsidP="007158DA"/>
    <w:p w14:paraId="2421BB15" w14:textId="77777777" w:rsidR="00456B25" w:rsidRDefault="00456B25" w:rsidP="007158DA"/>
    <w:p w14:paraId="3D12CF13" w14:textId="77777777" w:rsidR="00456B25" w:rsidRDefault="00456B25" w:rsidP="007158DA"/>
    <w:p w14:paraId="159ED975" w14:textId="77777777" w:rsidR="00456B25" w:rsidRDefault="00456B25" w:rsidP="007158DA"/>
    <w:p w14:paraId="0A0910E9" w14:textId="77777777" w:rsidR="00456B25" w:rsidRDefault="00456B25" w:rsidP="007158DA"/>
    <w:p w14:paraId="18DA5EFD" w14:textId="77777777" w:rsidR="00456B25" w:rsidRDefault="00456B25" w:rsidP="007158DA"/>
    <w:p w14:paraId="0C7AC710" w14:textId="77777777" w:rsidR="00456B25" w:rsidRDefault="00456B25" w:rsidP="007158DA"/>
    <w:p w14:paraId="5D33584C" w14:textId="77777777" w:rsidR="00456B25" w:rsidRDefault="00456B25" w:rsidP="007158DA"/>
    <w:p w14:paraId="15CF5140" w14:textId="77777777" w:rsidR="00456B25" w:rsidRDefault="00456B25" w:rsidP="007158DA"/>
    <w:p w14:paraId="4D6CBE78" w14:textId="77777777" w:rsidR="00456B25" w:rsidRDefault="00456B25" w:rsidP="007158DA"/>
    <w:p w14:paraId="5FD3E09A" w14:textId="77777777" w:rsidR="00456B25" w:rsidRDefault="00456B25" w:rsidP="007158DA"/>
    <w:p w14:paraId="5E5C5A12" w14:textId="77777777" w:rsidR="00456B25" w:rsidRDefault="00456B25" w:rsidP="007158DA"/>
    <w:p w14:paraId="17F8547C" w14:textId="77777777" w:rsidR="00456B25" w:rsidRDefault="00456B25" w:rsidP="007158DA"/>
    <w:p w14:paraId="2CCDDAC3" w14:textId="77777777" w:rsidR="00456B25" w:rsidRDefault="00456B25" w:rsidP="007158DA"/>
    <w:p w14:paraId="704E29C7" w14:textId="77777777" w:rsidR="00456B25" w:rsidRDefault="00456B25" w:rsidP="007158DA"/>
    <w:p w14:paraId="01A5A751" w14:textId="77777777" w:rsidR="00456B25" w:rsidRDefault="00456B25" w:rsidP="007158DA"/>
    <w:p w14:paraId="4B1070D1" w14:textId="77777777" w:rsidR="00456B25" w:rsidRDefault="00456B25" w:rsidP="007158DA"/>
    <w:p w14:paraId="50C4EA14" w14:textId="77777777" w:rsidR="00456B25" w:rsidRDefault="00456B25" w:rsidP="007158DA"/>
    <w:p w14:paraId="2D54D2A4" w14:textId="77777777" w:rsidR="00456B25" w:rsidRDefault="00456B25" w:rsidP="007158DA"/>
    <w:p w14:paraId="2A219B19" w14:textId="77777777" w:rsidR="00456B25" w:rsidRDefault="00456B25" w:rsidP="007158DA"/>
    <w:p w14:paraId="6647C66D" w14:textId="77777777" w:rsidR="00456B25" w:rsidRDefault="00456B25" w:rsidP="007158DA"/>
    <w:p w14:paraId="6A943436" w14:textId="77777777" w:rsidR="00456B25" w:rsidRDefault="00456B25" w:rsidP="007158DA"/>
    <w:p w14:paraId="52A3FC0B" w14:textId="77777777" w:rsidR="00456B25" w:rsidRDefault="00456B25" w:rsidP="007158DA"/>
    <w:p w14:paraId="78091892" w14:textId="77777777" w:rsidR="00456B25" w:rsidRDefault="00456B25" w:rsidP="007158DA"/>
  </w:endnote>
  <w:endnote w:type="continuationSeparator" w:id="0">
    <w:p w14:paraId="00182750" w14:textId="77777777" w:rsidR="00456B25" w:rsidRDefault="00456B25" w:rsidP="007158DA">
      <w:r>
        <w:continuationSeparator/>
      </w:r>
    </w:p>
    <w:p w14:paraId="39A8E940" w14:textId="77777777" w:rsidR="00456B25" w:rsidRDefault="00456B25" w:rsidP="007158DA"/>
    <w:p w14:paraId="20091724" w14:textId="77777777" w:rsidR="00456B25" w:rsidRDefault="00456B25" w:rsidP="007158DA"/>
    <w:p w14:paraId="17C98DDB" w14:textId="77777777" w:rsidR="00456B25" w:rsidRDefault="00456B25" w:rsidP="007158DA"/>
    <w:p w14:paraId="2A53D2DE" w14:textId="77777777" w:rsidR="00456B25" w:rsidRDefault="00456B25" w:rsidP="007158DA"/>
    <w:p w14:paraId="6CCD4CFD" w14:textId="77777777" w:rsidR="00456B25" w:rsidRDefault="00456B25" w:rsidP="007158DA"/>
    <w:p w14:paraId="1B0F648C" w14:textId="77777777" w:rsidR="00456B25" w:rsidRDefault="00456B25" w:rsidP="007158DA"/>
    <w:p w14:paraId="38911238" w14:textId="77777777" w:rsidR="00456B25" w:rsidRDefault="00456B25" w:rsidP="007158DA"/>
    <w:p w14:paraId="3074D380" w14:textId="77777777" w:rsidR="00456B25" w:rsidRDefault="00456B25" w:rsidP="007158DA"/>
    <w:p w14:paraId="0CE29139" w14:textId="77777777" w:rsidR="00456B25" w:rsidRDefault="00456B25" w:rsidP="007158DA"/>
    <w:p w14:paraId="6AE9E244" w14:textId="77777777" w:rsidR="00456B25" w:rsidRDefault="00456B25" w:rsidP="007158DA"/>
    <w:p w14:paraId="299A2B23" w14:textId="77777777" w:rsidR="00456B25" w:rsidRDefault="00456B25" w:rsidP="007158DA"/>
    <w:p w14:paraId="1A75AEDD" w14:textId="77777777" w:rsidR="00456B25" w:rsidRDefault="00456B25" w:rsidP="007158DA"/>
    <w:p w14:paraId="2FC22343" w14:textId="77777777" w:rsidR="00456B25" w:rsidRDefault="00456B25" w:rsidP="007158DA"/>
    <w:p w14:paraId="45CF860D" w14:textId="77777777" w:rsidR="00456B25" w:rsidRDefault="00456B25" w:rsidP="007158DA"/>
    <w:p w14:paraId="455669DA" w14:textId="77777777" w:rsidR="00456B25" w:rsidRDefault="00456B25" w:rsidP="007158DA"/>
    <w:p w14:paraId="1F27B4D4" w14:textId="77777777" w:rsidR="00456B25" w:rsidRDefault="00456B25" w:rsidP="007158DA"/>
    <w:p w14:paraId="5150DA51" w14:textId="77777777" w:rsidR="00456B25" w:rsidRDefault="00456B25" w:rsidP="007158DA"/>
    <w:p w14:paraId="25D44333" w14:textId="77777777" w:rsidR="00456B25" w:rsidRDefault="00456B25" w:rsidP="007158DA"/>
    <w:p w14:paraId="5B22B2F9" w14:textId="77777777" w:rsidR="00456B25" w:rsidRDefault="00456B25" w:rsidP="007158DA"/>
    <w:p w14:paraId="5D38E42E" w14:textId="77777777" w:rsidR="00456B25" w:rsidRDefault="00456B25" w:rsidP="007158DA"/>
    <w:p w14:paraId="6A969DDD" w14:textId="77777777" w:rsidR="00456B25" w:rsidRDefault="00456B25" w:rsidP="007158DA"/>
    <w:p w14:paraId="2F33095E" w14:textId="77777777" w:rsidR="00456B25" w:rsidRDefault="00456B25" w:rsidP="007158DA"/>
    <w:p w14:paraId="53FB2C12" w14:textId="77777777" w:rsidR="00456B25" w:rsidRDefault="00456B25" w:rsidP="007158DA"/>
    <w:p w14:paraId="65D68EF8" w14:textId="77777777" w:rsidR="00456B25" w:rsidRDefault="00456B25" w:rsidP="007158DA"/>
    <w:p w14:paraId="7337B787" w14:textId="77777777" w:rsidR="00456B25" w:rsidRDefault="00456B25" w:rsidP="007158DA"/>
    <w:p w14:paraId="3B88A46A" w14:textId="77777777" w:rsidR="00456B25" w:rsidRDefault="00456B25" w:rsidP="007158DA"/>
    <w:p w14:paraId="04183F6B" w14:textId="77777777" w:rsidR="00456B25" w:rsidRDefault="00456B25" w:rsidP="007158DA"/>
    <w:p w14:paraId="3145953C" w14:textId="77777777" w:rsidR="00456B25" w:rsidRDefault="00456B25" w:rsidP="007158DA"/>
    <w:p w14:paraId="557ADC76" w14:textId="77777777" w:rsidR="00456B25" w:rsidRDefault="00456B25" w:rsidP="007158DA"/>
    <w:p w14:paraId="65688783" w14:textId="77777777" w:rsidR="00456B25" w:rsidRDefault="00456B25" w:rsidP="007158DA"/>
    <w:p w14:paraId="762394F6" w14:textId="77777777" w:rsidR="00456B25" w:rsidRDefault="00456B25" w:rsidP="007158DA"/>
    <w:p w14:paraId="4E16A28B" w14:textId="77777777" w:rsidR="00456B25" w:rsidRDefault="00456B25" w:rsidP="007158DA"/>
    <w:p w14:paraId="55668E07" w14:textId="77777777" w:rsidR="00456B25" w:rsidRDefault="00456B25" w:rsidP="007158DA"/>
    <w:p w14:paraId="5A639315" w14:textId="77777777" w:rsidR="00456B25" w:rsidRDefault="00456B25" w:rsidP="007158DA"/>
    <w:p w14:paraId="390E8617" w14:textId="77777777" w:rsidR="00456B25" w:rsidRDefault="00456B25" w:rsidP="007158DA"/>
    <w:p w14:paraId="7D3AE4B0" w14:textId="77777777" w:rsidR="00456B25" w:rsidRDefault="00456B25" w:rsidP="007158DA"/>
    <w:p w14:paraId="576426F4" w14:textId="77777777" w:rsidR="00456B25" w:rsidRDefault="00456B25" w:rsidP="007158DA"/>
    <w:p w14:paraId="38373196" w14:textId="77777777" w:rsidR="00456B25" w:rsidRDefault="00456B25" w:rsidP="007158DA"/>
    <w:p w14:paraId="38762441" w14:textId="77777777" w:rsidR="00456B25" w:rsidRDefault="00456B25" w:rsidP="007158DA"/>
    <w:p w14:paraId="2759A682" w14:textId="77777777" w:rsidR="00456B25" w:rsidRDefault="00456B25" w:rsidP="007158DA"/>
    <w:p w14:paraId="35559B59" w14:textId="77777777" w:rsidR="00456B25" w:rsidRDefault="00456B25" w:rsidP="007158DA"/>
    <w:p w14:paraId="3035822B" w14:textId="77777777" w:rsidR="00456B25" w:rsidRDefault="00456B25" w:rsidP="007158DA"/>
    <w:p w14:paraId="0FCF877D" w14:textId="77777777" w:rsidR="00456B25" w:rsidRDefault="00456B25" w:rsidP="007158DA"/>
    <w:p w14:paraId="278D6E0D" w14:textId="77777777" w:rsidR="00456B25" w:rsidRDefault="00456B25" w:rsidP="007158DA"/>
    <w:p w14:paraId="77C39F91" w14:textId="77777777" w:rsidR="00456B25" w:rsidRDefault="00456B25" w:rsidP="007158DA"/>
    <w:p w14:paraId="26CD7C62" w14:textId="77777777" w:rsidR="00456B25" w:rsidRDefault="00456B25" w:rsidP="007158DA"/>
    <w:p w14:paraId="34297513" w14:textId="77777777" w:rsidR="00456B25" w:rsidRDefault="00456B25" w:rsidP="007158DA"/>
    <w:p w14:paraId="357D1998" w14:textId="77777777" w:rsidR="00456B25" w:rsidRDefault="00456B25" w:rsidP="007158DA"/>
    <w:p w14:paraId="1B4B9ED5" w14:textId="77777777" w:rsidR="00456B25" w:rsidRDefault="00456B25" w:rsidP="007158DA"/>
    <w:p w14:paraId="3F191736" w14:textId="77777777" w:rsidR="00456B25" w:rsidRDefault="00456B25" w:rsidP="007158DA"/>
    <w:p w14:paraId="409C578C" w14:textId="77777777" w:rsidR="00456B25" w:rsidRDefault="00456B25" w:rsidP="007158DA"/>
    <w:p w14:paraId="48D76309" w14:textId="77777777" w:rsidR="00456B25" w:rsidRDefault="00456B25" w:rsidP="007158DA"/>
    <w:p w14:paraId="09FF2D8F" w14:textId="77777777" w:rsidR="00456B25" w:rsidRDefault="00456B25" w:rsidP="007158DA"/>
    <w:p w14:paraId="1D837FE6" w14:textId="77777777" w:rsidR="00456B25" w:rsidRDefault="00456B25" w:rsidP="007158DA"/>
    <w:p w14:paraId="58CE4FD4" w14:textId="77777777" w:rsidR="00456B25" w:rsidRDefault="00456B25" w:rsidP="007158DA"/>
    <w:p w14:paraId="7DD95779" w14:textId="77777777" w:rsidR="00456B25" w:rsidRDefault="00456B25" w:rsidP="007158DA"/>
    <w:p w14:paraId="15FDA689" w14:textId="77777777" w:rsidR="00456B25" w:rsidRDefault="00456B25" w:rsidP="007158DA"/>
    <w:p w14:paraId="3EEA86B3" w14:textId="77777777" w:rsidR="00456B25" w:rsidRDefault="00456B25" w:rsidP="007158DA"/>
    <w:p w14:paraId="463E4BF5" w14:textId="77777777" w:rsidR="00456B25" w:rsidRDefault="00456B25" w:rsidP="007158DA"/>
    <w:p w14:paraId="5EF4C20E" w14:textId="77777777" w:rsidR="00456B25" w:rsidRDefault="00456B25" w:rsidP="007158DA"/>
    <w:p w14:paraId="6EC57AEF" w14:textId="77777777" w:rsidR="00456B25" w:rsidRDefault="00456B25" w:rsidP="007158DA"/>
    <w:p w14:paraId="290A1996" w14:textId="77777777" w:rsidR="00456B25" w:rsidRDefault="00456B25" w:rsidP="007158DA"/>
    <w:p w14:paraId="03846597" w14:textId="77777777" w:rsidR="00456B25" w:rsidRDefault="00456B25" w:rsidP="007158DA"/>
    <w:p w14:paraId="0939FA05" w14:textId="77777777" w:rsidR="00456B25" w:rsidRDefault="00456B25" w:rsidP="007158DA"/>
    <w:p w14:paraId="10395315" w14:textId="77777777" w:rsidR="00456B25" w:rsidRDefault="00456B25" w:rsidP="007158DA"/>
    <w:p w14:paraId="02350820" w14:textId="77777777" w:rsidR="00456B25" w:rsidRDefault="00456B25" w:rsidP="007158DA"/>
    <w:p w14:paraId="47856FA4" w14:textId="77777777" w:rsidR="00456B25" w:rsidRDefault="00456B25" w:rsidP="007158DA"/>
    <w:p w14:paraId="6518D360" w14:textId="77777777" w:rsidR="00456B25" w:rsidRDefault="00456B25" w:rsidP="007158DA"/>
    <w:p w14:paraId="0471F0D5" w14:textId="77777777" w:rsidR="00456B25" w:rsidRDefault="00456B25" w:rsidP="007158DA"/>
    <w:p w14:paraId="2230BE86" w14:textId="77777777" w:rsidR="00456B25" w:rsidRDefault="00456B25" w:rsidP="007158DA"/>
    <w:p w14:paraId="4309D56C" w14:textId="77777777" w:rsidR="00456B25" w:rsidRDefault="00456B25" w:rsidP="007158DA"/>
    <w:p w14:paraId="6B4D79A8" w14:textId="77777777" w:rsidR="00456B25" w:rsidRDefault="00456B25" w:rsidP="007158DA"/>
    <w:p w14:paraId="164111AD" w14:textId="77777777" w:rsidR="00456B25" w:rsidRDefault="00456B25" w:rsidP="007158DA"/>
    <w:p w14:paraId="594FE633" w14:textId="77777777" w:rsidR="00456B25" w:rsidRDefault="00456B25" w:rsidP="007158DA"/>
  </w:endnote>
  <w:endnote w:type="continuationNotice" w:id="1">
    <w:p w14:paraId="33515DBE" w14:textId="77777777" w:rsidR="00456B25" w:rsidRDefault="00456B2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ZDingbats">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SerifSC">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ヒラギノ角ゴ Pro W3">
    <w:altName w:val="Cambria"/>
    <w:charset w:val="00"/>
    <w:family w:val="roman"/>
    <w:pitch w:val="default"/>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Carlito">
    <w:altName w:val="Calibri"/>
    <w:charset w:val="00"/>
    <w:family w:val="swiss"/>
    <w:pitch w:val="variable"/>
    <w:sig w:usb0="E10002FF" w:usb1="5000ECFF" w:usb2="00000009" w:usb3="00000000" w:csb0="0000019F" w:csb1="00000000"/>
  </w:font>
  <w:font w:name="Centaur">
    <w:panose1 w:val="02030504050205020304"/>
    <w:charset w:val="00"/>
    <w:family w:val="roman"/>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imes New Roman (Corpo CS)">
    <w:altName w:val="Times New Roman"/>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A6FB4" w14:textId="77777777" w:rsidR="00BF3E9F" w:rsidRDefault="00BF3E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384C5" w14:textId="78820BEE" w:rsidR="004E1C7C" w:rsidRDefault="004E1C7C" w:rsidP="004E1C7C">
    <w:pPr>
      <w:pStyle w:val="Footer"/>
      <w:jc w:val="center"/>
    </w:pPr>
    <w:r>
      <w:rPr>
        <w:noProof/>
      </w:rPr>
      <w:drawing>
        <wp:inline distT="0" distB="0" distL="0" distR="0" wp14:anchorId="3010A9BD" wp14:editId="0A4C904E">
          <wp:extent cx="1800000" cy="390025"/>
          <wp:effectExtent l="0" t="0" r="0" b="0"/>
          <wp:docPr id="20" name="Picture 18" descr="Risultato immagini per ministero giustiz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isultato immagini per ministero giustiz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39002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AA61C" w14:textId="77777777" w:rsidR="00BF3E9F" w:rsidRDefault="00BF3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0CF1D" w14:textId="77777777" w:rsidR="00456B25" w:rsidRDefault="00456B25" w:rsidP="007158DA">
      <w:r>
        <w:separator/>
      </w:r>
    </w:p>
  </w:footnote>
  <w:footnote w:type="continuationSeparator" w:id="0">
    <w:p w14:paraId="6CC2F510" w14:textId="77777777" w:rsidR="00456B25" w:rsidRDefault="00456B25" w:rsidP="007158DA">
      <w:r>
        <w:continuationSeparator/>
      </w:r>
    </w:p>
  </w:footnote>
  <w:footnote w:type="continuationNotice" w:id="1">
    <w:p w14:paraId="570A9E38" w14:textId="77777777" w:rsidR="00456B25" w:rsidRPr="00DC622A" w:rsidRDefault="00456B25" w:rsidP="007158DA">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36C36" w14:textId="77777777" w:rsidR="00BF3E9F" w:rsidRDefault="00BF3E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88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96"/>
      <w:gridCol w:w="3072"/>
      <w:gridCol w:w="3072"/>
      <w:gridCol w:w="3074"/>
      <w:gridCol w:w="870"/>
    </w:tblGrid>
    <w:tr w:rsidR="004E1C7C" w:rsidRPr="00B837E8" w14:paraId="22A35E6F" w14:textId="77777777" w:rsidTr="00417566">
      <w:trPr>
        <w:trHeight w:val="337"/>
        <w:jc w:val="center"/>
      </w:trPr>
      <w:tc>
        <w:tcPr>
          <w:tcW w:w="796" w:type="dxa"/>
          <w:vMerge w:val="restart"/>
          <w:tcBorders>
            <w:top w:val="single" w:sz="4" w:space="0" w:color="024E47"/>
            <w:left w:val="single" w:sz="4" w:space="0" w:color="024E47"/>
            <w:bottom w:val="single" w:sz="4" w:space="0" w:color="024E47"/>
            <w:right w:val="single" w:sz="4" w:space="0" w:color="024E47"/>
          </w:tcBorders>
          <w:vAlign w:val="center"/>
        </w:tcPr>
        <w:p w14:paraId="0850C1AA" w14:textId="77777777" w:rsidR="004E1C7C" w:rsidRPr="00AB5C33" w:rsidRDefault="004E1C7C" w:rsidP="004E1C7C">
          <w:pPr>
            <w:pStyle w:val="Header"/>
          </w:pPr>
          <w:r>
            <w:drawing>
              <wp:anchor distT="0" distB="0" distL="114300" distR="114300" simplePos="0" relativeHeight="251659264" behindDoc="0" locked="0" layoutInCell="1" allowOverlap="1" wp14:anchorId="5CF24000" wp14:editId="548E193D">
                <wp:simplePos x="0" y="0"/>
                <wp:positionH relativeFrom="column">
                  <wp:posOffset>-48895</wp:posOffset>
                </wp:positionH>
                <wp:positionV relativeFrom="paragraph">
                  <wp:posOffset>-12700</wp:posOffset>
                </wp:positionV>
                <wp:extent cx="467995" cy="467995"/>
                <wp:effectExtent l="0" t="0" r="8255" b="8255"/>
                <wp:wrapNone/>
                <wp:docPr id="3" name="Picture 3" descr="Risultato immagini per ministero giustiz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isultato immagini per ministero giustiz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218" w:type="dxa"/>
          <w:gridSpan w:val="3"/>
          <w:tcBorders>
            <w:top w:val="single" w:sz="4" w:space="0" w:color="024E47"/>
            <w:left w:val="single" w:sz="4" w:space="0" w:color="024E47"/>
            <w:bottom w:val="single" w:sz="4" w:space="0" w:color="024E47"/>
            <w:right w:val="single" w:sz="4" w:space="0" w:color="024E47"/>
          </w:tcBorders>
          <w:vAlign w:val="center"/>
        </w:tcPr>
        <w:p w14:paraId="1D225D1E" w14:textId="77777777" w:rsidR="004E1C7C" w:rsidRPr="00CD7744" w:rsidRDefault="004E1C7C" w:rsidP="004E1C7C">
          <w:pPr>
            <w:pStyle w:val="Header"/>
          </w:pPr>
          <w:r w:rsidRPr="00CD7744">
            <w:t>Direzione Generale per i Sistemi Informativi Automatizzati</w:t>
          </w:r>
        </w:p>
      </w:tc>
      <w:tc>
        <w:tcPr>
          <w:tcW w:w="870" w:type="dxa"/>
          <w:vMerge w:val="restart"/>
          <w:tcBorders>
            <w:top w:val="single" w:sz="4" w:space="0" w:color="024E47"/>
            <w:left w:val="single" w:sz="4" w:space="0" w:color="024E47"/>
            <w:bottom w:val="single" w:sz="4" w:space="0" w:color="024E47"/>
            <w:right w:val="single" w:sz="4" w:space="0" w:color="024E47"/>
          </w:tcBorders>
          <w:vAlign w:val="center"/>
        </w:tcPr>
        <w:p w14:paraId="4A5B10E1" w14:textId="77777777" w:rsidR="004E1C7C" w:rsidRPr="001F2FD4" w:rsidRDefault="004E1C7C" w:rsidP="004E1C7C">
          <w:pPr>
            <w:pStyle w:val="Header"/>
          </w:pPr>
        </w:p>
      </w:tc>
    </w:tr>
    <w:tr w:rsidR="004E1C7C" w:rsidRPr="00B837E8" w14:paraId="6A190EE6" w14:textId="77777777" w:rsidTr="00417566">
      <w:trPr>
        <w:trHeight w:val="337"/>
        <w:jc w:val="center"/>
      </w:trPr>
      <w:tc>
        <w:tcPr>
          <w:tcW w:w="796" w:type="dxa"/>
          <w:vMerge/>
          <w:tcBorders>
            <w:top w:val="single" w:sz="4" w:space="0" w:color="024E47"/>
            <w:left w:val="single" w:sz="4" w:space="0" w:color="024E47"/>
            <w:bottom w:val="single" w:sz="4" w:space="0" w:color="024E47"/>
            <w:right w:val="single" w:sz="4" w:space="0" w:color="024E47"/>
          </w:tcBorders>
          <w:vAlign w:val="center"/>
        </w:tcPr>
        <w:p w14:paraId="706A81DE" w14:textId="77777777" w:rsidR="004E1C7C" w:rsidRPr="00AB5C33" w:rsidRDefault="004E1C7C" w:rsidP="004E1C7C">
          <w:pPr>
            <w:pStyle w:val="Header"/>
          </w:pPr>
        </w:p>
      </w:tc>
      <w:tc>
        <w:tcPr>
          <w:tcW w:w="9218" w:type="dxa"/>
          <w:gridSpan w:val="3"/>
          <w:tcBorders>
            <w:top w:val="single" w:sz="4" w:space="0" w:color="024E47"/>
            <w:left w:val="single" w:sz="4" w:space="0" w:color="024E47"/>
            <w:bottom w:val="single" w:sz="4" w:space="0" w:color="024E47"/>
            <w:right w:val="single" w:sz="4" w:space="0" w:color="024E47"/>
          </w:tcBorders>
          <w:vAlign w:val="center"/>
        </w:tcPr>
        <w:p w14:paraId="41050EAB" w14:textId="1B8E53F8" w:rsidR="004E1C7C" w:rsidRPr="00CD7744" w:rsidRDefault="004E1C7C" w:rsidP="004E1C7C">
          <w:pPr>
            <w:pStyle w:val="Header"/>
          </w:pPr>
          <w:r>
            <w:t>Documento di Screening Contratto</w:t>
          </w:r>
        </w:p>
      </w:tc>
      <w:tc>
        <w:tcPr>
          <w:tcW w:w="870" w:type="dxa"/>
          <w:vMerge/>
          <w:tcBorders>
            <w:top w:val="single" w:sz="4" w:space="0" w:color="024E47"/>
            <w:left w:val="single" w:sz="4" w:space="0" w:color="024E47"/>
            <w:bottom w:val="single" w:sz="4" w:space="0" w:color="024E47"/>
            <w:right w:val="single" w:sz="4" w:space="0" w:color="024E47"/>
          </w:tcBorders>
        </w:tcPr>
        <w:p w14:paraId="7A109B0C" w14:textId="77777777" w:rsidR="004E1C7C" w:rsidRPr="00AB5C33" w:rsidRDefault="004E1C7C" w:rsidP="004E1C7C">
          <w:pPr>
            <w:pStyle w:val="Header"/>
          </w:pPr>
        </w:p>
      </w:tc>
    </w:tr>
    <w:tr w:rsidR="004E1C7C" w:rsidRPr="00B837E8" w14:paraId="0E513887" w14:textId="77777777" w:rsidTr="00417566">
      <w:trPr>
        <w:trHeight w:val="410"/>
        <w:jc w:val="center"/>
      </w:trPr>
      <w:tc>
        <w:tcPr>
          <w:tcW w:w="796" w:type="dxa"/>
          <w:vMerge/>
          <w:tcBorders>
            <w:top w:val="single" w:sz="4" w:space="0" w:color="024E47"/>
            <w:left w:val="single" w:sz="4" w:space="0" w:color="024E47"/>
            <w:bottom w:val="single" w:sz="4" w:space="0" w:color="024E47"/>
            <w:right w:val="single" w:sz="4" w:space="0" w:color="024E47"/>
          </w:tcBorders>
          <w:vAlign w:val="center"/>
        </w:tcPr>
        <w:p w14:paraId="5E5D6AFD" w14:textId="77777777" w:rsidR="004E1C7C" w:rsidRPr="00AB5C33" w:rsidRDefault="004E1C7C" w:rsidP="004E1C7C">
          <w:pPr>
            <w:pStyle w:val="Header"/>
          </w:pPr>
        </w:p>
      </w:tc>
      <w:tc>
        <w:tcPr>
          <w:tcW w:w="3072" w:type="dxa"/>
          <w:tcBorders>
            <w:top w:val="single" w:sz="4" w:space="0" w:color="024E47"/>
            <w:left w:val="single" w:sz="4" w:space="0" w:color="024E47"/>
            <w:bottom w:val="single" w:sz="4" w:space="0" w:color="024E47"/>
            <w:right w:val="single" w:sz="4" w:space="0" w:color="024E47"/>
          </w:tcBorders>
          <w:vAlign w:val="center"/>
        </w:tcPr>
        <w:p w14:paraId="40DE5928" w14:textId="77777777" w:rsidR="004E1C7C" w:rsidRPr="00CD7744" w:rsidRDefault="004E1C7C" w:rsidP="004E1C7C">
          <w:pPr>
            <w:pStyle w:val="Header"/>
          </w:pPr>
          <w:r w:rsidRPr="00CD7744">
            <w:t>Data documento:</w:t>
          </w:r>
        </w:p>
        <w:p w14:paraId="2D0F26EE" w14:textId="1700535B" w:rsidR="00DB2E9E" w:rsidRPr="0083695F" w:rsidRDefault="00BF3E9F" w:rsidP="00BF3E9F">
          <w:pPr>
            <w:pStyle w:val="Header"/>
          </w:pPr>
          <w:r>
            <w:t>30</w:t>
          </w:r>
          <w:r w:rsidR="00FC5CBA">
            <w:t>/0</w:t>
          </w:r>
          <w:r>
            <w:t>9</w:t>
          </w:r>
          <w:r w:rsidR="00FC5CBA">
            <w:t>/2024</w:t>
          </w:r>
        </w:p>
      </w:tc>
      <w:tc>
        <w:tcPr>
          <w:tcW w:w="3072" w:type="dxa"/>
          <w:tcBorders>
            <w:top w:val="single" w:sz="4" w:space="0" w:color="024E47"/>
            <w:left w:val="single" w:sz="4" w:space="0" w:color="024E47"/>
            <w:bottom w:val="single" w:sz="4" w:space="0" w:color="024E47"/>
            <w:right w:val="single" w:sz="4" w:space="0" w:color="024E47"/>
          </w:tcBorders>
          <w:vAlign w:val="center"/>
        </w:tcPr>
        <w:p w14:paraId="3955324E" w14:textId="77777777" w:rsidR="004E1C7C" w:rsidRPr="00CD7744" w:rsidRDefault="004E1C7C" w:rsidP="004E1C7C">
          <w:pPr>
            <w:pStyle w:val="Header"/>
          </w:pPr>
          <w:r w:rsidRPr="00CD7744">
            <w:t>Versione 1.0</w:t>
          </w:r>
        </w:p>
      </w:tc>
      <w:tc>
        <w:tcPr>
          <w:tcW w:w="3074" w:type="dxa"/>
          <w:tcBorders>
            <w:top w:val="single" w:sz="4" w:space="0" w:color="024E47"/>
            <w:left w:val="single" w:sz="4" w:space="0" w:color="024E47"/>
            <w:bottom w:val="single" w:sz="4" w:space="0" w:color="024E47"/>
            <w:right w:val="single" w:sz="4" w:space="0" w:color="024E47"/>
          </w:tcBorders>
          <w:vAlign w:val="center"/>
        </w:tcPr>
        <w:p w14:paraId="1477BCDF" w14:textId="77777777" w:rsidR="004E1C7C" w:rsidRPr="00CD7744" w:rsidRDefault="004E1C7C" w:rsidP="004E1C7C">
          <w:pPr>
            <w:pStyle w:val="Header"/>
          </w:pPr>
          <w:r w:rsidRPr="00CD7744">
            <w:t>DGSIA</w:t>
          </w:r>
        </w:p>
      </w:tc>
      <w:tc>
        <w:tcPr>
          <w:tcW w:w="870" w:type="dxa"/>
          <w:vMerge/>
          <w:tcBorders>
            <w:top w:val="single" w:sz="4" w:space="0" w:color="024E47"/>
            <w:left w:val="single" w:sz="4" w:space="0" w:color="024E47"/>
            <w:bottom w:val="single" w:sz="4" w:space="0" w:color="024E47"/>
            <w:right w:val="single" w:sz="4" w:space="0" w:color="024E47"/>
          </w:tcBorders>
        </w:tcPr>
        <w:p w14:paraId="50956504" w14:textId="77777777" w:rsidR="004E1C7C" w:rsidRPr="00A9435D" w:rsidRDefault="004E1C7C" w:rsidP="004E1C7C">
          <w:pPr>
            <w:pStyle w:val="Header"/>
          </w:pPr>
        </w:p>
      </w:tc>
    </w:tr>
  </w:tbl>
  <w:p w14:paraId="4E4EB9AF" w14:textId="77777777" w:rsidR="004E1C7C" w:rsidRDefault="004E1C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4E7FD" w14:textId="77777777" w:rsidR="00BF3E9F" w:rsidRDefault="00BF3E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8A2066E"/>
    <w:lvl w:ilvl="0">
      <w:start w:val="1"/>
      <w:numFmt w:val="bullet"/>
      <w:pStyle w:val="ListaBullettabella"/>
      <w:lvlText w:val="•"/>
      <w:lvlJc w:val="left"/>
      <w:pPr>
        <w:tabs>
          <w:tab w:val="num" w:pos="170"/>
        </w:tabs>
        <w:ind w:left="170" w:hanging="113"/>
      </w:pPr>
      <w:rPr>
        <w:rFonts w:ascii="Calibri" w:hAnsi="Calibri" w:hint="default"/>
      </w:rPr>
    </w:lvl>
  </w:abstractNum>
  <w:abstractNum w:abstractNumId="1" w15:restartNumberingAfterBreak="0">
    <w:nsid w:val="00363EE0"/>
    <w:multiLevelType w:val="hybridMultilevel"/>
    <w:tmpl w:val="AAA2BC7C"/>
    <w:lvl w:ilvl="0" w:tplc="70CCB5D6">
      <w:start w:val="1"/>
      <w:numFmt w:val="bullet"/>
      <w:pStyle w:val="BulletedSecondLevel"/>
      <w:lvlText w:val="-"/>
      <w:lvlJc w:val="left"/>
      <w:pPr>
        <w:tabs>
          <w:tab w:val="num" w:pos="1418"/>
        </w:tabs>
        <w:ind w:left="1418" w:hanging="284"/>
      </w:pPr>
      <w:rPr>
        <w:rFonts w:ascii="Courier New" w:hAnsi="Courier New" w:hint="default"/>
      </w:rPr>
    </w:lvl>
    <w:lvl w:ilvl="1" w:tplc="3FB46E64">
      <w:start w:val="1"/>
      <w:numFmt w:val="bullet"/>
      <w:lvlText w:val="-"/>
      <w:lvlJc w:val="left"/>
      <w:pPr>
        <w:tabs>
          <w:tab w:val="num" w:pos="1440"/>
        </w:tabs>
        <w:ind w:left="1440" w:hanging="360"/>
      </w:pPr>
      <w:rPr>
        <w:rFonts w:ascii="Courier New" w:hAnsi="Courier New" w:hint="default"/>
      </w:rPr>
    </w:lvl>
    <w:lvl w:ilvl="2" w:tplc="D6EEFC78">
      <w:start w:val="1"/>
      <w:numFmt w:val="bullet"/>
      <w:pStyle w:val="BulletedSecondLevel"/>
      <w:lvlText w:val="-"/>
      <w:lvlJc w:val="left"/>
      <w:pPr>
        <w:tabs>
          <w:tab w:val="num" w:pos="2160"/>
        </w:tabs>
        <w:ind w:left="2160" w:hanging="360"/>
      </w:pPr>
      <w:rPr>
        <w:rFonts w:ascii="Courier New" w:hAnsi="Courier New"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A241DC"/>
    <w:multiLevelType w:val="hybridMultilevel"/>
    <w:tmpl w:val="C988089C"/>
    <w:lvl w:ilvl="0" w:tplc="3B2A2716">
      <w:start w:val="1"/>
      <w:numFmt w:val="bullet"/>
      <w:pStyle w:val="elencopuntatoquadrato"/>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46293B"/>
    <w:multiLevelType w:val="hybridMultilevel"/>
    <w:tmpl w:val="D676F43A"/>
    <w:lvl w:ilvl="0" w:tplc="CFCC55DA">
      <w:start w:val="1"/>
      <w:numFmt w:val="bullet"/>
      <w:pStyle w:val="NoSpacing"/>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pStyle w:val="NoSpacing"/>
      <w:lvlText w:val="o"/>
      <w:lvlJc w:val="left"/>
      <w:pPr>
        <w:ind w:left="3600" w:hanging="360"/>
      </w:pPr>
      <w:rPr>
        <w:rFonts w:ascii="Courier New" w:hAnsi="Courier New" w:cs="Courier New" w:hint="default"/>
      </w:rPr>
    </w:lvl>
    <w:lvl w:ilvl="5" w:tplc="04100005">
      <w:start w:val="1"/>
      <w:numFmt w:val="bullet"/>
      <w:pStyle w:val="NoSpacing"/>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455153"/>
    <w:multiLevelType w:val="hybridMultilevel"/>
    <w:tmpl w:val="7CB0E7C6"/>
    <w:lvl w:ilvl="0" w:tplc="C9149EF4">
      <w:start w:val="1"/>
      <w:numFmt w:val="lowerLetter"/>
      <w:pStyle w:val="Bulletlettera"/>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84408E"/>
    <w:multiLevelType w:val="multilevel"/>
    <w:tmpl w:val="CF020DFA"/>
    <w:styleLink w:val="PwCListNumbers1"/>
    <w:lvl w:ilvl="0">
      <w:start w:val="1"/>
      <w:numFmt w:val="decimal"/>
      <w:pStyle w:val="ListNumber1"/>
      <w:lvlText w:val="%1."/>
      <w:lvlJc w:val="left"/>
      <w:pPr>
        <w:tabs>
          <w:tab w:val="num" w:pos="397"/>
        </w:tabs>
        <w:ind w:left="397" w:hanging="397"/>
      </w:pPr>
      <w:rPr>
        <w:rFonts w:hint="default"/>
      </w:rPr>
    </w:lvl>
    <w:lvl w:ilvl="1">
      <w:start w:val="1"/>
      <w:numFmt w:val="lowerLetter"/>
      <w:pStyle w:val="ListNumber21"/>
      <w:lvlText w:val="%2."/>
      <w:lvlJc w:val="left"/>
      <w:pPr>
        <w:tabs>
          <w:tab w:val="num" w:pos="794"/>
        </w:tabs>
        <w:ind w:left="794" w:hanging="397"/>
      </w:pPr>
      <w:rPr>
        <w:rFonts w:hint="default"/>
      </w:rPr>
    </w:lvl>
    <w:lvl w:ilvl="2">
      <w:start w:val="1"/>
      <w:numFmt w:val="lowerRoman"/>
      <w:pStyle w:val="ListNumber31"/>
      <w:lvlText w:val="%3."/>
      <w:lvlJc w:val="left"/>
      <w:pPr>
        <w:tabs>
          <w:tab w:val="num" w:pos="1191"/>
        </w:tabs>
        <w:ind w:left="1191" w:hanging="397"/>
      </w:pPr>
      <w:rPr>
        <w:rFonts w:hint="default"/>
      </w:rPr>
    </w:lvl>
    <w:lvl w:ilvl="3">
      <w:start w:val="1"/>
      <w:numFmt w:val="decimal"/>
      <w:pStyle w:val="ListNumber41"/>
      <w:lvlText w:val="%4."/>
      <w:lvlJc w:val="left"/>
      <w:pPr>
        <w:tabs>
          <w:tab w:val="num" w:pos="1588"/>
        </w:tabs>
        <w:ind w:left="1588" w:hanging="397"/>
      </w:pPr>
      <w:rPr>
        <w:rFonts w:hint="default"/>
      </w:rPr>
    </w:lvl>
    <w:lvl w:ilvl="4">
      <w:start w:val="1"/>
      <w:numFmt w:val="lowerLetter"/>
      <w:pStyle w:val="ListNumber51"/>
      <w:lvlText w:val="%5."/>
      <w:lvlJc w:val="left"/>
      <w:pPr>
        <w:tabs>
          <w:tab w:val="num" w:pos="1985"/>
        </w:tabs>
        <w:ind w:left="1985" w:hanging="397"/>
      </w:pPr>
      <w:rPr>
        <w:rFonts w:hint="default"/>
      </w:rPr>
    </w:lvl>
    <w:lvl w:ilvl="5">
      <w:start w:val="1"/>
      <w:numFmt w:val="lowerRoman"/>
      <w:lvlText w:val="%6."/>
      <w:lvlJc w:val="left"/>
      <w:pPr>
        <w:tabs>
          <w:tab w:val="num" w:pos="2381"/>
        </w:tabs>
        <w:ind w:left="2382" w:hanging="397"/>
      </w:pPr>
      <w:rPr>
        <w:rFonts w:hint="default"/>
      </w:rPr>
    </w:lvl>
    <w:lvl w:ilvl="6">
      <w:start w:val="1"/>
      <w:numFmt w:val="decimal"/>
      <w:lvlText w:val="%7."/>
      <w:lvlJc w:val="left"/>
      <w:pPr>
        <w:tabs>
          <w:tab w:val="num" w:pos="2778"/>
        </w:tabs>
        <w:ind w:left="2779" w:hanging="397"/>
      </w:pPr>
      <w:rPr>
        <w:rFonts w:hint="default"/>
      </w:rPr>
    </w:lvl>
    <w:lvl w:ilvl="7">
      <w:start w:val="1"/>
      <w:numFmt w:val="lowerLetter"/>
      <w:lvlText w:val="%8."/>
      <w:lvlJc w:val="left"/>
      <w:pPr>
        <w:tabs>
          <w:tab w:val="num" w:pos="3175"/>
        </w:tabs>
        <w:ind w:left="3176" w:hanging="397"/>
      </w:pPr>
      <w:rPr>
        <w:rFonts w:hint="default"/>
      </w:rPr>
    </w:lvl>
    <w:lvl w:ilvl="8">
      <w:start w:val="1"/>
      <w:numFmt w:val="lowerRoman"/>
      <w:lvlText w:val="%9."/>
      <w:lvlJc w:val="left"/>
      <w:pPr>
        <w:tabs>
          <w:tab w:val="num" w:pos="3572"/>
        </w:tabs>
        <w:ind w:left="3573" w:hanging="397"/>
      </w:pPr>
      <w:rPr>
        <w:rFonts w:hint="default"/>
      </w:rPr>
    </w:lvl>
  </w:abstractNum>
  <w:abstractNum w:abstractNumId="6" w15:restartNumberingAfterBreak="0">
    <w:nsid w:val="0E53398A"/>
    <w:multiLevelType w:val="hybridMultilevel"/>
    <w:tmpl w:val="591E5C82"/>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7" w15:restartNumberingAfterBreak="0">
    <w:nsid w:val="0E796A20"/>
    <w:multiLevelType w:val="hybridMultilevel"/>
    <w:tmpl w:val="4A4C9E5E"/>
    <w:lvl w:ilvl="0" w:tplc="04100005">
      <w:start w:val="1"/>
      <w:numFmt w:val="bullet"/>
      <w:pStyle w:val="ListNumber5"/>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02E6CDE"/>
    <w:multiLevelType w:val="hybridMultilevel"/>
    <w:tmpl w:val="B980ED8E"/>
    <w:lvl w:ilvl="0" w:tplc="930A7BC6">
      <w:start w:val="1"/>
      <w:numFmt w:val="decimal"/>
      <w:pStyle w:val="ElencoNumeratoLivello1"/>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2D65996"/>
    <w:multiLevelType w:val="hybridMultilevel"/>
    <w:tmpl w:val="78BA162E"/>
    <w:lvl w:ilvl="0" w:tplc="C13A70CA">
      <w:start w:val="1"/>
      <w:numFmt w:val="bullet"/>
      <w:pStyle w:val="ElencoBulletLivello1"/>
      <w:lvlText w:val=""/>
      <w:lvlJc w:val="left"/>
      <w:pPr>
        <w:ind w:left="720" w:hanging="360"/>
      </w:pPr>
      <w:rPr>
        <w:rFonts w:ascii="Symbol" w:hAnsi="Symbol" w:hint="default"/>
        <w:color w:val="00B0F0"/>
        <w:u w:color="FFFFFF" w:themeColor="background1"/>
      </w:rPr>
    </w:lvl>
    <w:lvl w:ilvl="1" w:tplc="CB6C9532">
      <w:start w:val="1"/>
      <w:numFmt w:val="bullet"/>
      <w:pStyle w:val="ElencoBulletLivello2"/>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F25FB4"/>
    <w:multiLevelType w:val="multilevel"/>
    <w:tmpl w:val="DD0CCF02"/>
    <w:styleLink w:val="Style1"/>
    <w:lvl w:ilvl="0">
      <w:start w:val="1"/>
      <w:numFmt w:val="lowerLetter"/>
      <w:lvlText w:val="%1)"/>
      <w:lvlJc w:val="left"/>
      <w:pPr>
        <w:tabs>
          <w:tab w:val="num" w:pos="1134"/>
        </w:tabs>
        <w:ind w:left="1134"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67C49D6"/>
    <w:multiLevelType w:val="hybridMultilevel"/>
    <w:tmpl w:val="CC6CC1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78D4096"/>
    <w:multiLevelType w:val="multilevel"/>
    <w:tmpl w:val="06461028"/>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i w:val="0"/>
        <w:color w:val="244061" w:themeColor="accent1" w:themeShade="80"/>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198D6CBF"/>
    <w:multiLevelType w:val="multilevel"/>
    <w:tmpl w:val="7DD606E6"/>
    <w:styleLink w:val="CurrentList1"/>
    <w:lvl w:ilvl="0">
      <w:start w:val="1"/>
      <w:numFmt w:val="bullet"/>
      <w:lvlText w:val="-"/>
      <w:lvlJc w:val="left"/>
      <w:pPr>
        <w:tabs>
          <w:tab w:val="num" w:pos="1418"/>
        </w:tabs>
        <w:ind w:left="1418" w:hanging="284"/>
      </w:pPr>
      <w:rPr>
        <w:rFonts w:ascii="Courier New" w:hAnsi="Courier New" w:hint="default"/>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Courier New" w:hAnsi="Courier New"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80151C"/>
    <w:multiLevelType w:val="hybridMultilevel"/>
    <w:tmpl w:val="06F0776E"/>
    <w:lvl w:ilvl="0" w:tplc="61127AA6">
      <w:start w:val="1"/>
      <w:numFmt w:val="bullet"/>
      <w:pStyle w:val="BulletedFirstLevel"/>
      <w:lvlText w:val=""/>
      <w:lvlJc w:val="left"/>
      <w:pPr>
        <w:tabs>
          <w:tab w:val="num" w:pos="1776"/>
        </w:tabs>
        <w:ind w:left="1776" w:hanging="360"/>
      </w:pPr>
      <w:rPr>
        <w:rFonts w:ascii="Wingdings" w:hAnsi="Wingdings" w:hint="default"/>
      </w:rPr>
    </w:lvl>
    <w:lvl w:ilvl="1" w:tplc="04100019">
      <w:start w:val="1"/>
      <w:numFmt w:val="decimal"/>
      <w:lvlText w:val="%2."/>
      <w:lvlJc w:val="left"/>
      <w:pPr>
        <w:tabs>
          <w:tab w:val="num" w:pos="2496"/>
        </w:tabs>
        <w:ind w:left="2496" w:hanging="360"/>
      </w:pPr>
      <w:rPr>
        <w:rFonts w:hint="default"/>
      </w:rPr>
    </w:lvl>
    <w:lvl w:ilvl="2" w:tplc="0410001B">
      <w:start w:val="1"/>
      <w:numFmt w:val="bullet"/>
      <w:lvlText w:val=""/>
      <w:lvlJc w:val="left"/>
      <w:pPr>
        <w:tabs>
          <w:tab w:val="num" w:pos="3216"/>
        </w:tabs>
        <w:ind w:left="3216" w:hanging="360"/>
      </w:pPr>
      <w:rPr>
        <w:rFonts w:ascii="Wingdings" w:hAnsi="Wingdings" w:hint="default"/>
      </w:rPr>
    </w:lvl>
    <w:lvl w:ilvl="3" w:tplc="0410000F">
      <w:start w:val="1"/>
      <w:numFmt w:val="bullet"/>
      <w:lvlText w:val=""/>
      <w:lvlJc w:val="left"/>
      <w:pPr>
        <w:tabs>
          <w:tab w:val="num" w:pos="3936"/>
        </w:tabs>
        <w:ind w:left="3936" w:hanging="360"/>
      </w:pPr>
      <w:rPr>
        <w:rFonts w:ascii="Symbol" w:hAnsi="Symbol" w:hint="default"/>
      </w:rPr>
    </w:lvl>
    <w:lvl w:ilvl="4" w:tplc="04100019">
      <w:start w:val="1"/>
      <w:numFmt w:val="bullet"/>
      <w:lvlText w:val="o"/>
      <w:lvlJc w:val="left"/>
      <w:pPr>
        <w:tabs>
          <w:tab w:val="num" w:pos="4656"/>
        </w:tabs>
        <w:ind w:left="4656" w:hanging="360"/>
      </w:pPr>
      <w:rPr>
        <w:rFonts w:ascii="Courier New" w:hAnsi="Courier New" w:cs="Courier New" w:hint="default"/>
      </w:rPr>
    </w:lvl>
    <w:lvl w:ilvl="5" w:tplc="0410001B" w:tentative="1">
      <w:start w:val="1"/>
      <w:numFmt w:val="bullet"/>
      <w:lvlText w:val=""/>
      <w:lvlJc w:val="left"/>
      <w:pPr>
        <w:tabs>
          <w:tab w:val="num" w:pos="5376"/>
        </w:tabs>
        <w:ind w:left="5376" w:hanging="360"/>
      </w:pPr>
      <w:rPr>
        <w:rFonts w:ascii="Wingdings" w:hAnsi="Wingdings" w:hint="default"/>
      </w:rPr>
    </w:lvl>
    <w:lvl w:ilvl="6" w:tplc="0410000F" w:tentative="1">
      <w:start w:val="1"/>
      <w:numFmt w:val="bullet"/>
      <w:lvlText w:val=""/>
      <w:lvlJc w:val="left"/>
      <w:pPr>
        <w:tabs>
          <w:tab w:val="num" w:pos="6096"/>
        </w:tabs>
        <w:ind w:left="6096" w:hanging="360"/>
      </w:pPr>
      <w:rPr>
        <w:rFonts w:ascii="Symbol" w:hAnsi="Symbol" w:hint="default"/>
      </w:rPr>
    </w:lvl>
    <w:lvl w:ilvl="7" w:tplc="04100019" w:tentative="1">
      <w:start w:val="1"/>
      <w:numFmt w:val="bullet"/>
      <w:lvlText w:val="o"/>
      <w:lvlJc w:val="left"/>
      <w:pPr>
        <w:tabs>
          <w:tab w:val="num" w:pos="6816"/>
        </w:tabs>
        <w:ind w:left="6816" w:hanging="360"/>
      </w:pPr>
      <w:rPr>
        <w:rFonts w:ascii="Courier New" w:hAnsi="Courier New" w:cs="Courier New" w:hint="default"/>
      </w:rPr>
    </w:lvl>
    <w:lvl w:ilvl="8" w:tplc="0410001B" w:tentative="1">
      <w:start w:val="1"/>
      <w:numFmt w:val="bullet"/>
      <w:lvlText w:val=""/>
      <w:lvlJc w:val="left"/>
      <w:pPr>
        <w:tabs>
          <w:tab w:val="num" w:pos="7536"/>
        </w:tabs>
        <w:ind w:left="7536" w:hanging="360"/>
      </w:pPr>
      <w:rPr>
        <w:rFonts w:ascii="Wingdings" w:hAnsi="Wingdings" w:hint="default"/>
      </w:rPr>
    </w:lvl>
  </w:abstractNum>
  <w:abstractNum w:abstractNumId="15" w15:restartNumberingAfterBreak="0">
    <w:nsid w:val="1E0849F5"/>
    <w:multiLevelType w:val="multilevel"/>
    <w:tmpl w:val="CF020DFA"/>
    <w:name w:val="PwCListNumbers12"/>
    <w:numStyleLink w:val="PwCListNumbers1"/>
  </w:abstractNum>
  <w:abstractNum w:abstractNumId="16" w15:restartNumberingAfterBreak="0">
    <w:nsid w:val="1E1D6A8A"/>
    <w:multiLevelType w:val="hybridMultilevel"/>
    <w:tmpl w:val="1226A282"/>
    <w:lvl w:ilvl="0" w:tplc="933E4C36">
      <w:start w:val="1"/>
      <w:numFmt w:val="bullet"/>
      <w:pStyle w:val="Elencopallocco"/>
      <w:lvlText w:val="l"/>
      <w:lvlJc w:val="left"/>
      <w:pPr>
        <w:tabs>
          <w:tab w:val="num" w:pos="720"/>
        </w:tabs>
        <w:ind w:left="720" w:hanging="360"/>
      </w:pPr>
      <w:rPr>
        <w:rFonts w:ascii="ZDingbats" w:hAnsi="ZDingbats" w:hint="default"/>
        <w:color w:val="17375E"/>
      </w:rPr>
    </w:lvl>
    <w:lvl w:ilvl="1" w:tplc="CB6C9532">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BB0DE2"/>
    <w:multiLevelType w:val="hybridMultilevel"/>
    <w:tmpl w:val="ADEE25D2"/>
    <w:lvl w:ilvl="0" w:tplc="96165066">
      <w:start w:val="1"/>
      <w:numFmt w:val="bullet"/>
      <w:pStyle w:val="Elencobulletrientrato"/>
      <w:lvlText w:val="•"/>
      <w:lvlJc w:val="left"/>
      <w:pPr>
        <w:tabs>
          <w:tab w:val="num" w:pos="964"/>
        </w:tabs>
        <w:ind w:left="964" w:hanging="397"/>
      </w:pPr>
      <w:rPr>
        <w:rFonts w:ascii="Calibri" w:hAnsi="Calibri"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4A6F07"/>
    <w:multiLevelType w:val="multilevel"/>
    <w:tmpl w:val="B85A0024"/>
    <w:lvl w:ilvl="0">
      <w:start w:val="1"/>
      <w:numFmt w:val="decimal"/>
      <w:pStyle w:val="PremessaLivello1"/>
      <w:lvlText w:val="%1."/>
      <w:lvlJc w:val="left"/>
      <w:pPr>
        <w:ind w:left="720" w:hanging="360"/>
      </w:p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6032" w:hanging="1440"/>
      </w:pPr>
      <w:rPr>
        <w:rFonts w:hint="default"/>
      </w:rPr>
    </w:lvl>
    <w:lvl w:ilvl="5">
      <w:start w:val="1"/>
      <w:numFmt w:val="decimal"/>
      <w:isLgl/>
      <w:lvlText w:val="%1.%2.%3.%4.%5.%6"/>
      <w:lvlJc w:val="left"/>
      <w:pPr>
        <w:ind w:left="7450" w:hanging="180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926" w:hanging="2160"/>
      </w:pPr>
      <w:rPr>
        <w:rFonts w:hint="default"/>
      </w:rPr>
    </w:lvl>
    <w:lvl w:ilvl="8">
      <w:start w:val="1"/>
      <w:numFmt w:val="decimal"/>
      <w:isLgl/>
      <w:lvlText w:val="%1.%2.%3.%4.%5.%6.%7.%8.%9"/>
      <w:lvlJc w:val="left"/>
      <w:pPr>
        <w:ind w:left="11344" w:hanging="2520"/>
      </w:pPr>
      <w:rPr>
        <w:rFonts w:hint="default"/>
      </w:rPr>
    </w:lvl>
  </w:abstractNum>
  <w:abstractNum w:abstractNumId="19" w15:restartNumberingAfterBreak="0">
    <w:nsid w:val="23B51BCB"/>
    <w:multiLevelType w:val="multilevel"/>
    <w:tmpl w:val="0A6C477A"/>
    <w:lvl w:ilvl="0">
      <w:start w:val="1"/>
      <w:numFmt w:val="decimal"/>
      <w:pStyle w:val="PN1ENG"/>
      <w:lvlText w:val="%1"/>
      <w:lvlJc w:val="left"/>
      <w:pPr>
        <w:ind w:left="360" w:hanging="360"/>
      </w:pPr>
      <w:rPr>
        <w:b/>
        <w:bCs/>
        <w:i w:val="0"/>
        <w:iCs w:val="0"/>
        <w:caps w:val="0"/>
        <w:smallCaps w:val="0"/>
        <w:strike w:val="0"/>
        <w:dstrike w:val="0"/>
        <w:noProof w:val="0"/>
        <w:vanish w:val="0"/>
        <w:color w:val="9BBB59" w:themeColor="accent3"/>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12" w:hanging="576"/>
      </w:pPr>
      <w:rPr>
        <w:rFonts w:hint="default"/>
      </w:rPr>
    </w:lvl>
    <w:lvl w:ilvl="2">
      <w:start w:val="1"/>
      <w:numFmt w:val="decimal"/>
      <w:lvlText w:val="%1.%2.%3"/>
      <w:lvlJc w:val="left"/>
      <w:pPr>
        <w:ind w:left="856" w:hanging="720"/>
      </w:pPr>
      <w:rPr>
        <w:rFonts w:hint="default"/>
      </w:rPr>
    </w:lvl>
    <w:lvl w:ilvl="3">
      <w:start w:val="1"/>
      <w:numFmt w:val="decimal"/>
      <w:lvlText w:val="%1.%2.%3.%4"/>
      <w:lvlJc w:val="left"/>
      <w:pPr>
        <w:ind w:left="1000" w:hanging="864"/>
      </w:pPr>
      <w:rPr>
        <w:rFonts w:hint="default"/>
      </w:rPr>
    </w:lvl>
    <w:lvl w:ilvl="4">
      <w:start w:val="1"/>
      <w:numFmt w:val="decimal"/>
      <w:lvlText w:val="%1.%2.%3.%4.%5"/>
      <w:lvlJc w:val="left"/>
      <w:pPr>
        <w:ind w:left="1144" w:hanging="1008"/>
      </w:pPr>
      <w:rPr>
        <w:rFonts w:hint="default"/>
      </w:rPr>
    </w:lvl>
    <w:lvl w:ilvl="5">
      <w:start w:val="1"/>
      <w:numFmt w:val="decimal"/>
      <w:lvlText w:val="%1.%2.%3.%4.%5.%6"/>
      <w:lvlJc w:val="left"/>
      <w:pPr>
        <w:ind w:left="1288" w:hanging="1152"/>
      </w:pPr>
      <w:rPr>
        <w:rFonts w:hint="default"/>
      </w:rPr>
    </w:lvl>
    <w:lvl w:ilvl="6">
      <w:start w:val="1"/>
      <w:numFmt w:val="decimal"/>
      <w:lvlText w:val="%1.%2.%3.%4.%5.%6.%7"/>
      <w:lvlJc w:val="left"/>
      <w:pPr>
        <w:ind w:left="1432" w:hanging="1296"/>
      </w:pPr>
      <w:rPr>
        <w:rFonts w:hint="default"/>
      </w:rPr>
    </w:lvl>
    <w:lvl w:ilvl="7">
      <w:start w:val="1"/>
      <w:numFmt w:val="decimal"/>
      <w:lvlText w:val="%1.%2.%3.%4.%5.%6.%7.%8"/>
      <w:lvlJc w:val="left"/>
      <w:pPr>
        <w:ind w:left="1576" w:hanging="1440"/>
      </w:pPr>
      <w:rPr>
        <w:rFonts w:hint="default"/>
      </w:rPr>
    </w:lvl>
    <w:lvl w:ilvl="8">
      <w:start w:val="1"/>
      <w:numFmt w:val="decimal"/>
      <w:lvlText w:val="%1.%2.%3.%4.%5.%6.%7.%8.%9"/>
      <w:lvlJc w:val="left"/>
      <w:pPr>
        <w:ind w:left="1720" w:hanging="1584"/>
      </w:pPr>
      <w:rPr>
        <w:rFonts w:hint="default"/>
      </w:rPr>
    </w:lvl>
  </w:abstractNum>
  <w:abstractNum w:abstractNumId="20" w15:restartNumberingAfterBreak="0">
    <w:nsid w:val="27232F16"/>
    <w:multiLevelType w:val="hybridMultilevel"/>
    <w:tmpl w:val="80360BCC"/>
    <w:lvl w:ilvl="0" w:tplc="61127AA6">
      <w:start w:val="1"/>
      <w:numFmt w:val="decimal"/>
      <w:pStyle w:val="Paragrafosenzaindice"/>
      <w:lvlText w:val="4.3.%1"/>
      <w:lvlJc w:val="left"/>
      <w:pPr>
        <w:ind w:left="1854" w:hanging="360"/>
      </w:pPr>
      <w:rPr>
        <w:rFonts w:hint="default"/>
      </w:r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1" w15:restartNumberingAfterBreak="0">
    <w:nsid w:val="2DB52DBA"/>
    <w:multiLevelType w:val="hybridMultilevel"/>
    <w:tmpl w:val="F7446D32"/>
    <w:lvl w:ilvl="0" w:tplc="04100001">
      <w:start w:val="1"/>
      <w:numFmt w:val="bullet"/>
      <w:lvlText w:val=""/>
      <w:lvlJc w:val="left"/>
      <w:pPr>
        <w:ind w:left="429" w:hanging="360"/>
      </w:pPr>
      <w:rPr>
        <w:rFonts w:ascii="Symbol" w:hAnsi="Symbol" w:hint="default"/>
      </w:rPr>
    </w:lvl>
    <w:lvl w:ilvl="1" w:tplc="04100003" w:tentative="1">
      <w:start w:val="1"/>
      <w:numFmt w:val="bullet"/>
      <w:lvlText w:val="o"/>
      <w:lvlJc w:val="left"/>
      <w:pPr>
        <w:ind w:left="1149" w:hanging="360"/>
      </w:pPr>
      <w:rPr>
        <w:rFonts w:ascii="Courier New" w:hAnsi="Courier New" w:cs="Courier New" w:hint="default"/>
      </w:rPr>
    </w:lvl>
    <w:lvl w:ilvl="2" w:tplc="04100005" w:tentative="1">
      <w:start w:val="1"/>
      <w:numFmt w:val="bullet"/>
      <w:lvlText w:val=""/>
      <w:lvlJc w:val="left"/>
      <w:pPr>
        <w:ind w:left="1869" w:hanging="360"/>
      </w:pPr>
      <w:rPr>
        <w:rFonts w:ascii="Wingdings" w:hAnsi="Wingdings" w:hint="default"/>
      </w:rPr>
    </w:lvl>
    <w:lvl w:ilvl="3" w:tplc="04100001" w:tentative="1">
      <w:start w:val="1"/>
      <w:numFmt w:val="bullet"/>
      <w:lvlText w:val=""/>
      <w:lvlJc w:val="left"/>
      <w:pPr>
        <w:ind w:left="2589" w:hanging="360"/>
      </w:pPr>
      <w:rPr>
        <w:rFonts w:ascii="Symbol" w:hAnsi="Symbol" w:hint="default"/>
      </w:rPr>
    </w:lvl>
    <w:lvl w:ilvl="4" w:tplc="04100003" w:tentative="1">
      <w:start w:val="1"/>
      <w:numFmt w:val="bullet"/>
      <w:lvlText w:val="o"/>
      <w:lvlJc w:val="left"/>
      <w:pPr>
        <w:ind w:left="3309" w:hanging="360"/>
      </w:pPr>
      <w:rPr>
        <w:rFonts w:ascii="Courier New" w:hAnsi="Courier New" w:cs="Courier New" w:hint="default"/>
      </w:rPr>
    </w:lvl>
    <w:lvl w:ilvl="5" w:tplc="04100005" w:tentative="1">
      <w:start w:val="1"/>
      <w:numFmt w:val="bullet"/>
      <w:lvlText w:val=""/>
      <w:lvlJc w:val="left"/>
      <w:pPr>
        <w:ind w:left="4029" w:hanging="360"/>
      </w:pPr>
      <w:rPr>
        <w:rFonts w:ascii="Wingdings" w:hAnsi="Wingdings" w:hint="default"/>
      </w:rPr>
    </w:lvl>
    <w:lvl w:ilvl="6" w:tplc="04100001" w:tentative="1">
      <w:start w:val="1"/>
      <w:numFmt w:val="bullet"/>
      <w:lvlText w:val=""/>
      <w:lvlJc w:val="left"/>
      <w:pPr>
        <w:ind w:left="4749" w:hanging="360"/>
      </w:pPr>
      <w:rPr>
        <w:rFonts w:ascii="Symbol" w:hAnsi="Symbol" w:hint="default"/>
      </w:rPr>
    </w:lvl>
    <w:lvl w:ilvl="7" w:tplc="04100003" w:tentative="1">
      <w:start w:val="1"/>
      <w:numFmt w:val="bullet"/>
      <w:lvlText w:val="o"/>
      <w:lvlJc w:val="left"/>
      <w:pPr>
        <w:ind w:left="5469" w:hanging="360"/>
      </w:pPr>
      <w:rPr>
        <w:rFonts w:ascii="Courier New" w:hAnsi="Courier New" w:cs="Courier New" w:hint="default"/>
      </w:rPr>
    </w:lvl>
    <w:lvl w:ilvl="8" w:tplc="04100005" w:tentative="1">
      <w:start w:val="1"/>
      <w:numFmt w:val="bullet"/>
      <w:lvlText w:val=""/>
      <w:lvlJc w:val="left"/>
      <w:pPr>
        <w:ind w:left="6189" w:hanging="360"/>
      </w:pPr>
      <w:rPr>
        <w:rFonts w:ascii="Wingdings" w:hAnsi="Wingdings" w:hint="default"/>
      </w:rPr>
    </w:lvl>
  </w:abstractNum>
  <w:abstractNum w:abstractNumId="22" w15:restartNumberingAfterBreak="0">
    <w:nsid w:val="31041FF6"/>
    <w:multiLevelType w:val="hybridMultilevel"/>
    <w:tmpl w:val="98627588"/>
    <w:lvl w:ilvl="0" w:tplc="61127AA6">
      <w:start w:val="1"/>
      <w:numFmt w:val="bullet"/>
      <w:pStyle w:val="ElencoTrattoLivello2"/>
      <w:lvlText w:val="–"/>
      <w:lvlJc w:val="left"/>
      <w:pPr>
        <w:ind w:left="1069" w:hanging="360"/>
      </w:pPr>
      <w:rPr>
        <w:rFonts w:ascii="Calibri" w:hAnsi="Calibri" w:hint="default"/>
      </w:rPr>
    </w:lvl>
    <w:lvl w:ilvl="1" w:tplc="04100019" w:tentative="1">
      <w:start w:val="1"/>
      <w:numFmt w:val="bullet"/>
      <w:lvlText w:val="o"/>
      <w:lvlJc w:val="left"/>
      <w:pPr>
        <w:ind w:left="2291" w:hanging="360"/>
      </w:pPr>
      <w:rPr>
        <w:rFonts w:ascii="Courier New" w:hAnsi="Courier New" w:cs="Courier New" w:hint="default"/>
      </w:rPr>
    </w:lvl>
    <w:lvl w:ilvl="2" w:tplc="0410001B" w:tentative="1">
      <w:start w:val="1"/>
      <w:numFmt w:val="bullet"/>
      <w:lvlText w:val=""/>
      <w:lvlJc w:val="left"/>
      <w:pPr>
        <w:ind w:left="3011" w:hanging="360"/>
      </w:pPr>
      <w:rPr>
        <w:rFonts w:ascii="Wingdings" w:hAnsi="Wingdings" w:hint="default"/>
      </w:rPr>
    </w:lvl>
    <w:lvl w:ilvl="3" w:tplc="0410000F" w:tentative="1">
      <w:start w:val="1"/>
      <w:numFmt w:val="bullet"/>
      <w:lvlText w:val=""/>
      <w:lvlJc w:val="left"/>
      <w:pPr>
        <w:ind w:left="3731" w:hanging="360"/>
      </w:pPr>
      <w:rPr>
        <w:rFonts w:ascii="Symbol" w:hAnsi="Symbol" w:hint="default"/>
      </w:rPr>
    </w:lvl>
    <w:lvl w:ilvl="4" w:tplc="04100019" w:tentative="1">
      <w:start w:val="1"/>
      <w:numFmt w:val="bullet"/>
      <w:lvlText w:val="o"/>
      <w:lvlJc w:val="left"/>
      <w:pPr>
        <w:ind w:left="4451" w:hanging="360"/>
      </w:pPr>
      <w:rPr>
        <w:rFonts w:ascii="Courier New" w:hAnsi="Courier New" w:cs="Courier New" w:hint="default"/>
      </w:rPr>
    </w:lvl>
    <w:lvl w:ilvl="5" w:tplc="0410001B" w:tentative="1">
      <w:start w:val="1"/>
      <w:numFmt w:val="bullet"/>
      <w:lvlText w:val=""/>
      <w:lvlJc w:val="left"/>
      <w:pPr>
        <w:ind w:left="5171" w:hanging="360"/>
      </w:pPr>
      <w:rPr>
        <w:rFonts w:ascii="Wingdings" w:hAnsi="Wingdings" w:hint="default"/>
      </w:rPr>
    </w:lvl>
    <w:lvl w:ilvl="6" w:tplc="0410000F" w:tentative="1">
      <w:start w:val="1"/>
      <w:numFmt w:val="bullet"/>
      <w:lvlText w:val=""/>
      <w:lvlJc w:val="left"/>
      <w:pPr>
        <w:ind w:left="5891" w:hanging="360"/>
      </w:pPr>
      <w:rPr>
        <w:rFonts w:ascii="Symbol" w:hAnsi="Symbol" w:hint="default"/>
      </w:rPr>
    </w:lvl>
    <w:lvl w:ilvl="7" w:tplc="04100019" w:tentative="1">
      <w:start w:val="1"/>
      <w:numFmt w:val="bullet"/>
      <w:lvlText w:val="o"/>
      <w:lvlJc w:val="left"/>
      <w:pPr>
        <w:ind w:left="6611" w:hanging="360"/>
      </w:pPr>
      <w:rPr>
        <w:rFonts w:ascii="Courier New" w:hAnsi="Courier New" w:cs="Courier New" w:hint="default"/>
      </w:rPr>
    </w:lvl>
    <w:lvl w:ilvl="8" w:tplc="0410001B" w:tentative="1">
      <w:start w:val="1"/>
      <w:numFmt w:val="bullet"/>
      <w:lvlText w:val=""/>
      <w:lvlJc w:val="left"/>
      <w:pPr>
        <w:ind w:left="7331" w:hanging="360"/>
      </w:pPr>
      <w:rPr>
        <w:rFonts w:ascii="Wingdings" w:hAnsi="Wingdings" w:hint="default"/>
      </w:rPr>
    </w:lvl>
  </w:abstractNum>
  <w:abstractNum w:abstractNumId="23" w15:restartNumberingAfterBreak="0">
    <w:nsid w:val="336F5562"/>
    <w:multiLevelType w:val="multilevel"/>
    <w:tmpl w:val="7DD606E6"/>
    <w:styleLink w:val="Style2"/>
    <w:lvl w:ilvl="0">
      <w:start w:val="1"/>
      <w:numFmt w:val="decimal"/>
      <w:lvlText w:val="%1"/>
      <w:lvlJc w:val="left"/>
      <w:pPr>
        <w:tabs>
          <w:tab w:val="num" w:pos="1418"/>
        </w:tabs>
        <w:ind w:left="1418" w:hanging="284"/>
      </w:pPr>
      <w:rPr>
        <w:rFonts w:ascii="Trebuchet MS" w:hAnsi="Trebuchet MS" w:hint="default"/>
        <w:sz w:val="20"/>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Courier New" w:hAnsi="Courier New"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E90F43"/>
    <w:multiLevelType w:val="hybridMultilevel"/>
    <w:tmpl w:val="E1B8DDB2"/>
    <w:lvl w:ilvl="0" w:tplc="9760A306">
      <w:start w:val="1"/>
      <w:numFmt w:val="bullet"/>
      <w:pStyle w:val="Elencobullet"/>
      <w:lvlText w:val=""/>
      <w:lvlJc w:val="left"/>
      <w:pPr>
        <w:ind w:left="720" w:hanging="360"/>
      </w:pPr>
      <w:rPr>
        <w:rFonts w:ascii="Wingdings" w:hAnsi="Wingdings"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25" w15:restartNumberingAfterBreak="0">
    <w:nsid w:val="35C17D06"/>
    <w:multiLevelType w:val="hybridMultilevel"/>
    <w:tmpl w:val="47C47AA0"/>
    <w:lvl w:ilvl="0" w:tplc="A9967380">
      <w:start w:val="1"/>
      <w:numFmt w:val="bullet"/>
      <w:pStyle w:val="PP1ENG"/>
      <w:lvlText w:val=""/>
      <w:lvlJc w:val="left"/>
      <w:pPr>
        <w:ind w:left="227" w:hanging="227"/>
      </w:pPr>
      <w:rPr>
        <w:rFonts w:ascii="Wingdings" w:hAnsi="Wingdings" w:hint="default"/>
        <w:color w:val="025E6D"/>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752030A"/>
    <w:multiLevelType w:val="hybridMultilevel"/>
    <w:tmpl w:val="090A3412"/>
    <w:lvl w:ilvl="0" w:tplc="F6B04774">
      <w:start w:val="1"/>
      <w:numFmt w:val="bullet"/>
      <w:pStyle w:val="Elencostrategy"/>
      <w:lvlText w:val="l"/>
      <w:lvlJc w:val="left"/>
      <w:pPr>
        <w:tabs>
          <w:tab w:val="num" w:pos="720"/>
        </w:tabs>
        <w:ind w:left="720" w:hanging="360"/>
      </w:pPr>
      <w:rPr>
        <w:rFonts w:ascii="Wingdings" w:hAnsi="Wingdings" w:hint="default"/>
        <w:color w:val="CC3300"/>
      </w:rPr>
    </w:lvl>
    <w:lvl w:ilvl="1" w:tplc="CB6C9532">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EA2656"/>
    <w:multiLevelType w:val="hybridMultilevel"/>
    <w:tmpl w:val="E586C9B0"/>
    <w:styleLink w:val="PwCListNumbers11"/>
    <w:lvl w:ilvl="0" w:tplc="69A68430">
      <w:start w:val="1"/>
      <w:numFmt w:val="upperRoman"/>
      <w:pStyle w:val="ElencoRomanoLivello1"/>
      <w:lvlText w:val="%1."/>
      <w:lvlJc w:val="right"/>
      <w:pPr>
        <w:ind w:left="1146" w:hanging="360"/>
      </w:pPr>
    </w:lvl>
    <w:lvl w:ilvl="1" w:tplc="AF5CDDB0" w:tentative="1">
      <w:start w:val="1"/>
      <w:numFmt w:val="lowerLetter"/>
      <w:lvlText w:val="%2."/>
      <w:lvlJc w:val="left"/>
      <w:pPr>
        <w:ind w:left="1866" w:hanging="360"/>
      </w:pPr>
    </w:lvl>
    <w:lvl w:ilvl="2" w:tplc="4FACE1B0" w:tentative="1">
      <w:start w:val="1"/>
      <w:numFmt w:val="lowerRoman"/>
      <w:lvlText w:val="%3."/>
      <w:lvlJc w:val="right"/>
      <w:pPr>
        <w:ind w:left="2586" w:hanging="180"/>
      </w:pPr>
    </w:lvl>
    <w:lvl w:ilvl="3" w:tplc="B7A607AC" w:tentative="1">
      <w:start w:val="1"/>
      <w:numFmt w:val="decimal"/>
      <w:lvlText w:val="%4."/>
      <w:lvlJc w:val="left"/>
      <w:pPr>
        <w:ind w:left="3306" w:hanging="360"/>
      </w:pPr>
    </w:lvl>
    <w:lvl w:ilvl="4" w:tplc="97B8D47C" w:tentative="1">
      <w:start w:val="1"/>
      <w:numFmt w:val="lowerLetter"/>
      <w:lvlText w:val="%5."/>
      <w:lvlJc w:val="left"/>
      <w:pPr>
        <w:ind w:left="4026" w:hanging="360"/>
      </w:pPr>
    </w:lvl>
    <w:lvl w:ilvl="5" w:tplc="3F947E76" w:tentative="1">
      <w:start w:val="1"/>
      <w:numFmt w:val="lowerRoman"/>
      <w:lvlText w:val="%6."/>
      <w:lvlJc w:val="right"/>
      <w:pPr>
        <w:ind w:left="4746" w:hanging="180"/>
      </w:pPr>
    </w:lvl>
    <w:lvl w:ilvl="6" w:tplc="19542A50" w:tentative="1">
      <w:start w:val="1"/>
      <w:numFmt w:val="decimal"/>
      <w:lvlText w:val="%7."/>
      <w:lvlJc w:val="left"/>
      <w:pPr>
        <w:ind w:left="5466" w:hanging="360"/>
      </w:pPr>
    </w:lvl>
    <w:lvl w:ilvl="7" w:tplc="83F2426A" w:tentative="1">
      <w:start w:val="1"/>
      <w:numFmt w:val="lowerLetter"/>
      <w:lvlText w:val="%8."/>
      <w:lvlJc w:val="left"/>
      <w:pPr>
        <w:ind w:left="6186" w:hanging="360"/>
      </w:pPr>
    </w:lvl>
    <w:lvl w:ilvl="8" w:tplc="291EF14E" w:tentative="1">
      <w:start w:val="1"/>
      <w:numFmt w:val="lowerRoman"/>
      <w:lvlText w:val="%9."/>
      <w:lvlJc w:val="right"/>
      <w:pPr>
        <w:ind w:left="6906" w:hanging="180"/>
      </w:pPr>
    </w:lvl>
  </w:abstractNum>
  <w:abstractNum w:abstractNumId="28" w15:restartNumberingAfterBreak="0">
    <w:nsid w:val="3DF93CBB"/>
    <w:multiLevelType w:val="hybridMultilevel"/>
    <w:tmpl w:val="25FE0742"/>
    <w:lvl w:ilvl="0" w:tplc="04100001">
      <w:start w:val="1"/>
      <w:numFmt w:val="bullet"/>
      <w:pStyle w:val="elencopuntatotondo"/>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9" w15:restartNumberingAfterBreak="0">
    <w:nsid w:val="403C6FB7"/>
    <w:multiLevelType w:val="multilevel"/>
    <w:tmpl w:val="98D4A92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1"/>
      <w:lvlText w:val="%1.%2.%3.%4.%5.%6.%7"/>
      <w:lvlJc w:val="left"/>
      <w:pPr>
        <w:ind w:left="1296" w:hanging="1296"/>
      </w:pPr>
    </w:lvl>
    <w:lvl w:ilvl="7">
      <w:start w:val="1"/>
      <w:numFmt w:val="decimal"/>
      <w:pStyle w:val="Heading81"/>
      <w:lvlText w:val="%1.%2.%3.%4.%5.%6.%7.%8"/>
      <w:lvlJc w:val="left"/>
      <w:pPr>
        <w:ind w:left="1440" w:hanging="1440"/>
      </w:pPr>
    </w:lvl>
    <w:lvl w:ilvl="8">
      <w:start w:val="1"/>
      <w:numFmt w:val="decimal"/>
      <w:pStyle w:val="Heading91"/>
      <w:lvlText w:val="%1.%2.%3.%4.%5.%6.%7.%8.%9"/>
      <w:lvlJc w:val="left"/>
      <w:pPr>
        <w:ind w:left="1584" w:hanging="1584"/>
      </w:pPr>
    </w:lvl>
  </w:abstractNum>
  <w:abstractNum w:abstractNumId="30" w15:restartNumberingAfterBreak="0">
    <w:nsid w:val="422C5315"/>
    <w:multiLevelType w:val="hybridMultilevel"/>
    <w:tmpl w:val="480C8960"/>
    <w:lvl w:ilvl="0" w:tplc="885A55C0">
      <w:start w:val="1"/>
      <w:numFmt w:val="bullet"/>
      <w:pStyle w:val="Bullet1text"/>
      <w:lvlText w:val=""/>
      <w:lvlJc w:val="left"/>
      <w:pPr>
        <w:ind w:left="360" w:hanging="360"/>
      </w:pPr>
      <w:rPr>
        <w:rFonts w:ascii="Symbol" w:hAnsi="Symbol" w:hint="default"/>
      </w:rPr>
    </w:lvl>
    <w:lvl w:ilvl="1" w:tplc="0E66B2E2">
      <w:start w:val="1"/>
      <w:numFmt w:val="bullet"/>
      <w:pStyle w:val="Bullet2text"/>
      <w:lvlText w:val="-"/>
      <w:lvlJc w:val="left"/>
      <w:pPr>
        <w:ind w:left="1425" w:hanging="705"/>
      </w:pPr>
      <w:rPr>
        <w:rFonts w:ascii="Times New Roman" w:hAnsi="Times New Roman" w:hint="default"/>
      </w:rPr>
    </w:lvl>
    <w:lvl w:ilvl="2" w:tplc="35A2E562">
      <w:start w:val="1"/>
      <w:numFmt w:val="bullet"/>
      <w:lvlText w:val=""/>
      <w:lvlJc w:val="left"/>
      <w:pPr>
        <w:ind w:left="1800" w:hanging="360"/>
      </w:pPr>
      <w:rPr>
        <w:rFonts w:ascii="Wingdings" w:hAnsi="Wingdings" w:hint="default"/>
      </w:rPr>
    </w:lvl>
    <w:lvl w:ilvl="3" w:tplc="680E3884" w:tentative="1">
      <w:start w:val="1"/>
      <w:numFmt w:val="bullet"/>
      <w:lvlText w:val=""/>
      <w:lvlJc w:val="left"/>
      <w:pPr>
        <w:ind w:left="2520" w:hanging="360"/>
      </w:pPr>
      <w:rPr>
        <w:rFonts w:ascii="Symbol" w:hAnsi="Symbol" w:hint="default"/>
      </w:rPr>
    </w:lvl>
    <w:lvl w:ilvl="4" w:tplc="787CC272" w:tentative="1">
      <w:start w:val="1"/>
      <w:numFmt w:val="bullet"/>
      <w:lvlText w:val="o"/>
      <w:lvlJc w:val="left"/>
      <w:pPr>
        <w:ind w:left="3240" w:hanging="360"/>
      </w:pPr>
      <w:rPr>
        <w:rFonts w:ascii="Courier New" w:hAnsi="Courier New" w:hint="default"/>
      </w:rPr>
    </w:lvl>
    <w:lvl w:ilvl="5" w:tplc="1C6A5544" w:tentative="1">
      <w:start w:val="1"/>
      <w:numFmt w:val="bullet"/>
      <w:lvlText w:val=""/>
      <w:lvlJc w:val="left"/>
      <w:pPr>
        <w:ind w:left="3960" w:hanging="360"/>
      </w:pPr>
      <w:rPr>
        <w:rFonts w:ascii="Wingdings" w:hAnsi="Wingdings" w:hint="default"/>
      </w:rPr>
    </w:lvl>
    <w:lvl w:ilvl="6" w:tplc="8A5451E8" w:tentative="1">
      <w:start w:val="1"/>
      <w:numFmt w:val="bullet"/>
      <w:lvlText w:val=""/>
      <w:lvlJc w:val="left"/>
      <w:pPr>
        <w:ind w:left="4680" w:hanging="360"/>
      </w:pPr>
      <w:rPr>
        <w:rFonts w:ascii="Symbol" w:hAnsi="Symbol" w:hint="default"/>
      </w:rPr>
    </w:lvl>
    <w:lvl w:ilvl="7" w:tplc="BFEA2C46" w:tentative="1">
      <w:start w:val="1"/>
      <w:numFmt w:val="bullet"/>
      <w:lvlText w:val="o"/>
      <w:lvlJc w:val="left"/>
      <w:pPr>
        <w:ind w:left="5400" w:hanging="360"/>
      </w:pPr>
      <w:rPr>
        <w:rFonts w:ascii="Courier New" w:hAnsi="Courier New" w:hint="default"/>
      </w:rPr>
    </w:lvl>
    <w:lvl w:ilvl="8" w:tplc="0272273E" w:tentative="1">
      <w:start w:val="1"/>
      <w:numFmt w:val="bullet"/>
      <w:lvlText w:val=""/>
      <w:lvlJc w:val="left"/>
      <w:pPr>
        <w:ind w:left="6120" w:hanging="360"/>
      </w:pPr>
      <w:rPr>
        <w:rFonts w:ascii="Wingdings" w:hAnsi="Wingdings" w:hint="default"/>
      </w:rPr>
    </w:lvl>
  </w:abstractNum>
  <w:abstractNum w:abstractNumId="31" w15:restartNumberingAfterBreak="0">
    <w:nsid w:val="43277250"/>
    <w:multiLevelType w:val="hybridMultilevel"/>
    <w:tmpl w:val="6F6C0206"/>
    <w:lvl w:ilvl="0" w:tplc="0410000F">
      <w:start w:val="1"/>
      <w:numFmt w:val="lowerLetter"/>
      <w:pStyle w:val="Lettered"/>
      <w:lvlText w:val="%1)"/>
      <w:lvlJc w:val="left"/>
      <w:pPr>
        <w:tabs>
          <w:tab w:val="num" w:pos="1134"/>
        </w:tabs>
        <w:ind w:left="1134" w:hanging="425"/>
      </w:pPr>
      <w:rPr>
        <w:rFonts w:hint="default"/>
      </w:rPr>
    </w:lvl>
    <w:lvl w:ilvl="1" w:tplc="0410000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44203B49"/>
    <w:multiLevelType w:val="hybridMultilevel"/>
    <w:tmpl w:val="37843D02"/>
    <w:lvl w:ilvl="0" w:tplc="CE18E6F0">
      <w:start w:val="1"/>
      <w:numFmt w:val="bullet"/>
      <w:pStyle w:val="ListNumber"/>
      <w:lvlText w:val=""/>
      <w:lvlJc w:val="left"/>
      <w:pPr>
        <w:ind w:left="360" w:hanging="360"/>
      </w:pPr>
      <w:rPr>
        <w:rFonts w:ascii="Symbol" w:hAnsi="Symbol" w:hint="default"/>
      </w:rPr>
    </w:lvl>
    <w:lvl w:ilvl="1" w:tplc="29E807BE" w:tentative="1">
      <w:start w:val="1"/>
      <w:numFmt w:val="bullet"/>
      <w:lvlText w:val="o"/>
      <w:lvlJc w:val="left"/>
      <w:pPr>
        <w:ind w:left="1080" w:hanging="360"/>
      </w:pPr>
      <w:rPr>
        <w:rFonts w:ascii="Courier New" w:hAnsi="Courier New" w:cs="Courier New" w:hint="default"/>
      </w:rPr>
    </w:lvl>
    <w:lvl w:ilvl="2" w:tplc="5DA05EAC" w:tentative="1">
      <w:start w:val="1"/>
      <w:numFmt w:val="bullet"/>
      <w:lvlText w:val=""/>
      <w:lvlJc w:val="left"/>
      <w:pPr>
        <w:ind w:left="1800" w:hanging="360"/>
      </w:pPr>
      <w:rPr>
        <w:rFonts w:ascii="Wingdings" w:hAnsi="Wingdings" w:hint="default"/>
      </w:rPr>
    </w:lvl>
    <w:lvl w:ilvl="3" w:tplc="71D67D92" w:tentative="1">
      <w:start w:val="1"/>
      <w:numFmt w:val="bullet"/>
      <w:lvlText w:val=""/>
      <w:lvlJc w:val="left"/>
      <w:pPr>
        <w:ind w:left="2520" w:hanging="360"/>
      </w:pPr>
      <w:rPr>
        <w:rFonts w:ascii="Symbol" w:hAnsi="Symbol" w:hint="default"/>
      </w:rPr>
    </w:lvl>
    <w:lvl w:ilvl="4" w:tplc="AC4209AC" w:tentative="1">
      <w:start w:val="1"/>
      <w:numFmt w:val="bullet"/>
      <w:lvlText w:val="o"/>
      <w:lvlJc w:val="left"/>
      <w:pPr>
        <w:ind w:left="3240" w:hanging="360"/>
      </w:pPr>
      <w:rPr>
        <w:rFonts w:ascii="Courier New" w:hAnsi="Courier New" w:cs="Courier New" w:hint="default"/>
      </w:rPr>
    </w:lvl>
    <w:lvl w:ilvl="5" w:tplc="637C23DA" w:tentative="1">
      <w:start w:val="1"/>
      <w:numFmt w:val="bullet"/>
      <w:lvlText w:val=""/>
      <w:lvlJc w:val="left"/>
      <w:pPr>
        <w:ind w:left="3960" w:hanging="360"/>
      </w:pPr>
      <w:rPr>
        <w:rFonts w:ascii="Wingdings" w:hAnsi="Wingdings" w:hint="default"/>
      </w:rPr>
    </w:lvl>
    <w:lvl w:ilvl="6" w:tplc="A75AA8B8" w:tentative="1">
      <w:start w:val="1"/>
      <w:numFmt w:val="bullet"/>
      <w:lvlText w:val=""/>
      <w:lvlJc w:val="left"/>
      <w:pPr>
        <w:ind w:left="4680" w:hanging="360"/>
      </w:pPr>
      <w:rPr>
        <w:rFonts w:ascii="Symbol" w:hAnsi="Symbol" w:hint="default"/>
      </w:rPr>
    </w:lvl>
    <w:lvl w:ilvl="7" w:tplc="4894A8C0" w:tentative="1">
      <w:start w:val="1"/>
      <w:numFmt w:val="bullet"/>
      <w:lvlText w:val="o"/>
      <w:lvlJc w:val="left"/>
      <w:pPr>
        <w:ind w:left="5400" w:hanging="360"/>
      </w:pPr>
      <w:rPr>
        <w:rFonts w:ascii="Courier New" w:hAnsi="Courier New" w:cs="Courier New" w:hint="default"/>
      </w:rPr>
    </w:lvl>
    <w:lvl w:ilvl="8" w:tplc="5DBECB6E" w:tentative="1">
      <w:start w:val="1"/>
      <w:numFmt w:val="bullet"/>
      <w:lvlText w:val=""/>
      <w:lvlJc w:val="left"/>
      <w:pPr>
        <w:ind w:left="6120" w:hanging="360"/>
      </w:pPr>
      <w:rPr>
        <w:rFonts w:ascii="Wingdings" w:hAnsi="Wingdings" w:hint="default"/>
      </w:rPr>
    </w:lvl>
  </w:abstractNum>
  <w:abstractNum w:abstractNumId="33" w15:restartNumberingAfterBreak="0">
    <w:nsid w:val="45325F86"/>
    <w:multiLevelType w:val="hybridMultilevel"/>
    <w:tmpl w:val="099CF660"/>
    <w:lvl w:ilvl="0" w:tplc="04100001">
      <w:start w:val="1"/>
      <w:numFmt w:val="bullet"/>
      <w:pStyle w:val="ElencoTondoLivello2"/>
      <w:lvlText w:val="o"/>
      <w:lvlJc w:val="left"/>
      <w:pPr>
        <w:ind w:left="1457" w:hanging="360"/>
      </w:pPr>
      <w:rPr>
        <w:rFonts w:ascii="Courier New" w:hAnsi="Courier New" w:cs="Courier New" w:hint="default"/>
      </w:rPr>
    </w:lvl>
    <w:lvl w:ilvl="1" w:tplc="04100003" w:tentative="1">
      <w:start w:val="1"/>
      <w:numFmt w:val="bullet"/>
      <w:lvlText w:val="o"/>
      <w:lvlJc w:val="left"/>
      <w:pPr>
        <w:ind w:left="2177" w:hanging="360"/>
      </w:pPr>
      <w:rPr>
        <w:rFonts w:ascii="Courier New" w:hAnsi="Courier New" w:cs="Courier New" w:hint="default"/>
      </w:rPr>
    </w:lvl>
    <w:lvl w:ilvl="2" w:tplc="04100005" w:tentative="1">
      <w:start w:val="1"/>
      <w:numFmt w:val="bullet"/>
      <w:lvlText w:val=""/>
      <w:lvlJc w:val="left"/>
      <w:pPr>
        <w:ind w:left="2897" w:hanging="360"/>
      </w:pPr>
      <w:rPr>
        <w:rFonts w:ascii="Wingdings" w:hAnsi="Wingdings" w:hint="default"/>
      </w:rPr>
    </w:lvl>
    <w:lvl w:ilvl="3" w:tplc="04100001" w:tentative="1">
      <w:start w:val="1"/>
      <w:numFmt w:val="bullet"/>
      <w:lvlText w:val=""/>
      <w:lvlJc w:val="left"/>
      <w:pPr>
        <w:ind w:left="3617" w:hanging="360"/>
      </w:pPr>
      <w:rPr>
        <w:rFonts w:ascii="Symbol" w:hAnsi="Symbol" w:hint="default"/>
      </w:rPr>
    </w:lvl>
    <w:lvl w:ilvl="4" w:tplc="04100003" w:tentative="1">
      <w:start w:val="1"/>
      <w:numFmt w:val="bullet"/>
      <w:lvlText w:val="o"/>
      <w:lvlJc w:val="left"/>
      <w:pPr>
        <w:ind w:left="4337" w:hanging="360"/>
      </w:pPr>
      <w:rPr>
        <w:rFonts w:ascii="Courier New" w:hAnsi="Courier New" w:cs="Courier New" w:hint="default"/>
      </w:rPr>
    </w:lvl>
    <w:lvl w:ilvl="5" w:tplc="04100005" w:tentative="1">
      <w:start w:val="1"/>
      <w:numFmt w:val="bullet"/>
      <w:lvlText w:val=""/>
      <w:lvlJc w:val="left"/>
      <w:pPr>
        <w:ind w:left="5057" w:hanging="360"/>
      </w:pPr>
      <w:rPr>
        <w:rFonts w:ascii="Wingdings" w:hAnsi="Wingdings" w:hint="default"/>
      </w:rPr>
    </w:lvl>
    <w:lvl w:ilvl="6" w:tplc="04100001" w:tentative="1">
      <w:start w:val="1"/>
      <w:numFmt w:val="bullet"/>
      <w:lvlText w:val=""/>
      <w:lvlJc w:val="left"/>
      <w:pPr>
        <w:ind w:left="5777" w:hanging="360"/>
      </w:pPr>
      <w:rPr>
        <w:rFonts w:ascii="Symbol" w:hAnsi="Symbol" w:hint="default"/>
      </w:rPr>
    </w:lvl>
    <w:lvl w:ilvl="7" w:tplc="04100003" w:tentative="1">
      <w:start w:val="1"/>
      <w:numFmt w:val="bullet"/>
      <w:lvlText w:val="o"/>
      <w:lvlJc w:val="left"/>
      <w:pPr>
        <w:ind w:left="6497" w:hanging="360"/>
      </w:pPr>
      <w:rPr>
        <w:rFonts w:ascii="Courier New" w:hAnsi="Courier New" w:cs="Courier New" w:hint="default"/>
      </w:rPr>
    </w:lvl>
    <w:lvl w:ilvl="8" w:tplc="04100005" w:tentative="1">
      <w:start w:val="1"/>
      <w:numFmt w:val="bullet"/>
      <w:lvlText w:val=""/>
      <w:lvlJc w:val="left"/>
      <w:pPr>
        <w:ind w:left="7217" w:hanging="360"/>
      </w:pPr>
      <w:rPr>
        <w:rFonts w:ascii="Wingdings" w:hAnsi="Wingdings" w:hint="default"/>
      </w:rPr>
    </w:lvl>
  </w:abstractNum>
  <w:abstractNum w:abstractNumId="34" w15:restartNumberingAfterBreak="0">
    <w:nsid w:val="465B4F3F"/>
    <w:multiLevelType w:val="hybridMultilevel"/>
    <w:tmpl w:val="8814DA46"/>
    <w:lvl w:ilvl="0" w:tplc="04100001">
      <w:start w:val="1"/>
      <w:numFmt w:val="bullet"/>
      <w:pStyle w:val="StyleElencobulletrientratoItalic"/>
      <w:lvlText w:val="•"/>
      <w:lvlJc w:val="left"/>
      <w:pPr>
        <w:tabs>
          <w:tab w:val="num" w:pos="1701"/>
        </w:tabs>
        <w:ind w:left="1701" w:hanging="567"/>
      </w:pPr>
      <w:rPr>
        <w:rFonts w:ascii="Calibri" w:hAnsi="Calibri"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6368A9"/>
    <w:multiLevelType w:val="hybridMultilevel"/>
    <w:tmpl w:val="D6589476"/>
    <w:lvl w:ilvl="0" w:tplc="5624FAE4">
      <w:start w:val="1"/>
      <w:numFmt w:val="bullet"/>
      <w:pStyle w:val="ElencoTrattoLivello1"/>
      <w:lvlText w:val="–"/>
      <w:lvlJc w:val="left"/>
      <w:pPr>
        <w:ind w:left="720" w:hanging="360"/>
      </w:pPr>
      <w:rPr>
        <w:rFonts w:ascii="Calibri" w:hAnsi="Calibri" w:hint="default"/>
      </w:rPr>
    </w:lvl>
    <w:lvl w:ilvl="1" w:tplc="B07CF430" w:tentative="1">
      <w:start w:val="1"/>
      <w:numFmt w:val="bullet"/>
      <w:lvlText w:val="o"/>
      <w:lvlJc w:val="left"/>
      <w:pPr>
        <w:ind w:left="1440" w:hanging="360"/>
      </w:pPr>
      <w:rPr>
        <w:rFonts w:ascii="Courier New" w:hAnsi="Courier New" w:cs="Courier New" w:hint="default"/>
      </w:rPr>
    </w:lvl>
    <w:lvl w:ilvl="2" w:tplc="86FE21F0" w:tentative="1">
      <w:start w:val="1"/>
      <w:numFmt w:val="bullet"/>
      <w:lvlText w:val=""/>
      <w:lvlJc w:val="left"/>
      <w:pPr>
        <w:ind w:left="2160" w:hanging="360"/>
      </w:pPr>
      <w:rPr>
        <w:rFonts w:ascii="Wingdings" w:hAnsi="Wingdings" w:hint="default"/>
      </w:rPr>
    </w:lvl>
    <w:lvl w:ilvl="3" w:tplc="402430D6" w:tentative="1">
      <w:start w:val="1"/>
      <w:numFmt w:val="bullet"/>
      <w:lvlText w:val=""/>
      <w:lvlJc w:val="left"/>
      <w:pPr>
        <w:ind w:left="2880" w:hanging="360"/>
      </w:pPr>
      <w:rPr>
        <w:rFonts w:ascii="Symbol" w:hAnsi="Symbol" w:hint="default"/>
      </w:rPr>
    </w:lvl>
    <w:lvl w:ilvl="4" w:tplc="EDB26278" w:tentative="1">
      <w:start w:val="1"/>
      <w:numFmt w:val="bullet"/>
      <w:lvlText w:val="o"/>
      <w:lvlJc w:val="left"/>
      <w:pPr>
        <w:ind w:left="3600" w:hanging="360"/>
      </w:pPr>
      <w:rPr>
        <w:rFonts w:ascii="Courier New" w:hAnsi="Courier New" w:cs="Courier New" w:hint="default"/>
      </w:rPr>
    </w:lvl>
    <w:lvl w:ilvl="5" w:tplc="E9BEC768" w:tentative="1">
      <w:start w:val="1"/>
      <w:numFmt w:val="bullet"/>
      <w:lvlText w:val=""/>
      <w:lvlJc w:val="left"/>
      <w:pPr>
        <w:ind w:left="4320" w:hanging="360"/>
      </w:pPr>
      <w:rPr>
        <w:rFonts w:ascii="Wingdings" w:hAnsi="Wingdings" w:hint="default"/>
      </w:rPr>
    </w:lvl>
    <w:lvl w:ilvl="6" w:tplc="5770E672" w:tentative="1">
      <w:start w:val="1"/>
      <w:numFmt w:val="bullet"/>
      <w:lvlText w:val=""/>
      <w:lvlJc w:val="left"/>
      <w:pPr>
        <w:ind w:left="5040" w:hanging="360"/>
      </w:pPr>
      <w:rPr>
        <w:rFonts w:ascii="Symbol" w:hAnsi="Symbol" w:hint="default"/>
      </w:rPr>
    </w:lvl>
    <w:lvl w:ilvl="7" w:tplc="4BC070B4" w:tentative="1">
      <w:start w:val="1"/>
      <w:numFmt w:val="bullet"/>
      <w:lvlText w:val="o"/>
      <w:lvlJc w:val="left"/>
      <w:pPr>
        <w:ind w:left="5760" w:hanging="360"/>
      </w:pPr>
      <w:rPr>
        <w:rFonts w:ascii="Courier New" w:hAnsi="Courier New" w:cs="Courier New" w:hint="default"/>
      </w:rPr>
    </w:lvl>
    <w:lvl w:ilvl="8" w:tplc="37926632" w:tentative="1">
      <w:start w:val="1"/>
      <w:numFmt w:val="bullet"/>
      <w:lvlText w:val=""/>
      <w:lvlJc w:val="left"/>
      <w:pPr>
        <w:ind w:left="6480" w:hanging="360"/>
      </w:pPr>
      <w:rPr>
        <w:rFonts w:ascii="Wingdings" w:hAnsi="Wingdings" w:hint="default"/>
      </w:rPr>
    </w:lvl>
  </w:abstractNum>
  <w:abstractNum w:abstractNumId="36" w15:restartNumberingAfterBreak="0">
    <w:nsid w:val="496F6AF4"/>
    <w:multiLevelType w:val="hybridMultilevel"/>
    <w:tmpl w:val="A81EFFEA"/>
    <w:lvl w:ilvl="0" w:tplc="A86824D4">
      <w:start w:val="1"/>
      <w:numFmt w:val="upperLetter"/>
      <w:pStyle w:val="elenconumeratomaiuscolo"/>
      <w:lvlText w:val="%1."/>
      <w:lvlJc w:val="left"/>
      <w:pPr>
        <w:ind w:left="1440" w:hanging="360"/>
      </w:pPr>
    </w:lvl>
    <w:lvl w:ilvl="1" w:tplc="04100003" w:tentative="1">
      <w:start w:val="1"/>
      <w:numFmt w:val="lowerLetter"/>
      <w:lvlText w:val="%2."/>
      <w:lvlJc w:val="left"/>
      <w:pPr>
        <w:ind w:left="2160" w:hanging="360"/>
      </w:pPr>
    </w:lvl>
    <w:lvl w:ilvl="2" w:tplc="04100005" w:tentative="1">
      <w:start w:val="1"/>
      <w:numFmt w:val="lowerRoman"/>
      <w:lvlText w:val="%3."/>
      <w:lvlJc w:val="right"/>
      <w:pPr>
        <w:ind w:left="2880" w:hanging="180"/>
      </w:pPr>
    </w:lvl>
    <w:lvl w:ilvl="3" w:tplc="04100001" w:tentative="1">
      <w:start w:val="1"/>
      <w:numFmt w:val="decimal"/>
      <w:lvlText w:val="%4."/>
      <w:lvlJc w:val="left"/>
      <w:pPr>
        <w:ind w:left="3600" w:hanging="360"/>
      </w:pPr>
    </w:lvl>
    <w:lvl w:ilvl="4" w:tplc="04100003" w:tentative="1">
      <w:start w:val="1"/>
      <w:numFmt w:val="lowerLetter"/>
      <w:lvlText w:val="%5."/>
      <w:lvlJc w:val="left"/>
      <w:pPr>
        <w:ind w:left="4320" w:hanging="360"/>
      </w:pPr>
    </w:lvl>
    <w:lvl w:ilvl="5" w:tplc="04100005" w:tentative="1">
      <w:start w:val="1"/>
      <w:numFmt w:val="lowerRoman"/>
      <w:lvlText w:val="%6."/>
      <w:lvlJc w:val="right"/>
      <w:pPr>
        <w:ind w:left="5040" w:hanging="180"/>
      </w:pPr>
    </w:lvl>
    <w:lvl w:ilvl="6" w:tplc="04100001" w:tentative="1">
      <w:start w:val="1"/>
      <w:numFmt w:val="decimal"/>
      <w:lvlText w:val="%7."/>
      <w:lvlJc w:val="left"/>
      <w:pPr>
        <w:ind w:left="5760" w:hanging="360"/>
      </w:pPr>
    </w:lvl>
    <w:lvl w:ilvl="7" w:tplc="04100003" w:tentative="1">
      <w:start w:val="1"/>
      <w:numFmt w:val="lowerLetter"/>
      <w:lvlText w:val="%8."/>
      <w:lvlJc w:val="left"/>
      <w:pPr>
        <w:ind w:left="6480" w:hanging="360"/>
      </w:pPr>
    </w:lvl>
    <w:lvl w:ilvl="8" w:tplc="04100005" w:tentative="1">
      <w:start w:val="1"/>
      <w:numFmt w:val="lowerRoman"/>
      <w:lvlText w:val="%9."/>
      <w:lvlJc w:val="right"/>
      <w:pPr>
        <w:ind w:left="7200" w:hanging="180"/>
      </w:pPr>
    </w:lvl>
  </w:abstractNum>
  <w:abstractNum w:abstractNumId="37" w15:restartNumberingAfterBreak="0">
    <w:nsid w:val="4BCE5B2E"/>
    <w:multiLevelType w:val="hybridMultilevel"/>
    <w:tmpl w:val="9A4AA232"/>
    <w:lvl w:ilvl="0" w:tplc="DAB4ED48">
      <w:start w:val="1"/>
      <w:numFmt w:val="decimal"/>
      <w:pStyle w:val="Numbered"/>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4D7A12D4"/>
    <w:multiLevelType w:val="hybridMultilevel"/>
    <w:tmpl w:val="1CCE6778"/>
    <w:lvl w:ilvl="0" w:tplc="F110A3C2">
      <w:start w:val="1"/>
      <w:numFmt w:val="bullet"/>
      <w:pStyle w:val="ListNumber2"/>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52A95D9C"/>
    <w:multiLevelType w:val="hybridMultilevel"/>
    <w:tmpl w:val="C5FAB18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0" w15:restartNumberingAfterBreak="0">
    <w:nsid w:val="53925F71"/>
    <w:multiLevelType w:val="hybridMultilevel"/>
    <w:tmpl w:val="FCAAC86A"/>
    <w:lvl w:ilvl="0" w:tplc="7F069AB0">
      <w:start w:val="1"/>
      <w:numFmt w:val="bullet"/>
      <w:pStyle w:val="ListNumber4"/>
      <w:lvlText w:val=""/>
      <w:lvlJc w:val="left"/>
      <w:pPr>
        <w:ind w:left="720" w:hanging="360"/>
      </w:pPr>
      <w:rPr>
        <w:rFonts w:ascii="Symbol" w:hAnsi="Symbol" w:hint="default"/>
        <w:lang w:val="it-IT"/>
      </w:rPr>
    </w:lvl>
    <w:lvl w:ilvl="1" w:tplc="EC62EB5E">
      <w:start w:val="1"/>
      <w:numFmt w:val="bullet"/>
      <w:lvlText w:val="o"/>
      <w:lvlJc w:val="left"/>
      <w:pPr>
        <w:ind w:left="1440" w:hanging="360"/>
      </w:pPr>
      <w:rPr>
        <w:rFonts w:ascii="Courier New" w:hAnsi="Courier New" w:cs="Courier New" w:hint="default"/>
      </w:rPr>
    </w:lvl>
    <w:lvl w:ilvl="2" w:tplc="2996D7AA" w:tentative="1">
      <w:start w:val="1"/>
      <w:numFmt w:val="bullet"/>
      <w:lvlText w:val=""/>
      <w:lvlJc w:val="left"/>
      <w:pPr>
        <w:ind w:left="2160" w:hanging="360"/>
      </w:pPr>
      <w:rPr>
        <w:rFonts w:ascii="Wingdings" w:hAnsi="Wingdings" w:hint="default"/>
      </w:rPr>
    </w:lvl>
    <w:lvl w:ilvl="3" w:tplc="1BEA4014" w:tentative="1">
      <w:start w:val="1"/>
      <w:numFmt w:val="bullet"/>
      <w:lvlText w:val=""/>
      <w:lvlJc w:val="left"/>
      <w:pPr>
        <w:ind w:left="2880" w:hanging="360"/>
      </w:pPr>
      <w:rPr>
        <w:rFonts w:ascii="Symbol" w:hAnsi="Symbol" w:hint="default"/>
      </w:rPr>
    </w:lvl>
    <w:lvl w:ilvl="4" w:tplc="A2D8E4EE" w:tentative="1">
      <w:start w:val="1"/>
      <w:numFmt w:val="bullet"/>
      <w:lvlText w:val="o"/>
      <w:lvlJc w:val="left"/>
      <w:pPr>
        <w:ind w:left="3600" w:hanging="360"/>
      </w:pPr>
      <w:rPr>
        <w:rFonts w:ascii="Courier New" w:hAnsi="Courier New" w:cs="Courier New" w:hint="default"/>
      </w:rPr>
    </w:lvl>
    <w:lvl w:ilvl="5" w:tplc="2BF8403A" w:tentative="1">
      <w:start w:val="1"/>
      <w:numFmt w:val="bullet"/>
      <w:lvlText w:val=""/>
      <w:lvlJc w:val="left"/>
      <w:pPr>
        <w:ind w:left="4320" w:hanging="360"/>
      </w:pPr>
      <w:rPr>
        <w:rFonts w:ascii="Wingdings" w:hAnsi="Wingdings" w:hint="default"/>
      </w:rPr>
    </w:lvl>
    <w:lvl w:ilvl="6" w:tplc="46D02CF4" w:tentative="1">
      <w:start w:val="1"/>
      <w:numFmt w:val="bullet"/>
      <w:lvlText w:val=""/>
      <w:lvlJc w:val="left"/>
      <w:pPr>
        <w:ind w:left="5040" w:hanging="360"/>
      </w:pPr>
      <w:rPr>
        <w:rFonts w:ascii="Symbol" w:hAnsi="Symbol" w:hint="default"/>
      </w:rPr>
    </w:lvl>
    <w:lvl w:ilvl="7" w:tplc="DE38977C" w:tentative="1">
      <w:start w:val="1"/>
      <w:numFmt w:val="bullet"/>
      <w:lvlText w:val="o"/>
      <w:lvlJc w:val="left"/>
      <w:pPr>
        <w:ind w:left="5760" w:hanging="360"/>
      </w:pPr>
      <w:rPr>
        <w:rFonts w:ascii="Courier New" w:hAnsi="Courier New" w:cs="Courier New" w:hint="default"/>
      </w:rPr>
    </w:lvl>
    <w:lvl w:ilvl="8" w:tplc="028AAF2E" w:tentative="1">
      <w:start w:val="1"/>
      <w:numFmt w:val="bullet"/>
      <w:lvlText w:val=""/>
      <w:lvlJc w:val="left"/>
      <w:pPr>
        <w:ind w:left="6480" w:hanging="360"/>
      </w:pPr>
      <w:rPr>
        <w:rFonts w:ascii="Wingdings" w:hAnsi="Wingdings" w:hint="default"/>
      </w:rPr>
    </w:lvl>
  </w:abstractNum>
  <w:abstractNum w:abstractNumId="41" w15:restartNumberingAfterBreak="0">
    <w:nsid w:val="5467400F"/>
    <w:multiLevelType w:val="hybridMultilevel"/>
    <w:tmpl w:val="BDC24EA0"/>
    <w:lvl w:ilvl="0" w:tplc="04100001">
      <w:start w:val="1"/>
      <w:numFmt w:val="decimal"/>
      <w:pStyle w:val="ElencoNumeratoLivello2"/>
      <w:lvlText w:val="%1)"/>
      <w:lvlJc w:val="left"/>
      <w:pPr>
        <w:ind w:left="1429" w:hanging="360"/>
      </w:pPr>
    </w:lvl>
    <w:lvl w:ilvl="1" w:tplc="04100003" w:tentative="1">
      <w:start w:val="1"/>
      <w:numFmt w:val="lowerLetter"/>
      <w:lvlText w:val="%2."/>
      <w:lvlJc w:val="left"/>
      <w:pPr>
        <w:ind w:left="2149" w:hanging="360"/>
      </w:pPr>
    </w:lvl>
    <w:lvl w:ilvl="2" w:tplc="04100005" w:tentative="1">
      <w:start w:val="1"/>
      <w:numFmt w:val="lowerRoman"/>
      <w:lvlText w:val="%3."/>
      <w:lvlJc w:val="right"/>
      <w:pPr>
        <w:ind w:left="2869" w:hanging="180"/>
      </w:pPr>
    </w:lvl>
    <w:lvl w:ilvl="3" w:tplc="04100001" w:tentative="1">
      <w:start w:val="1"/>
      <w:numFmt w:val="decimal"/>
      <w:lvlText w:val="%4."/>
      <w:lvlJc w:val="left"/>
      <w:pPr>
        <w:ind w:left="3589" w:hanging="360"/>
      </w:pPr>
    </w:lvl>
    <w:lvl w:ilvl="4" w:tplc="04100003" w:tentative="1">
      <w:start w:val="1"/>
      <w:numFmt w:val="lowerLetter"/>
      <w:lvlText w:val="%5."/>
      <w:lvlJc w:val="left"/>
      <w:pPr>
        <w:ind w:left="4309" w:hanging="360"/>
      </w:pPr>
    </w:lvl>
    <w:lvl w:ilvl="5" w:tplc="04100005" w:tentative="1">
      <w:start w:val="1"/>
      <w:numFmt w:val="lowerRoman"/>
      <w:lvlText w:val="%6."/>
      <w:lvlJc w:val="right"/>
      <w:pPr>
        <w:ind w:left="5029" w:hanging="180"/>
      </w:pPr>
    </w:lvl>
    <w:lvl w:ilvl="6" w:tplc="04100001" w:tentative="1">
      <w:start w:val="1"/>
      <w:numFmt w:val="decimal"/>
      <w:lvlText w:val="%7."/>
      <w:lvlJc w:val="left"/>
      <w:pPr>
        <w:ind w:left="5749" w:hanging="360"/>
      </w:pPr>
    </w:lvl>
    <w:lvl w:ilvl="7" w:tplc="04100003" w:tentative="1">
      <w:start w:val="1"/>
      <w:numFmt w:val="lowerLetter"/>
      <w:lvlText w:val="%8."/>
      <w:lvlJc w:val="left"/>
      <w:pPr>
        <w:ind w:left="6469" w:hanging="360"/>
      </w:pPr>
    </w:lvl>
    <w:lvl w:ilvl="8" w:tplc="04100005" w:tentative="1">
      <w:start w:val="1"/>
      <w:numFmt w:val="lowerRoman"/>
      <w:lvlText w:val="%9."/>
      <w:lvlJc w:val="right"/>
      <w:pPr>
        <w:ind w:left="7189" w:hanging="180"/>
      </w:pPr>
    </w:lvl>
  </w:abstractNum>
  <w:abstractNum w:abstractNumId="42" w15:restartNumberingAfterBreak="0">
    <w:nsid w:val="5735635D"/>
    <w:multiLevelType w:val="hybridMultilevel"/>
    <w:tmpl w:val="164CDFE6"/>
    <w:lvl w:ilvl="0" w:tplc="04100001">
      <w:start w:val="1"/>
      <w:numFmt w:val="bullet"/>
      <w:pStyle w:val="Bulletpoint"/>
      <w:lvlText w:val="•"/>
      <w:lvlJc w:val="left"/>
      <w:pPr>
        <w:tabs>
          <w:tab w:val="num" w:pos="340"/>
        </w:tabs>
        <w:ind w:left="340" w:hanging="340"/>
      </w:pPr>
      <w:rPr>
        <w:rFonts w:ascii="Arial" w:hAnsi="Arial" w:hint="default"/>
        <w:b w:val="0"/>
        <w:i w:val="0"/>
        <w:color w:val="auto"/>
        <w:sz w:val="20"/>
      </w:rPr>
    </w:lvl>
    <w:lvl w:ilvl="1" w:tplc="04100003">
      <w:start w:val="1"/>
      <w:numFmt w:val="lowerLetter"/>
      <w:lvlText w:val="%2."/>
      <w:lvlJc w:val="left"/>
      <w:pPr>
        <w:tabs>
          <w:tab w:val="num" w:pos="1440"/>
        </w:tabs>
        <w:ind w:left="1440" w:hanging="360"/>
      </w:pPr>
    </w:lvl>
    <w:lvl w:ilvl="2" w:tplc="04100005">
      <w:start w:val="1"/>
      <w:numFmt w:val="bullet"/>
      <w:lvlText w:val="o"/>
      <w:lvlJc w:val="left"/>
      <w:pPr>
        <w:tabs>
          <w:tab w:val="num" w:pos="2340"/>
        </w:tabs>
        <w:ind w:left="2340" w:hanging="360"/>
      </w:pPr>
      <w:rPr>
        <w:rFonts w:ascii="Courier New" w:hAnsi="Courier New" w:cs="Courier New" w:hint="default"/>
        <w:b w:val="0"/>
        <w:i w:val="0"/>
        <w:color w:val="auto"/>
        <w:sz w:val="20"/>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3" w15:restartNumberingAfterBreak="0">
    <w:nsid w:val="57C13C96"/>
    <w:multiLevelType w:val="hybridMultilevel"/>
    <w:tmpl w:val="2B7C7DDC"/>
    <w:lvl w:ilvl="0" w:tplc="5DF288A0">
      <w:start w:val="1"/>
      <w:numFmt w:val="lowerLetter"/>
      <w:pStyle w:val="ElencoAlfabeticoLivello1"/>
      <w:lvlText w:val="%1)"/>
      <w:lvlJc w:val="left"/>
      <w:pPr>
        <w:ind w:left="720" w:hanging="360"/>
      </w:p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4" w15:restartNumberingAfterBreak="0">
    <w:nsid w:val="593A52A4"/>
    <w:multiLevelType w:val="hybridMultilevel"/>
    <w:tmpl w:val="D14C0BD0"/>
    <w:lvl w:ilvl="0" w:tplc="04100005">
      <w:start w:val="1"/>
      <w:numFmt w:val="bullet"/>
      <w:pStyle w:val="Sottolista"/>
      <w:lvlText w:val="-"/>
      <w:lvlJc w:val="left"/>
      <w:pPr>
        <w:tabs>
          <w:tab w:val="num" w:pos="1572"/>
        </w:tabs>
        <w:ind w:left="1572" w:hanging="284"/>
      </w:pPr>
      <w:rPr>
        <w:rFonts w:ascii="Courier New" w:hAnsi="Courier New" w:hint="default"/>
      </w:rPr>
    </w:lvl>
    <w:lvl w:ilvl="1" w:tplc="04100019">
      <w:start w:val="1"/>
      <w:numFmt w:val="bullet"/>
      <w:lvlText w:val=""/>
      <w:lvlJc w:val="left"/>
      <w:pPr>
        <w:tabs>
          <w:tab w:val="num" w:pos="2084"/>
        </w:tabs>
        <w:ind w:left="2084" w:hanging="283"/>
      </w:pPr>
      <w:rPr>
        <w:rFonts w:ascii="Wingdings" w:hAnsi="Wingdings" w:hint="default"/>
        <w:sz w:val="20"/>
      </w:rPr>
    </w:lvl>
    <w:lvl w:ilvl="2" w:tplc="0410001B" w:tentative="1">
      <w:start w:val="1"/>
      <w:numFmt w:val="bullet"/>
      <w:lvlText w:val=""/>
      <w:lvlJc w:val="left"/>
      <w:pPr>
        <w:tabs>
          <w:tab w:val="num" w:pos="2881"/>
        </w:tabs>
        <w:ind w:left="2881" w:hanging="360"/>
      </w:pPr>
      <w:rPr>
        <w:rFonts w:ascii="Wingdings" w:hAnsi="Wingdings" w:hint="default"/>
      </w:rPr>
    </w:lvl>
    <w:lvl w:ilvl="3" w:tplc="0410000F" w:tentative="1">
      <w:start w:val="1"/>
      <w:numFmt w:val="bullet"/>
      <w:lvlText w:val=""/>
      <w:lvlJc w:val="left"/>
      <w:pPr>
        <w:tabs>
          <w:tab w:val="num" w:pos="3601"/>
        </w:tabs>
        <w:ind w:left="3601" w:hanging="360"/>
      </w:pPr>
      <w:rPr>
        <w:rFonts w:ascii="Symbol" w:hAnsi="Symbol" w:hint="default"/>
      </w:rPr>
    </w:lvl>
    <w:lvl w:ilvl="4" w:tplc="04100019" w:tentative="1">
      <w:start w:val="1"/>
      <w:numFmt w:val="bullet"/>
      <w:lvlText w:val="o"/>
      <w:lvlJc w:val="left"/>
      <w:pPr>
        <w:tabs>
          <w:tab w:val="num" w:pos="4321"/>
        </w:tabs>
        <w:ind w:left="4321" w:hanging="360"/>
      </w:pPr>
      <w:rPr>
        <w:rFonts w:ascii="Courier New" w:hAnsi="Courier New" w:cs="Courier New" w:hint="default"/>
      </w:rPr>
    </w:lvl>
    <w:lvl w:ilvl="5" w:tplc="0410001B" w:tentative="1">
      <w:start w:val="1"/>
      <w:numFmt w:val="bullet"/>
      <w:lvlText w:val=""/>
      <w:lvlJc w:val="left"/>
      <w:pPr>
        <w:tabs>
          <w:tab w:val="num" w:pos="5041"/>
        </w:tabs>
        <w:ind w:left="5041" w:hanging="360"/>
      </w:pPr>
      <w:rPr>
        <w:rFonts w:ascii="Wingdings" w:hAnsi="Wingdings" w:hint="default"/>
      </w:rPr>
    </w:lvl>
    <w:lvl w:ilvl="6" w:tplc="0410000F" w:tentative="1">
      <w:start w:val="1"/>
      <w:numFmt w:val="bullet"/>
      <w:lvlText w:val=""/>
      <w:lvlJc w:val="left"/>
      <w:pPr>
        <w:tabs>
          <w:tab w:val="num" w:pos="5761"/>
        </w:tabs>
        <w:ind w:left="5761" w:hanging="360"/>
      </w:pPr>
      <w:rPr>
        <w:rFonts w:ascii="Symbol" w:hAnsi="Symbol" w:hint="default"/>
      </w:rPr>
    </w:lvl>
    <w:lvl w:ilvl="7" w:tplc="04100019" w:tentative="1">
      <w:start w:val="1"/>
      <w:numFmt w:val="bullet"/>
      <w:lvlText w:val="o"/>
      <w:lvlJc w:val="left"/>
      <w:pPr>
        <w:tabs>
          <w:tab w:val="num" w:pos="6481"/>
        </w:tabs>
        <w:ind w:left="6481" w:hanging="360"/>
      </w:pPr>
      <w:rPr>
        <w:rFonts w:ascii="Courier New" w:hAnsi="Courier New" w:cs="Courier New" w:hint="default"/>
      </w:rPr>
    </w:lvl>
    <w:lvl w:ilvl="8" w:tplc="0410001B" w:tentative="1">
      <w:start w:val="1"/>
      <w:numFmt w:val="bullet"/>
      <w:lvlText w:val=""/>
      <w:lvlJc w:val="left"/>
      <w:pPr>
        <w:tabs>
          <w:tab w:val="num" w:pos="7201"/>
        </w:tabs>
        <w:ind w:left="7201" w:hanging="360"/>
      </w:pPr>
      <w:rPr>
        <w:rFonts w:ascii="Wingdings" w:hAnsi="Wingdings" w:hint="default"/>
      </w:rPr>
    </w:lvl>
  </w:abstractNum>
  <w:abstractNum w:abstractNumId="45" w15:restartNumberingAfterBreak="0">
    <w:nsid w:val="607E0B27"/>
    <w:multiLevelType w:val="multilevel"/>
    <w:tmpl w:val="7DD606E6"/>
    <w:styleLink w:val="CurrentList2"/>
    <w:lvl w:ilvl="0">
      <w:start w:val="1"/>
      <w:numFmt w:val="bullet"/>
      <w:lvlText w:val="-"/>
      <w:lvlJc w:val="left"/>
      <w:pPr>
        <w:tabs>
          <w:tab w:val="num" w:pos="1418"/>
        </w:tabs>
        <w:ind w:left="1418" w:hanging="284"/>
      </w:pPr>
      <w:rPr>
        <w:rFonts w:ascii="Courier New" w:hAnsi="Courier New" w:hint="default"/>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Courier New" w:hAnsi="Courier New"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2866F72"/>
    <w:multiLevelType w:val="hybridMultilevel"/>
    <w:tmpl w:val="AFDC09BC"/>
    <w:lvl w:ilvl="0" w:tplc="FDFE96FA">
      <w:start w:val="1"/>
      <w:numFmt w:val="bullet"/>
      <w:pStyle w:val="Arrowed"/>
      <w:lvlText w:val=""/>
      <w:lvlJc w:val="left"/>
      <w:pPr>
        <w:tabs>
          <w:tab w:val="num" w:pos="360"/>
        </w:tabs>
        <w:ind w:left="360" w:hanging="360"/>
      </w:pPr>
      <w:rPr>
        <w:rFonts w:ascii="Wingdings" w:hAnsi="Wingdings" w:hint="default"/>
        <w:color w:val="auto"/>
      </w:rPr>
    </w:lvl>
    <w:lvl w:ilvl="1" w:tplc="DA406D12" w:tentative="1">
      <w:start w:val="1"/>
      <w:numFmt w:val="bullet"/>
      <w:lvlText w:val="o"/>
      <w:lvlJc w:val="left"/>
      <w:pPr>
        <w:tabs>
          <w:tab w:val="num" w:pos="1440"/>
        </w:tabs>
        <w:ind w:left="1440" w:hanging="360"/>
      </w:pPr>
      <w:rPr>
        <w:rFonts w:ascii="Courier New" w:hAnsi="Courier New" w:cs="Courier New" w:hint="default"/>
      </w:rPr>
    </w:lvl>
    <w:lvl w:ilvl="2" w:tplc="A5BA73D8" w:tentative="1">
      <w:start w:val="1"/>
      <w:numFmt w:val="bullet"/>
      <w:lvlText w:val=""/>
      <w:lvlJc w:val="left"/>
      <w:pPr>
        <w:tabs>
          <w:tab w:val="num" w:pos="2160"/>
        </w:tabs>
        <w:ind w:left="2160" w:hanging="360"/>
      </w:pPr>
      <w:rPr>
        <w:rFonts w:ascii="Wingdings" w:hAnsi="Wingdings" w:hint="default"/>
      </w:rPr>
    </w:lvl>
    <w:lvl w:ilvl="3" w:tplc="97C262E4" w:tentative="1">
      <w:start w:val="1"/>
      <w:numFmt w:val="bullet"/>
      <w:lvlText w:val=""/>
      <w:lvlJc w:val="left"/>
      <w:pPr>
        <w:tabs>
          <w:tab w:val="num" w:pos="2880"/>
        </w:tabs>
        <w:ind w:left="2880" w:hanging="360"/>
      </w:pPr>
      <w:rPr>
        <w:rFonts w:ascii="Symbol" w:hAnsi="Symbol" w:hint="default"/>
      </w:rPr>
    </w:lvl>
    <w:lvl w:ilvl="4" w:tplc="3DB84024" w:tentative="1">
      <w:start w:val="1"/>
      <w:numFmt w:val="bullet"/>
      <w:lvlText w:val="o"/>
      <w:lvlJc w:val="left"/>
      <w:pPr>
        <w:tabs>
          <w:tab w:val="num" w:pos="3600"/>
        </w:tabs>
        <w:ind w:left="3600" w:hanging="360"/>
      </w:pPr>
      <w:rPr>
        <w:rFonts w:ascii="Courier New" w:hAnsi="Courier New" w:cs="Courier New" w:hint="default"/>
      </w:rPr>
    </w:lvl>
    <w:lvl w:ilvl="5" w:tplc="1A129AC4" w:tentative="1">
      <w:start w:val="1"/>
      <w:numFmt w:val="bullet"/>
      <w:lvlText w:val=""/>
      <w:lvlJc w:val="left"/>
      <w:pPr>
        <w:tabs>
          <w:tab w:val="num" w:pos="4320"/>
        </w:tabs>
        <w:ind w:left="4320" w:hanging="360"/>
      </w:pPr>
      <w:rPr>
        <w:rFonts w:ascii="Wingdings" w:hAnsi="Wingdings" w:hint="default"/>
      </w:rPr>
    </w:lvl>
    <w:lvl w:ilvl="6" w:tplc="E0222310" w:tentative="1">
      <w:start w:val="1"/>
      <w:numFmt w:val="bullet"/>
      <w:lvlText w:val=""/>
      <w:lvlJc w:val="left"/>
      <w:pPr>
        <w:tabs>
          <w:tab w:val="num" w:pos="5040"/>
        </w:tabs>
        <w:ind w:left="5040" w:hanging="360"/>
      </w:pPr>
      <w:rPr>
        <w:rFonts w:ascii="Symbol" w:hAnsi="Symbol" w:hint="default"/>
      </w:rPr>
    </w:lvl>
    <w:lvl w:ilvl="7" w:tplc="735ADDB8" w:tentative="1">
      <w:start w:val="1"/>
      <w:numFmt w:val="bullet"/>
      <w:lvlText w:val="o"/>
      <w:lvlJc w:val="left"/>
      <w:pPr>
        <w:tabs>
          <w:tab w:val="num" w:pos="5760"/>
        </w:tabs>
        <w:ind w:left="5760" w:hanging="360"/>
      </w:pPr>
      <w:rPr>
        <w:rFonts w:ascii="Courier New" w:hAnsi="Courier New" w:cs="Courier New" w:hint="default"/>
      </w:rPr>
    </w:lvl>
    <w:lvl w:ilvl="8" w:tplc="8782EB5C"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39B0B76"/>
    <w:multiLevelType w:val="hybridMultilevel"/>
    <w:tmpl w:val="BEA442DE"/>
    <w:lvl w:ilvl="0" w:tplc="A6742416">
      <w:start w:val="1"/>
      <w:numFmt w:val="lowerLetter"/>
      <w:pStyle w:val="elencoconlettere"/>
      <w:lvlText w:val="%1)"/>
      <w:lvlJc w:val="left"/>
      <w:pPr>
        <w:ind w:left="720" w:hanging="360"/>
      </w:pPr>
    </w:lvl>
    <w:lvl w:ilvl="1" w:tplc="D5DE4AEE" w:tentative="1">
      <w:start w:val="1"/>
      <w:numFmt w:val="lowerLetter"/>
      <w:lvlText w:val="%2."/>
      <w:lvlJc w:val="left"/>
      <w:pPr>
        <w:ind w:left="1440" w:hanging="360"/>
      </w:pPr>
    </w:lvl>
    <w:lvl w:ilvl="2" w:tplc="F7425E44" w:tentative="1">
      <w:start w:val="1"/>
      <w:numFmt w:val="lowerRoman"/>
      <w:lvlText w:val="%3."/>
      <w:lvlJc w:val="right"/>
      <w:pPr>
        <w:ind w:left="2160" w:hanging="180"/>
      </w:pPr>
    </w:lvl>
    <w:lvl w:ilvl="3" w:tplc="E7F65B4C" w:tentative="1">
      <w:start w:val="1"/>
      <w:numFmt w:val="decimal"/>
      <w:lvlText w:val="%4."/>
      <w:lvlJc w:val="left"/>
      <w:pPr>
        <w:ind w:left="2880" w:hanging="360"/>
      </w:pPr>
    </w:lvl>
    <w:lvl w:ilvl="4" w:tplc="D79AAAA4" w:tentative="1">
      <w:start w:val="1"/>
      <w:numFmt w:val="lowerLetter"/>
      <w:lvlText w:val="%5."/>
      <w:lvlJc w:val="left"/>
      <w:pPr>
        <w:ind w:left="3600" w:hanging="360"/>
      </w:pPr>
    </w:lvl>
    <w:lvl w:ilvl="5" w:tplc="E1DA1B9E" w:tentative="1">
      <w:start w:val="1"/>
      <w:numFmt w:val="lowerRoman"/>
      <w:lvlText w:val="%6."/>
      <w:lvlJc w:val="right"/>
      <w:pPr>
        <w:ind w:left="4320" w:hanging="180"/>
      </w:pPr>
    </w:lvl>
    <w:lvl w:ilvl="6" w:tplc="043A9190" w:tentative="1">
      <w:start w:val="1"/>
      <w:numFmt w:val="decimal"/>
      <w:lvlText w:val="%7."/>
      <w:lvlJc w:val="left"/>
      <w:pPr>
        <w:ind w:left="5040" w:hanging="360"/>
      </w:pPr>
    </w:lvl>
    <w:lvl w:ilvl="7" w:tplc="D77AF548" w:tentative="1">
      <w:start w:val="1"/>
      <w:numFmt w:val="lowerLetter"/>
      <w:lvlText w:val="%8."/>
      <w:lvlJc w:val="left"/>
      <w:pPr>
        <w:ind w:left="5760" w:hanging="360"/>
      </w:pPr>
    </w:lvl>
    <w:lvl w:ilvl="8" w:tplc="51A48760" w:tentative="1">
      <w:start w:val="1"/>
      <w:numFmt w:val="lowerRoman"/>
      <w:lvlText w:val="%9."/>
      <w:lvlJc w:val="right"/>
      <w:pPr>
        <w:ind w:left="6480" w:hanging="180"/>
      </w:pPr>
    </w:lvl>
  </w:abstractNum>
  <w:abstractNum w:abstractNumId="48" w15:restartNumberingAfterBreak="0">
    <w:nsid w:val="6631314D"/>
    <w:multiLevelType w:val="hybridMultilevel"/>
    <w:tmpl w:val="D3760152"/>
    <w:lvl w:ilvl="0" w:tplc="04100011">
      <w:start w:val="1"/>
      <w:numFmt w:val="bullet"/>
      <w:pStyle w:val="ElencoAttivitLivello1"/>
      <w:lvlText w:val="è"/>
      <w:lvlJc w:val="left"/>
      <w:pPr>
        <w:ind w:left="786" w:hanging="360"/>
      </w:pPr>
      <w:rPr>
        <w:rFonts w:ascii="Wingdings" w:hAnsi="Wingdings" w:hint="default"/>
        <w:color w:val="800000"/>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9" w15:restartNumberingAfterBreak="0">
    <w:nsid w:val="67CD6782"/>
    <w:multiLevelType w:val="hybridMultilevel"/>
    <w:tmpl w:val="54164076"/>
    <w:lvl w:ilvl="0" w:tplc="E57EB0AE">
      <w:start w:val="1"/>
      <w:numFmt w:val="bullet"/>
      <w:pStyle w:val="TabellaElencoBulletLivello1"/>
      <w:lvlText w:val=""/>
      <w:lvlJc w:val="left"/>
      <w:pPr>
        <w:ind w:left="720" w:hanging="360"/>
      </w:pPr>
      <w:rPr>
        <w:rFonts w:ascii="Wingdings" w:hAnsi="Wingdings" w:hint="default"/>
      </w:rPr>
    </w:lvl>
    <w:lvl w:ilvl="1" w:tplc="9DA4108C" w:tentative="1">
      <w:start w:val="1"/>
      <w:numFmt w:val="bullet"/>
      <w:lvlText w:val="o"/>
      <w:lvlJc w:val="left"/>
      <w:pPr>
        <w:ind w:left="1440" w:hanging="360"/>
      </w:pPr>
      <w:rPr>
        <w:rFonts w:ascii="Courier New" w:hAnsi="Courier New" w:cs="Courier New" w:hint="default"/>
      </w:rPr>
    </w:lvl>
    <w:lvl w:ilvl="2" w:tplc="13506098" w:tentative="1">
      <w:start w:val="1"/>
      <w:numFmt w:val="bullet"/>
      <w:lvlText w:val=""/>
      <w:lvlJc w:val="left"/>
      <w:pPr>
        <w:ind w:left="2160" w:hanging="360"/>
      </w:pPr>
      <w:rPr>
        <w:rFonts w:ascii="Wingdings" w:hAnsi="Wingdings" w:hint="default"/>
      </w:rPr>
    </w:lvl>
    <w:lvl w:ilvl="3" w:tplc="10607B82" w:tentative="1">
      <w:start w:val="1"/>
      <w:numFmt w:val="bullet"/>
      <w:lvlText w:val=""/>
      <w:lvlJc w:val="left"/>
      <w:pPr>
        <w:ind w:left="2880" w:hanging="360"/>
      </w:pPr>
      <w:rPr>
        <w:rFonts w:ascii="Symbol" w:hAnsi="Symbol" w:hint="default"/>
      </w:rPr>
    </w:lvl>
    <w:lvl w:ilvl="4" w:tplc="8BCA434E" w:tentative="1">
      <w:start w:val="1"/>
      <w:numFmt w:val="bullet"/>
      <w:lvlText w:val="o"/>
      <w:lvlJc w:val="left"/>
      <w:pPr>
        <w:ind w:left="3600" w:hanging="360"/>
      </w:pPr>
      <w:rPr>
        <w:rFonts w:ascii="Courier New" w:hAnsi="Courier New" w:cs="Courier New" w:hint="default"/>
      </w:rPr>
    </w:lvl>
    <w:lvl w:ilvl="5" w:tplc="77F221E6" w:tentative="1">
      <w:start w:val="1"/>
      <w:numFmt w:val="bullet"/>
      <w:lvlText w:val=""/>
      <w:lvlJc w:val="left"/>
      <w:pPr>
        <w:ind w:left="4320" w:hanging="360"/>
      </w:pPr>
      <w:rPr>
        <w:rFonts w:ascii="Wingdings" w:hAnsi="Wingdings" w:hint="default"/>
      </w:rPr>
    </w:lvl>
    <w:lvl w:ilvl="6" w:tplc="CBFC2EE4" w:tentative="1">
      <w:start w:val="1"/>
      <w:numFmt w:val="bullet"/>
      <w:lvlText w:val=""/>
      <w:lvlJc w:val="left"/>
      <w:pPr>
        <w:ind w:left="5040" w:hanging="360"/>
      </w:pPr>
      <w:rPr>
        <w:rFonts w:ascii="Symbol" w:hAnsi="Symbol" w:hint="default"/>
      </w:rPr>
    </w:lvl>
    <w:lvl w:ilvl="7" w:tplc="58AAE6C2" w:tentative="1">
      <w:start w:val="1"/>
      <w:numFmt w:val="bullet"/>
      <w:lvlText w:val="o"/>
      <w:lvlJc w:val="left"/>
      <w:pPr>
        <w:ind w:left="5760" w:hanging="360"/>
      </w:pPr>
      <w:rPr>
        <w:rFonts w:ascii="Courier New" w:hAnsi="Courier New" w:cs="Courier New" w:hint="default"/>
      </w:rPr>
    </w:lvl>
    <w:lvl w:ilvl="8" w:tplc="43C415FC" w:tentative="1">
      <w:start w:val="1"/>
      <w:numFmt w:val="bullet"/>
      <w:lvlText w:val=""/>
      <w:lvlJc w:val="left"/>
      <w:pPr>
        <w:ind w:left="6480" w:hanging="360"/>
      </w:pPr>
      <w:rPr>
        <w:rFonts w:ascii="Wingdings" w:hAnsi="Wingdings" w:hint="default"/>
      </w:rPr>
    </w:lvl>
  </w:abstractNum>
  <w:abstractNum w:abstractNumId="50" w15:restartNumberingAfterBreak="0">
    <w:nsid w:val="6A33686A"/>
    <w:multiLevelType w:val="multilevel"/>
    <w:tmpl w:val="FA4A9C70"/>
    <w:lvl w:ilvl="0">
      <w:start w:val="1"/>
      <w:numFmt w:val="bullet"/>
      <w:pStyle w:val="ElencoPuntatoLiv1"/>
      <w:lvlText w:val=""/>
      <w:lvlJc w:val="left"/>
      <w:pPr>
        <w:ind w:left="453" w:hanging="453"/>
      </w:pPr>
      <w:rPr>
        <w:rFonts w:ascii="Wingdings" w:hAnsi="Wingdings" w:hint="default"/>
        <w:color w:val="C00000"/>
      </w:rPr>
    </w:lvl>
    <w:lvl w:ilvl="1">
      <w:start w:val="1"/>
      <w:numFmt w:val="bullet"/>
      <w:lvlText w:val=""/>
      <w:lvlJc w:val="left"/>
      <w:pPr>
        <w:ind w:left="1247" w:hanging="567"/>
      </w:pPr>
      <w:rPr>
        <w:rFonts w:ascii="Wingdings" w:hAnsi="Wingdings" w:hint="default"/>
        <w:b w:val="0"/>
        <w:bCs w:val="0"/>
        <w:color w:val="000000" w:themeColor="text1"/>
        <w:sz w:val="16"/>
      </w:rPr>
    </w:lvl>
    <w:lvl w:ilvl="2">
      <w:start w:val="1"/>
      <w:numFmt w:val="bullet"/>
      <w:lvlText w:val="-"/>
      <w:lvlJc w:val="left"/>
      <w:pPr>
        <w:ind w:left="1644" w:hanging="340"/>
      </w:pPr>
      <w:rPr>
        <w:rFonts w:ascii="Calibri" w:hAnsi="Calibri" w:hint="default"/>
        <w:color w:val="auto"/>
      </w:rPr>
    </w:lvl>
    <w:lvl w:ilvl="3">
      <w:start w:val="1"/>
      <w:numFmt w:val="bullet"/>
      <w:lvlText w:val=""/>
      <w:lvlJc w:val="left"/>
      <w:pPr>
        <w:ind w:left="3517" w:hanging="360"/>
      </w:pPr>
      <w:rPr>
        <w:rFonts w:ascii="Symbol" w:hAnsi="Symbol" w:hint="default"/>
      </w:rPr>
    </w:lvl>
    <w:lvl w:ilvl="4">
      <w:start w:val="1"/>
      <w:numFmt w:val="bullet"/>
      <w:lvlText w:val="o"/>
      <w:lvlJc w:val="left"/>
      <w:pPr>
        <w:ind w:left="4237" w:hanging="360"/>
      </w:pPr>
      <w:rPr>
        <w:rFonts w:ascii="Courier New" w:hAnsi="Courier New" w:cs="Courier New" w:hint="default"/>
      </w:rPr>
    </w:lvl>
    <w:lvl w:ilvl="5">
      <w:start w:val="1"/>
      <w:numFmt w:val="bullet"/>
      <w:lvlText w:val=""/>
      <w:lvlJc w:val="left"/>
      <w:pPr>
        <w:ind w:left="4957" w:hanging="360"/>
      </w:pPr>
      <w:rPr>
        <w:rFonts w:ascii="Wingdings" w:hAnsi="Wingdings" w:hint="default"/>
      </w:rPr>
    </w:lvl>
    <w:lvl w:ilvl="6">
      <w:start w:val="1"/>
      <w:numFmt w:val="bullet"/>
      <w:lvlText w:val=""/>
      <w:lvlJc w:val="left"/>
      <w:pPr>
        <w:ind w:left="5677" w:hanging="360"/>
      </w:pPr>
      <w:rPr>
        <w:rFonts w:ascii="Symbol" w:hAnsi="Symbol" w:hint="default"/>
      </w:rPr>
    </w:lvl>
    <w:lvl w:ilvl="7">
      <w:start w:val="1"/>
      <w:numFmt w:val="bullet"/>
      <w:lvlText w:val="o"/>
      <w:lvlJc w:val="left"/>
      <w:pPr>
        <w:ind w:left="6397" w:hanging="360"/>
      </w:pPr>
      <w:rPr>
        <w:rFonts w:ascii="Courier New" w:hAnsi="Courier New" w:cs="Courier New" w:hint="default"/>
      </w:rPr>
    </w:lvl>
    <w:lvl w:ilvl="8">
      <w:start w:val="1"/>
      <w:numFmt w:val="bullet"/>
      <w:lvlText w:val=""/>
      <w:lvlJc w:val="left"/>
      <w:pPr>
        <w:ind w:left="7117" w:hanging="360"/>
      </w:pPr>
      <w:rPr>
        <w:rFonts w:ascii="Wingdings" w:hAnsi="Wingdings" w:hint="default"/>
      </w:rPr>
    </w:lvl>
  </w:abstractNum>
  <w:abstractNum w:abstractNumId="51" w15:restartNumberingAfterBreak="0">
    <w:nsid w:val="6A6204B3"/>
    <w:multiLevelType w:val="hybridMultilevel"/>
    <w:tmpl w:val="F9281972"/>
    <w:lvl w:ilvl="0" w:tplc="04100005">
      <w:start w:val="1"/>
      <w:numFmt w:val="lowerLetter"/>
      <w:pStyle w:val="elencoconletterea"/>
      <w:lvlText w:val="%1."/>
      <w:lvlJc w:val="left"/>
      <w:pPr>
        <w:ind w:left="1080" w:hanging="360"/>
      </w:pPr>
    </w:lvl>
    <w:lvl w:ilvl="1" w:tplc="04100003" w:tentative="1">
      <w:start w:val="1"/>
      <w:numFmt w:val="lowerLetter"/>
      <w:lvlText w:val="%2."/>
      <w:lvlJc w:val="left"/>
      <w:pPr>
        <w:ind w:left="1800" w:hanging="360"/>
      </w:pPr>
    </w:lvl>
    <w:lvl w:ilvl="2" w:tplc="04100005" w:tentative="1">
      <w:start w:val="1"/>
      <w:numFmt w:val="lowerRoman"/>
      <w:lvlText w:val="%3."/>
      <w:lvlJc w:val="right"/>
      <w:pPr>
        <w:ind w:left="2520" w:hanging="180"/>
      </w:pPr>
    </w:lvl>
    <w:lvl w:ilvl="3" w:tplc="04100001" w:tentative="1">
      <w:start w:val="1"/>
      <w:numFmt w:val="decimal"/>
      <w:lvlText w:val="%4."/>
      <w:lvlJc w:val="left"/>
      <w:pPr>
        <w:ind w:left="3240" w:hanging="360"/>
      </w:pPr>
    </w:lvl>
    <w:lvl w:ilvl="4" w:tplc="04100003" w:tentative="1">
      <w:start w:val="1"/>
      <w:numFmt w:val="lowerLetter"/>
      <w:lvlText w:val="%5."/>
      <w:lvlJc w:val="left"/>
      <w:pPr>
        <w:ind w:left="3960" w:hanging="360"/>
      </w:pPr>
    </w:lvl>
    <w:lvl w:ilvl="5" w:tplc="04100005" w:tentative="1">
      <w:start w:val="1"/>
      <w:numFmt w:val="lowerRoman"/>
      <w:lvlText w:val="%6."/>
      <w:lvlJc w:val="right"/>
      <w:pPr>
        <w:ind w:left="4680" w:hanging="180"/>
      </w:pPr>
    </w:lvl>
    <w:lvl w:ilvl="6" w:tplc="04100001" w:tentative="1">
      <w:start w:val="1"/>
      <w:numFmt w:val="decimal"/>
      <w:lvlText w:val="%7."/>
      <w:lvlJc w:val="left"/>
      <w:pPr>
        <w:ind w:left="5400" w:hanging="360"/>
      </w:pPr>
    </w:lvl>
    <w:lvl w:ilvl="7" w:tplc="04100003" w:tentative="1">
      <w:start w:val="1"/>
      <w:numFmt w:val="lowerLetter"/>
      <w:lvlText w:val="%8."/>
      <w:lvlJc w:val="left"/>
      <w:pPr>
        <w:ind w:left="6120" w:hanging="360"/>
      </w:pPr>
    </w:lvl>
    <w:lvl w:ilvl="8" w:tplc="04100005" w:tentative="1">
      <w:start w:val="1"/>
      <w:numFmt w:val="lowerRoman"/>
      <w:lvlText w:val="%9."/>
      <w:lvlJc w:val="right"/>
      <w:pPr>
        <w:ind w:left="6840" w:hanging="180"/>
      </w:pPr>
    </w:lvl>
  </w:abstractNum>
  <w:abstractNum w:abstractNumId="52" w15:restartNumberingAfterBreak="0">
    <w:nsid w:val="6B5E4072"/>
    <w:multiLevelType w:val="multilevel"/>
    <w:tmpl w:val="D31C5466"/>
    <w:lvl w:ilvl="0">
      <w:start w:val="1"/>
      <w:numFmt w:val="decimal"/>
      <w:pStyle w:val="BIP-1TitleStyle"/>
      <w:lvlText w:val="%1."/>
      <w:lvlJc w:val="left"/>
      <w:pPr>
        <w:tabs>
          <w:tab w:val="num" w:pos="720"/>
        </w:tabs>
        <w:ind w:left="720" w:hanging="360"/>
      </w:p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212"/>
        </w:tabs>
        <w:ind w:left="1212" w:hanging="720"/>
      </w:pPr>
      <w:rPr>
        <w:rFonts w:hint="default"/>
      </w:rPr>
    </w:lvl>
    <w:lvl w:ilvl="3">
      <w:start w:val="1"/>
      <w:numFmt w:val="decimal"/>
      <w:pStyle w:val="BIP-Normaltext"/>
      <w:isLgl/>
      <w:lvlText w:val="%1.%2.%3.%4"/>
      <w:lvlJc w:val="left"/>
      <w:pPr>
        <w:tabs>
          <w:tab w:val="num" w:pos="1278"/>
        </w:tabs>
        <w:ind w:left="1278" w:hanging="720"/>
      </w:pPr>
      <w:rPr>
        <w:rFonts w:hint="default"/>
      </w:rPr>
    </w:lvl>
    <w:lvl w:ilvl="4">
      <w:start w:val="1"/>
      <w:numFmt w:val="decimal"/>
      <w:isLgl/>
      <w:lvlText w:val="%1.%2.%3.%4.%5"/>
      <w:lvlJc w:val="left"/>
      <w:pPr>
        <w:tabs>
          <w:tab w:val="num" w:pos="1704"/>
        </w:tabs>
        <w:ind w:left="1704" w:hanging="1080"/>
      </w:pPr>
      <w:rPr>
        <w:rFonts w:hint="default"/>
      </w:rPr>
    </w:lvl>
    <w:lvl w:ilvl="5">
      <w:start w:val="1"/>
      <w:numFmt w:val="decimal"/>
      <w:isLgl/>
      <w:lvlText w:val="%1.%2.%3.%4.%5.%6"/>
      <w:lvlJc w:val="left"/>
      <w:pPr>
        <w:tabs>
          <w:tab w:val="num" w:pos="1770"/>
        </w:tabs>
        <w:ind w:left="1770" w:hanging="1080"/>
      </w:pPr>
      <w:rPr>
        <w:rFonts w:hint="default"/>
      </w:rPr>
    </w:lvl>
    <w:lvl w:ilvl="6">
      <w:start w:val="1"/>
      <w:numFmt w:val="decimal"/>
      <w:isLgl/>
      <w:lvlText w:val="%1.%2.%3.%4.%5.%6.%7"/>
      <w:lvlJc w:val="left"/>
      <w:pPr>
        <w:tabs>
          <w:tab w:val="num" w:pos="2196"/>
        </w:tabs>
        <w:ind w:left="2196" w:hanging="1440"/>
      </w:pPr>
      <w:rPr>
        <w:rFonts w:hint="default"/>
      </w:rPr>
    </w:lvl>
    <w:lvl w:ilvl="7">
      <w:start w:val="1"/>
      <w:numFmt w:val="decimal"/>
      <w:isLgl/>
      <w:lvlText w:val="%1.%2.%3.%4.%5.%6.%7.%8"/>
      <w:lvlJc w:val="left"/>
      <w:pPr>
        <w:tabs>
          <w:tab w:val="num" w:pos="2262"/>
        </w:tabs>
        <w:ind w:left="2262" w:hanging="1440"/>
      </w:pPr>
      <w:rPr>
        <w:rFonts w:hint="default"/>
      </w:rPr>
    </w:lvl>
    <w:lvl w:ilvl="8">
      <w:start w:val="1"/>
      <w:numFmt w:val="decimal"/>
      <w:isLgl/>
      <w:lvlText w:val="%1.%2.%3.%4.%5.%6.%7.%8.%9"/>
      <w:lvlJc w:val="left"/>
      <w:pPr>
        <w:tabs>
          <w:tab w:val="num" w:pos="2688"/>
        </w:tabs>
        <w:ind w:left="2688" w:hanging="1800"/>
      </w:pPr>
      <w:rPr>
        <w:rFonts w:hint="default"/>
      </w:rPr>
    </w:lvl>
  </w:abstractNum>
  <w:abstractNum w:abstractNumId="53" w15:restartNumberingAfterBreak="0">
    <w:nsid w:val="6BD80744"/>
    <w:multiLevelType w:val="hybridMultilevel"/>
    <w:tmpl w:val="DDA20C7A"/>
    <w:lvl w:ilvl="0" w:tplc="221870E0">
      <w:start w:val="1"/>
      <w:numFmt w:val="bullet"/>
      <w:pStyle w:val="TabellaTest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CF37E64"/>
    <w:multiLevelType w:val="hybridMultilevel"/>
    <w:tmpl w:val="1406713C"/>
    <w:lvl w:ilvl="0" w:tplc="1A465704">
      <w:start w:val="1"/>
      <w:numFmt w:val="bullet"/>
      <w:pStyle w:val="StileCVBullet"/>
      <w:lvlText w:val=""/>
      <w:lvlJc w:val="left"/>
      <w:pPr>
        <w:tabs>
          <w:tab w:val="num" w:pos="720"/>
        </w:tabs>
        <w:ind w:left="720" w:hanging="360"/>
      </w:pPr>
      <w:rPr>
        <w:rFonts w:ascii="Symbol" w:hAnsi="Symbol" w:hint="default"/>
      </w:rPr>
    </w:lvl>
    <w:lvl w:ilvl="1" w:tplc="9020AA00"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D064D50"/>
    <w:multiLevelType w:val="hybridMultilevel"/>
    <w:tmpl w:val="EC029D84"/>
    <w:lvl w:ilvl="0" w:tplc="377C0BFA">
      <w:start w:val="1"/>
      <w:numFmt w:val="bullet"/>
      <w:pStyle w:val="ElencoPuntato1"/>
      <w:lvlText w:val=""/>
      <w:lvlJc w:val="left"/>
      <w:pPr>
        <w:ind w:left="1287" w:hanging="360"/>
      </w:pPr>
      <w:rPr>
        <w:rFonts w:ascii="Symbol" w:hAnsi="Symbol" w:hint="default"/>
      </w:rPr>
    </w:lvl>
    <w:lvl w:ilvl="1" w:tplc="04100019" w:tentative="1">
      <w:start w:val="1"/>
      <w:numFmt w:val="bullet"/>
      <w:lvlText w:val="o"/>
      <w:lvlJc w:val="left"/>
      <w:pPr>
        <w:ind w:left="2007" w:hanging="360"/>
      </w:pPr>
      <w:rPr>
        <w:rFonts w:ascii="Courier New" w:hAnsi="Courier New" w:hint="default"/>
      </w:rPr>
    </w:lvl>
    <w:lvl w:ilvl="2" w:tplc="0410001B" w:tentative="1">
      <w:start w:val="1"/>
      <w:numFmt w:val="bullet"/>
      <w:lvlText w:val=""/>
      <w:lvlJc w:val="left"/>
      <w:pPr>
        <w:ind w:left="2727" w:hanging="360"/>
      </w:pPr>
      <w:rPr>
        <w:rFonts w:ascii="Wingdings" w:hAnsi="Wingdings" w:hint="default"/>
      </w:rPr>
    </w:lvl>
    <w:lvl w:ilvl="3" w:tplc="0410000F" w:tentative="1">
      <w:start w:val="1"/>
      <w:numFmt w:val="bullet"/>
      <w:lvlText w:val=""/>
      <w:lvlJc w:val="left"/>
      <w:pPr>
        <w:ind w:left="3447" w:hanging="360"/>
      </w:pPr>
      <w:rPr>
        <w:rFonts w:ascii="Symbol" w:hAnsi="Symbol" w:hint="default"/>
      </w:rPr>
    </w:lvl>
    <w:lvl w:ilvl="4" w:tplc="04100019" w:tentative="1">
      <w:start w:val="1"/>
      <w:numFmt w:val="bullet"/>
      <w:lvlText w:val="o"/>
      <w:lvlJc w:val="left"/>
      <w:pPr>
        <w:ind w:left="4167" w:hanging="360"/>
      </w:pPr>
      <w:rPr>
        <w:rFonts w:ascii="Courier New" w:hAnsi="Courier New" w:hint="default"/>
      </w:rPr>
    </w:lvl>
    <w:lvl w:ilvl="5" w:tplc="0410001B" w:tentative="1">
      <w:start w:val="1"/>
      <w:numFmt w:val="bullet"/>
      <w:lvlText w:val=""/>
      <w:lvlJc w:val="left"/>
      <w:pPr>
        <w:ind w:left="4887" w:hanging="360"/>
      </w:pPr>
      <w:rPr>
        <w:rFonts w:ascii="Wingdings" w:hAnsi="Wingdings" w:hint="default"/>
      </w:rPr>
    </w:lvl>
    <w:lvl w:ilvl="6" w:tplc="0410000F" w:tentative="1">
      <w:start w:val="1"/>
      <w:numFmt w:val="bullet"/>
      <w:lvlText w:val=""/>
      <w:lvlJc w:val="left"/>
      <w:pPr>
        <w:ind w:left="5607" w:hanging="360"/>
      </w:pPr>
      <w:rPr>
        <w:rFonts w:ascii="Symbol" w:hAnsi="Symbol" w:hint="default"/>
      </w:rPr>
    </w:lvl>
    <w:lvl w:ilvl="7" w:tplc="04100019" w:tentative="1">
      <w:start w:val="1"/>
      <w:numFmt w:val="bullet"/>
      <w:lvlText w:val="o"/>
      <w:lvlJc w:val="left"/>
      <w:pPr>
        <w:ind w:left="6327" w:hanging="360"/>
      </w:pPr>
      <w:rPr>
        <w:rFonts w:ascii="Courier New" w:hAnsi="Courier New" w:hint="default"/>
      </w:rPr>
    </w:lvl>
    <w:lvl w:ilvl="8" w:tplc="0410001B" w:tentative="1">
      <w:start w:val="1"/>
      <w:numFmt w:val="bullet"/>
      <w:lvlText w:val=""/>
      <w:lvlJc w:val="left"/>
      <w:pPr>
        <w:ind w:left="7047" w:hanging="360"/>
      </w:pPr>
      <w:rPr>
        <w:rFonts w:ascii="Wingdings" w:hAnsi="Wingdings" w:hint="default"/>
      </w:rPr>
    </w:lvl>
  </w:abstractNum>
  <w:abstractNum w:abstractNumId="56" w15:restartNumberingAfterBreak="0">
    <w:nsid w:val="6EF62B59"/>
    <w:multiLevelType w:val="hybridMultilevel"/>
    <w:tmpl w:val="7228DCBA"/>
    <w:lvl w:ilvl="0" w:tplc="04100001">
      <w:start w:val="1"/>
      <w:numFmt w:val="bullet"/>
      <w:pStyle w:val="Elencotratto"/>
      <w:lvlText w:val="-"/>
      <w:lvlJc w:val="left"/>
      <w:pPr>
        <w:ind w:left="720" w:hanging="360"/>
      </w:pPr>
      <w:rPr>
        <w:rFonts w:ascii="Times New Roman" w:eastAsiaTheme="maj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2591CA9"/>
    <w:multiLevelType w:val="multilevel"/>
    <w:tmpl w:val="CD4C98AE"/>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58" w15:restartNumberingAfterBreak="0">
    <w:nsid w:val="73AB4184"/>
    <w:multiLevelType w:val="hybridMultilevel"/>
    <w:tmpl w:val="5F2E05F2"/>
    <w:lvl w:ilvl="0" w:tplc="E57EB0AE">
      <w:start w:val="1"/>
      <w:numFmt w:val="bullet"/>
      <w:pStyle w:val="ListNumber3"/>
      <w:lvlText w:val=""/>
      <w:lvlJc w:val="left"/>
      <w:pPr>
        <w:ind w:left="720" w:hanging="360"/>
      </w:pPr>
      <w:rPr>
        <w:rFonts w:ascii="Wingdings" w:hAnsi="Wingdings" w:hint="default"/>
      </w:rPr>
    </w:lvl>
    <w:lvl w:ilvl="1" w:tplc="9DA4108C" w:tentative="1">
      <w:start w:val="1"/>
      <w:numFmt w:val="bullet"/>
      <w:lvlText w:val="o"/>
      <w:lvlJc w:val="left"/>
      <w:pPr>
        <w:ind w:left="1440" w:hanging="360"/>
      </w:pPr>
      <w:rPr>
        <w:rFonts w:ascii="Courier New" w:hAnsi="Courier New" w:cs="Courier New" w:hint="default"/>
      </w:rPr>
    </w:lvl>
    <w:lvl w:ilvl="2" w:tplc="13506098" w:tentative="1">
      <w:start w:val="1"/>
      <w:numFmt w:val="bullet"/>
      <w:lvlText w:val=""/>
      <w:lvlJc w:val="left"/>
      <w:pPr>
        <w:ind w:left="2160" w:hanging="360"/>
      </w:pPr>
      <w:rPr>
        <w:rFonts w:ascii="Wingdings" w:hAnsi="Wingdings" w:hint="default"/>
      </w:rPr>
    </w:lvl>
    <w:lvl w:ilvl="3" w:tplc="10607B82" w:tentative="1">
      <w:start w:val="1"/>
      <w:numFmt w:val="bullet"/>
      <w:lvlText w:val=""/>
      <w:lvlJc w:val="left"/>
      <w:pPr>
        <w:ind w:left="2880" w:hanging="360"/>
      </w:pPr>
      <w:rPr>
        <w:rFonts w:ascii="Symbol" w:hAnsi="Symbol" w:hint="default"/>
      </w:rPr>
    </w:lvl>
    <w:lvl w:ilvl="4" w:tplc="8BCA434E" w:tentative="1">
      <w:start w:val="1"/>
      <w:numFmt w:val="bullet"/>
      <w:lvlText w:val="o"/>
      <w:lvlJc w:val="left"/>
      <w:pPr>
        <w:ind w:left="3600" w:hanging="360"/>
      </w:pPr>
      <w:rPr>
        <w:rFonts w:ascii="Courier New" w:hAnsi="Courier New" w:cs="Courier New" w:hint="default"/>
      </w:rPr>
    </w:lvl>
    <w:lvl w:ilvl="5" w:tplc="77F221E6" w:tentative="1">
      <w:start w:val="1"/>
      <w:numFmt w:val="bullet"/>
      <w:lvlText w:val=""/>
      <w:lvlJc w:val="left"/>
      <w:pPr>
        <w:ind w:left="4320" w:hanging="360"/>
      </w:pPr>
      <w:rPr>
        <w:rFonts w:ascii="Wingdings" w:hAnsi="Wingdings" w:hint="default"/>
      </w:rPr>
    </w:lvl>
    <w:lvl w:ilvl="6" w:tplc="CBFC2EE4" w:tentative="1">
      <w:start w:val="1"/>
      <w:numFmt w:val="bullet"/>
      <w:lvlText w:val=""/>
      <w:lvlJc w:val="left"/>
      <w:pPr>
        <w:ind w:left="5040" w:hanging="360"/>
      </w:pPr>
      <w:rPr>
        <w:rFonts w:ascii="Symbol" w:hAnsi="Symbol" w:hint="default"/>
      </w:rPr>
    </w:lvl>
    <w:lvl w:ilvl="7" w:tplc="58AAE6C2" w:tentative="1">
      <w:start w:val="1"/>
      <w:numFmt w:val="bullet"/>
      <w:lvlText w:val="o"/>
      <w:lvlJc w:val="left"/>
      <w:pPr>
        <w:ind w:left="5760" w:hanging="360"/>
      </w:pPr>
      <w:rPr>
        <w:rFonts w:ascii="Courier New" w:hAnsi="Courier New" w:cs="Courier New" w:hint="default"/>
      </w:rPr>
    </w:lvl>
    <w:lvl w:ilvl="8" w:tplc="43C415FC" w:tentative="1">
      <w:start w:val="1"/>
      <w:numFmt w:val="bullet"/>
      <w:lvlText w:val=""/>
      <w:lvlJc w:val="left"/>
      <w:pPr>
        <w:ind w:left="6480" w:hanging="360"/>
      </w:pPr>
      <w:rPr>
        <w:rFonts w:ascii="Wingdings" w:hAnsi="Wingdings" w:hint="default"/>
      </w:rPr>
    </w:lvl>
  </w:abstractNum>
  <w:abstractNum w:abstractNumId="59" w15:restartNumberingAfterBreak="0">
    <w:nsid w:val="77A70C5B"/>
    <w:multiLevelType w:val="hybridMultilevel"/>
    <w:tmpl w:val="923208D2"/>
    <w:lvl w:ilvl="0" w:tplc="FFFFFFFF">
      <w:start w:val="1"/>
      <w:numFmt w:val="bullet"/>
      <w:pStyle w:val="Elencosottobullet"/>
      <w:lvlText w:val="•"/>
      <w:lvlJc w:val="left"/>
      <w:pPr>
        <w:tabs>
          <w:tab w:val="num" w:pos="1701"/>
        </w:tabs>
        <w:ind w:left="1701" w:hanging="227"/>
      </w:pPr>
      <w:rPr>
        <w:rFonts w:ascii="Calibri" w:hAnsi="Calibri"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A916A75"/>
    <w:multiLevelType w:val="multilevel"/>
    <w:tmpl w:val="452C2496"/>
    <w:styleLink w:val="Elencosemplice"/>
    <w:lvl w:ilvl="0">
      <w:start w:val="1"/>
      <w:numFmt w:val="bullet"/>
      <w:pStyle w:val="elencosemplice0"/>
      <w:lvlText w:val=""/>
      <w:lvlJc w:val="left"/>
      <w:pPr>
        <w:tabs>
          <w:tab w:val="num" w:pos="1057"/>
        </w:tabs>
        <w:ind w:left="1057" w:hanging="357"/>
      </w:pPr>
      <w:rPr>
        <w:rFonts w:ascii="Symbol" w:hAnsi="Symbol"/>
        <w:color w:val="00519B"/>
        <w:sz w:val="20"/>
      </w:rPr>
    </w:lvl>
    <w:lvl w:ilvl="1">
      <w:start w:val="1"/>
      <w:numFmt w:val="bullet"/>
      <w:lvlText w:val="○"/>
      <w:lvlJc w:val="left"/>
      <w:pPr>
        <w:tabs>
          <w:tab w:val="num" w:pos="1420"/>
        </w:tabs>
        <w:ind w:left="1420" w:hanging="363"/>
      </w:pPr>
      <w:rPr>
        <w:rFonts w:ascii="Arial" w:hAnsi="Arial"/>
        <w:color w:val="00519B"/>
        <w:sz w:val="20"/>
      </w:rPr>
    </w:lvl>
    <w:lvl w:ilvl="2">
      <w:start w:val="1"/>
      <w:numFmt w:val="bullet"/>
      <w:lvlText w:val=""/>
      <w:lvlJc w:val="left"/>
      <w:pPr>
        <w:tabs>
          <w:tab w:val="num" w:pos="1777"/>
        </w:tabs>
        <w:ind w:left="1777" w:hanging="357"/>
      </w:pPr>
      <w:rPr>
        <w:rFonts w:ascii="Symbol" w:hAnsi="Symbol"/>
        <w:color w:val="00519B"/>
        <w:sz w:val="20"/>
      </w:rPr>
    </w:lvl>
    <w:lvl w:ilvl="3">
      <w:start w:val="1"/>
      <w:numFmt w:val="decimal"/>
      <w:lvlText w:val="(%4)"/>
      <w:lvlJc w:val="left"/>
      <w:pPr>
        <w:tabs>
          <w:tab w:val="num" w:pos="2860"/>
        </w:tabs>
        <w:ind w:left="2860" w:hanging="360"/>
      </w:pPr>
    </w:lvl>
    <w:lvl w:ilvl="4">
      <w:start w:val="1"/>
      <w:numFmt w:val="lowerLetter"/>
      <w:lvlText w:val="(%5)"/>
      <w:lvlJc w:val="left"/>
      <w:pPr>
        <w:tabs>
          <w:tab w:val="num" w:pos="3220"/>
        </w:tabs>
        <w:ind w:left="3220" w:hanging="360"/>
      </w:pPr>
    </w:lvl>
    <w:lvl w:ilvl="5">
      <w:start w:val="1"/>
      <w:numFmt w:val="lowerRoman"/>
      <w:lvlText w:val="(%6)"/>
      <w:lvlJc w:val="left"/>
      <w:pPr>
        <w:tabs>
          <w:tab w:val="num" w:pos="3580"/>
        </w:tabs>
        <w:ind w:left="3580" w:hanging="360"/>
      </w:pPr>
    </w:lvl>
    <w:lvl w:ilvl="6">
      <w:start w:val="1"/>
      <w:numFmt w:val="decimal"/>
      <w:lvlText w:val="%7."/>
      <w:lvlJc w:val="left"/>
      <w:pPr>
        <w:tabs>
          <w:tab w:val="num" w:pos="3940"/>
        </w:tabs>
        <w:ind w:left="3940" w:hanging="360"/>
      </w:pPr>
    </w:lvl>
    <w:lvl w:ilvl="7">
      <w:start w:val="1"/>
      <w:numFmt w:val="lowerLetter"/>
      <w:lvlText w:val="%8."/>
      <w:lvlJc w:val="left"/>
      <w:pPr>
        <w:tabs>
          <w:tab w:val="num" w:pos="4300"/>
        </w:tabs>
        <w:ind w:left="4300" w:hanging="360"/>
      </w:pPr>
    </w:lvl>
    <w:lvl w:ilvl="8">
      <w:start w:val="1"/>
      <w:numFmt w:val="lowerRoman"/>
      <w:lvlText w:val="%9."/>
      <w:lvlJc w:val="left"/>
      <w:pPr>
        <w:tabs>
          <w:tab w:val="num" w:pos="4660"/>
        </w:tabs>
        <w:ind w:left="4660" w:hanging="360"/>
      </w:pPr>
    </w:lvl>
  </w:abstractNum>
  <w:abstractNum w:abstractNumId="61" w15:restartNumberingAfterBreak="0">
    <w:nsid w:val="7E6D69A9"/>
    <w:multiLevelType w:val="hybridMultilevel"/>
    <w:tmpl w:val="663A4E94"/>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62" w15:restartNumberingAfterBreak="0">
    <w:nsid w:val="7FFE0570"/>
    <w:multiLevelType w:val="hybridMultilevel"/>
    <w:tmpl w:val="A4D4F58C"/>
    <w:lvl w:ilvl="0" w:tplc="3C32DC7C">
      <w:start w:val="1"/>
      <w:numFmt w:val="bullet"/>
      <w:pStyle w:val="Bullet1"/>
      <w:lvlText w:val="•"/>
      <w:lvlJc w:val="left"/>
      <w:pPr>
        <w:tabs>
          <w:tab w:val="num" w:pos="360"/>
        </w:tabs>
        <w:ind w:left="346" w:hanging="346"/>
      </w:pPr>
      <w:rPr>
        <w:rFonts w:ascii="UniSerifSC" w:hAnsi="UniSerifSC"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306203735">
    <w:abstractNumId w:val="14"/>
  </w:num>
  <w:num w:numId="2" w16cid:durableId="490945110">
    <w:abstractNumId w:val="1"/>
  </w:num>
  <w:num w:numId="3" w16cid:durableId="1297831125">
    <w:abstractNumId w:val="10"/>
  </w:num>
  <w:num w:numId="4" w16cid:durableId="286083762">
    <w:abstractNumId w:val="13"/>
  </w:num>
  <w:num w:numId="5" w16cid:durableId="1485272464">
    <w:abstractNumId w:val="23"/>
  </w:num>
  <w:num w:numId="6" w16cid:durableId="488978557">
    <w:abstractNumId w:val="45"/>
  </w:num>
  <w:num w:numId="7" w16cid:durableId="226378898">
    <w:abstractNumId w:val="46"/>
  </w:num>
  <w:num w:numId="8" w16cid:durableId="1637297717">
    <w:abstractNumId w:val="31"/>
  </w:num>
  <w:num w:numId="9" w16cid:durableId="1442532150">
    <w:abstractNumId w:val="37"/>
  </w:num>
  <w:num w:numId="10" w16cid:durableId="1800688781">
    <w:abstractNumId w:val="2"/>
  </w:num>
  <w:num w:numId="11" w16cid:durableId="240874038">
    <w:abstractNumId w:val="36"/>
  </w:num>
  <w:num w:numId="12" w16cid:durableId="820391840">
    <w:abstractNumId w:val="51"/>
  </w:num>
  <w:num w:numId="13" w16cid:durableId="1573807786">
    <w:abstractNumId w:val="20"/>
  </w:num>
  <w:num w:numId="14" w16cid:durableId="932664337">
    <w:abstractNumId w:val="47"/>
  </w:num>
  <w:num w:numId="15" w16cid:durableId="1384989884">
    <w:abstractNumId w:val="9"/>
  </w:num>
  <w:num w:numId="16" w16cid:durableId="1995183696">
    <w:abstractNumId w:val="3"/>
  </w:num>
  <w:num w:numId="17" w16cid:durableId="770971307">
    <w:abstractNumId w:val="22"/>
  </w:num>
  <w:num w:numId="18" w16cid:durableId="2002808970">
    <w:abstractNumId w:val="8"/>
  </w:num>
  <w:num w:numId="19" w16cid:durableId="1556431148">
    <w:abstractNumId w:val="33"/>
  </w:num>
  <w:num w:numId="20" w16cid:durableId="1608150470">
    <w:abstractNumId w:val="48"/>
  </w:num>
  <w:num w:numId="21" w16cid:durableId="1249273090">
    <w:abstractNumId w:val="49"/>
  </w:num>
  <w:num w:numId="22" w16cid:durableId="1287810367">
    <w:abstractNumId w:val="18"/>
  </w:num>
  <w:num w:numId="23" w16cid:durableId="1404371087">
    <w:abstractNumId w:val="27"/>
  </w:num>
  <w:num w:numId="24" w16cid:durableId="1233200692">
    <w:abstractNumId w:val="24"/>
  </w:num>
  <w:num w:numId="25" w16cid:durableId="1814641360">
    <w:abstractNumId w:val="56"/>
  </w:num>
  <w:num w:numId="26" w16cid:durableId="208566648">
    <w:abstractNumId w:val="28"/>
  </w:num>
  <w:num w:numId="27" w16cid:durableId="1717848506">
    <w:abstractNumId w:val="32"/>
  </w:num>
  <w:num w:numId="28" w16cid:durableId="297690577">
    <w:abstractNumId w:val="38"/>
  </w:num>
  <w:num w:numId="29" w16cid:durableId="2111663715">
    <w:abstractNumId w:val="58"/>
  </w:num>
  <w:num w:numId="30" w16cid:durableId="1802503916">
    <w:abstractNumId w:val="40"/>
  </w:num>
  <w:num w:numId="31" w16cid:durableId="150602522">
    <w:abstractNumId w:val="7"/>
  </w:num>
  <w:num w:numId="32" w16cid:durableId="983630769">
    <w:abstractNumId w:val="62"/>
  </w:num>
  <w:num w:numId="33" w16cid:durableId="1392460205">
    <w:abstractNumId w:val="29"/>
  </w:num>
  <w:num w:numId="34" w16cid:durableId="650989936">
    <w:abstractNumId w:val="5"/>
  </w:num>
  <w:num w:numId="35" w16cid:durableId="2110736053">
    <w:abstractNumId w:val="43"/>
  </w:num>
  <w:num w:numId="36" w16cid:durableId="1643001402">
    <w:abstractNumId w:val="41"/>
  </w:num>
  <w:num w:numId="37" w16cid:durableId="1270547550">
    <w:abstractNumId w:val="35"/>
  </w:num>
  <w:num w:numId="38" w16cid:durableId="2041279676">
    <w:abstractNumId w:val="44"/>
  </w:num>
  <w:num w:numId="39" w16cid:durableId="1517580406">
    <w:abstractNumId w:val="54"/>
  </w:num>
  <w:num w:numId="40" w16cid:durableId="158544858">
    <w:abstractNumId w:val="30"/>
  </w:num>
  <w:num w:numId="41" w16cid:durableId="1056591393">
    <w:abstractNumId w:val="26"/>
  </w:num>
  <w:num w:numId="42" w16cid:durableId="30157596">
    <w:abstractNumId w:val="52"/>
  </w:num>
  <w:num w:numId="43" w16cid:durableId="621880601">
    <w:abstractNumId w:val="57"/>
  </w:num>
  <w:num w:numId="44" w16cid:durableId="432020426">
    <w:abstractNumId w:val="42"/>
  </w:num>
  <w:num w:numId="45" w16cid:durableId="1999845669">
    <w:abstractNumId w:val="16"/>
  </w:num>
  <w:num w:numId="46" w16cid:durableId="360590288">
    <w:abstractNumId w:val="34"/>
  </w:num>
  <w:num w:numId="47" w16cid:durableId="309138207">
    <w:abstractNumId w:val="17"/>
  </w:num>
  <w:num w:numId="48" w16cid:durableId="1037583490">
    <w:abstractNumId w:val="59"/>
  </w:num>
  <w:num w:numId="49" w16cid:durableId="142818813">
    <w:abstractNumId w:val="0"/>
  </w:num>
  <w:num w:numId="50" w16cid:durableId="1901016203">
    <w:abstractNumId w:val="4"/>
  </w:num>
  <w:num w:numId="51" w16cid:durableId="7215181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50652543">
    <w:abstractNumId w:val="53"/>
  </w:num>
  <w:num w:numId="53" w16cid:durableId="1928809265">
    <w:abstractNumId w:val="25"/>
  </w:num>
  <w:num w:numId="54" w16cid:durableId="1454637166">
    <w:abstractNumId w:val="12"/>
  </w:num>
  <w:num w:numId="55" w16cid:durableId="1548756162">
    <w:abstractNumId w:val="55"/>
  </w:num>
  <w:num w:numId="56" w16cid:durableId="1778216171">
    <w:abstractNumId w:val="60"/>
  </w:num>
  <w:num w:numId="57" w16cid:durableId="62601524">
    <w:abstractNumId w:val="50"/>
  </w:num>
  <w:num w:numId="58" w16cid:durableId="1989822463">
    <w:abstractNumId w:val="39"/>
  </w:num>
  <w:num w:numId="59" w16cid:durableId="2038846500">
    <w:abstractNumId w:val="12"/>
  </w:num>
  <w:num w:numId="60" w16cid:durableId="1074399982">
    <w:abstractNumId w:val="12"/>
  </w:num>
  <w:num w:numId="61" w16cid:durableId="738599859">
    <w:abstractNumId w:val="11"/>
  </w:num>
  <w:num w:numId="62" w16cid:durableId="860513968">
    <w:abstractNumId w:val="12"/>
  </w:num>
  <w:num w:numId="63" w16cid:durableId="821896314">
    <w:abstractNumId w:val="21"/>
  </w:num>
  <w:num w:numId="64" w16cid:durableId="1825731469">
    <w:abstractNumId w:val="61"/>
  </w:num>
  <w:num w:numId="65" w16cid:durableId="928082919">
    <w:abstractNumId w:val="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gutterAtTop/>
  <w:activeWritingStyle w:appName="MSWord" w:lang="it-IT" w:vendorID="3" w:dllVersion="517" w:checkStyle="1"/>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283"/>
  <w:drawingGridHorizontalSpacing w:val="100"/>
  <w:displayHorizontalDrawingGridEvery w:val="2"/>
  <w:characterSpacingControl w:val="doNotCompress"/>
  <w:hdrShapeDefaults>
    <o:shapedefaults v:ext="edit" spidmax="2050">
      <o:colormru v:ext="edit" colors="#f9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C86"/>
    <w:rsid w:val="000000EF"/>
    <w:rsid w:val="000001B6"/>
    <w:rsid w:val="000001C4"/>
    <w:rsid w:val="0000076F"/>
    <w:rsid w:val="000007E3"/>
    <w:rsid w:val="00000B23"/>
    <w:rsid w:val="00000BB9"/>
    <w:rsid w:val="00000BD5"/>
    <w:rsid w:val="00000C1A"/>
    <w:rsid w:val="00000CB4"/>
    <w:rsid w:val="00000EFC"/>
    <w:rsid w:val="00000FA1"/>
    <w:rsid w:val="00001370"/>
    <w:rsid w:val="00001419"/>
    <w:rsid w:val="000016EB"/>
    <w:rsid w:val="00001776"/>
    <w:rsid w:val="00001797"/>
    <w:rsid w:val="00001948"/>
    <w:rsid w:val="00001E5F"/>
    <w:rsid w:val="00001F38"/>
    <w:rsid w:val="00001F50"/>
    <w:rsid w:val="00001FB4"/>
    <w:rsid w:val="000020AA"/>
    <w:rsid w:val="00002258"/>
    <w:rsid w:val="00002406"/>
    <w:rsid w:val="00002578"/>
    <w:rsid w:val="0000260C"/>
    <w:rsid w:val="0000265A"/>
    <w:rsid w:val="00002735"/>
    <w:rsid w:val="000028F6"/>
    <w:rsid w:val="00002ABC"/>
    <w:rsid w:val="00002DEC"/>
    <w:rsid w:val="00002E1E"/>
    <w:rsid w:val="00002F46"/>
    <w:rsid w:val="000031F0"/>
    <w:rsid w:val="00003233"/>
    <w:rsid w:val="0000343A"/>
    <w:rsid w:val="000036BD"/>
    <w:rsid w:val="0000382A"/>
    <w:rsid w:val="00003962"/>
    <w:rsid w:val="00003D7B"/>
    <w:rsid w:val="00003EF7"/>
    <w:rsid w:val="00004470"/>
    <w:rsid w:val="000044E0"/>
    <w:rsid w:val="00004653"/>
    <w:rsid w:val="00004788"/>
    <w:rsid w:val="0000479B"/>
    <w:rsid w:val="000048D2"/>
    <w:rsid w:val="000048F9"/>
    <w:rsid w:val="00004B4A"/>
    <w:rsid w:val="00004E89"/>
    <w:rsid w:val="0000506F"/>
    <w:rsid w:val="000050F0"/>
    <w:rsid w:val="0000548D"/>
    <w:rsid w:val="00005597"/>
    <w:rsid w:val="00005688"/>
    <w:rsid w:val="00005A58"/>
    <w:rsid w:val="00005D23"/>
    <w:rsid w:val="00005E99"/>
    <w:rsid w:val="0000641D"/>
    <w:rsid w:val="0000672E"/>
    <w:rsid w:val="00006811"/>
    <w:rsid w:val="000068D1"/>
    <w:rsid w:val="000068FE"/>
    <w:rsid w:val="0000692E"/>
    <w:rsid w:val="00006C5A"/>
    <w:rsid w:val="00006C96"/>
    <w:rsid w:val="00006D85"/>
    <w:rsid w:val="000074AC"/>
    <w:rsid w:val="000074BC"/>
    <w:rsid w:val="00007659"/>
    <w:rsid w:val="000077CB"/>
    <w:rsid w:val="000077F2"/>
    <w:rsid w:val="000078F0"/>
    <w:rsid w:val="00007A68"/>
    <w:rsid w:val="00007A8C"/>
    <w:rsid w:val="00007AB1"/>
    <w:rsid w:val="00007C63"/>
    <w:rsid w:val="00007D65"/>
    <w:rsid w:val="00007DE7"/>
    <w:rsid w:val="0001021B"/>
    <w:rsid w:val="0001039F"/>
    <w:rsid w:val="000103B7"/>
    <w:rsid w:val="00010528"/>
    <w:rsid w:val="000106E8"/>
    <w:rsid w:val="00010920"/>
    <w:rsid w:val="00010A06"/>
    <w:rsid w:val="00010AE7"/>
    <w:rsid w:val="00010B36"/>
    <w:rsid w:val="00010BFB"/>
    <w:rsid w:val="00010CA2"/>
    <w:rsid w:val="00010E15"/>
    <w:rsid w:val="00010E46"/>
    <w:rsid w:val="00010F3E"/>
    <w:rsid w:val="00011144"/>
    <w:rsid w:val="000113EF"/>
    <w:rsid w:val="0001145D"/>
    <w:rsid w:val="0001159B"/>
    <w:rsid w:val="000117FC"/>
    <w:rsid w:val="00011904"/>
    <w:rsid w:val="0001192C"/>
    <w:rsid w:val="000119BA"/>
    <w:rsid w:val="00011A66"/>
    <w:rsid w:val="00011A67"/>
    <w:rsid w:val="00011AC1"/>
    <w:rsid w:val="00011BD3"/>
    <w:rsid w:val="00011C1D"/>
    <w:rsid w:val="00011CA1"/>
    <w:rsid w:val="00011D05"/>
    <w:rsid w:val="00011D58"/>
    <w:rsid w:val="00011F60"/>
    <w:rsid w:val="00012406"/>
    <w:rsid w:val="000124B6"/>
    <w:rsid w:val="00012640"/>
    <w:rsid w:val="00012883"/>
    <w:rsid w:val="000128E3"/>
    <w:rsid w:val="00012C9A"/>
    <w:rsid w:val="00012EEF"/>
    <w:rsid w:val="00012F55"/>
    <w:rsid w:val="00013804"/>
    <w:rsid w:val="00013838"/>
    <w:rsid w:val="00013872"/>
    <w:rsid w:val="00013A38"/>
    <w:rsid w:val="00013B6E"/>
    <w:rsid w:val="00013BE6"/>
    <w:rsid w:val="00013CCE"/>
    <w:rsid w:val="00013D34"/>
    <w:rsid w:val="00013F90"/>
    <w:rsid w:val="00014009"/>
    <w:rsid w:val="00014268"/>
    <w:rsid w:val="00014377"/>
    <w:rsid w:val="00014409"/>
    <w:rsid w:val="000147B1"/>
    <w:rsid w:val="00014939"/>
    <w:rsid w:val="00014998"/>
    <w:rsid w:val="00014B55"/>
    <w:rsid w:val="00014FFD"/>
    <w:rsid w:val="00015056"/>
    <w:rsid w:val="00015489"/>
    <w:rsid w:val="000155D8"/>
    <w:rsid w:val="000155E8"/>
    <w:rsid w:val="00015776"/>
    <w:rsid w:val="00015D87"/>
    <w:rsid w:val="00015E75"/>
    <w:rsid w:val="00015EAA"/>
    <w:rsid w:val="00015FB9"/>
    <w:rsid w:val="000160B9"/>
    <w:rsid w:val="00016181"/>
    <w:rsid w:val="0001620A"/>
    <w:rsid w:val="0001625A"/>
    <w:rsid w:val="00016468"/>
    <w:rsid w:val="00016671"/>
    <w:rsid w:val="000167D8"/>
    <w:rsid w:val="000168D2"/>
    <w:rsid w:val="00016FDF"/>
    <w:rsid w:val="0001713F"/>
    <w:rsid w:val="000175F0"/>
    <w:rsid w:val="000176F2"/>
    <w:rsid w:val="00017751"/>
    <w:rsid w:val="00017BA0"/>
    <w:rsid w:val="00017BC0"/>
    <w:rsid w:val="00017D34"/>
    <w:rsid w:val="00017E4E"/>
    <w:rsid w:val="00017E62"/>
    <w:rsid w:val="000202B7"/>
    <w:rsid w:val="000203E3"/>
    <w:rsid w:val="00020602"/>
    <w:rsid w:val="000206E3"/>
    <w:rsid w:val="00020834"/>
    <w:rsid w:val="000210A4"/>
    <w:rsid w:val="000212C7"/>
    <w:rsid w:val="00021871"/>
    <w:rsid w:val="000219C9"/>
    <w:rsid w:val="00021A26"/>
    <w:rsid w:val="00021AE2"/>
    <w:rsid w:val="00021C4F"/>
    <w:rsid w:val="00021E4E"/>
    <w:rsid w:val="00021EE4"/>
    <w:rsid w:val="00022119"/>
    <w:rsid w:val="00022286"/>
    <w:rsid w:val="000222A0"/>
    <w:rsid w:val="000222C0"/>
    <w:rsid w:val="00022388"/>
    <w:rsid w:val="000224AE"/>
    <w:rsid w:val="0002297E"/>
    <w:rsid w:val="000229EC"/>
    <w:rsid w:val="00022A99"/>
    <w:rsid w:val="00022DD7"/>
    <w:rsid w:val="00022EDD"/>
    <w:rsid w:val="00022F2D"/>
    <w:rsid w:val="00022F65"/>
    <w:rsid w:val="00023001"/>
    <w:rsid w:val="000230A1"/>
    <w:rsid w:val="000232B7"/>
    <w:rsid w:val="00023340"/>
    <w:rsid w:val="00023551"/>
    <w:rsid w:val="000235BD"/>
    <w:rsid w:val="0002393E"/>
    <w:rsid w:val="000239C2"/>
    <w:rsid w:val="00023B6E"/>
    <w:rsid w:val="00023C42"/>
    <w:rsid w:val="00023F67"/>
    <w:rsid w:val="00023FB2"/>
    <w:rsid w:val="00024024"/>
    <w:rsid w:val="0002432E"/>
    <w:rsid w:val="00024442"/>
    <w:rsid w:val="0002448E"/>
    <w:rsid w:val="00024652"/>
    <w:rsid w:val="00024747"/>
    <w:rsid w:val="00024C62"/>
    <w:rsid w:val="00024C63"/>
    <w:rsid w:val="00024CAB"/>
    <w:rsid w:val="00024DC8"/>
    <w:rsid w:val="00025007"/>
    <w:rsid w:val="0002512A"/>
    <w:rsid w:val="00025202"/>
    <w:rsid w:val="0002530D"/>
    <w:rsid w:val="00025359"/>
    <w:rsid w:val="00025412"/>
    <w:rsid w:val="00025545"/>
    <w:rsid w:val="000257BE"/>
    <w:rsid w:val="000257D5"/>
    <w:rsid w:val="00025A3D"/>
    <w:rsid w:val="00025A50"/>
    <w:rsid w:val="00025A86"/>
    <w:rsid w:val="00025E91"/>
    <w:rsid w:val="00025EF1"/>
    <w:rsid w:val="000260CB"/>
    <w:rsid w:val="00026193"/>
    <w:rsid w:val="00026234"/>
    <w:rsid w:val="0002626C"/>
    <w:rsid w:val="00026333"/>
    <w:rsid w:val="00026339"/>
    <w:rsid w:val="0002638B"/>
    <w:rsid w:val="00026863"/>
    <w:rsid w:val="0002696F"/>
    <w:rsid w:val="00026BFE"/>
    <w:rsid w:val="00026DDE"/>
    <w:rsid w:val="0002726D"/>
    <w:rsid w:val="000272CB"/>
    <w:rsid w:val="000275F9"/>
    <w:rsid w:val="000277B3"/>
    <w:rsid w:val="00027802"/>
    <w:rsid w:val="000279B9"/>
    <w:rsid w:val="00027A49"/>
    <w:rsid w:val="00027BA7"/>
    <w:rsid w:val="00027BF1"/>
    <w:rsid w:val="00027C76"/>
    <w:rsid w:val="00027F8B"/>
    <w:rsid w:val="00027F90"/>
    <w:rsid w:val="0003001A"/>
    <w:rsid w:val="000300B9"/>
    <w:rsid w:val="000300C2"/>
    <w:rsid w:val="0003015F"/>
    <w:rsid w:val="0003030A"/>
    <w:rsid w:val="000303B1"/>
    <w:rsid w:val="000304A8"/>
    <w:rsid w:val="00030820"/>
    <w:rsid w:val="000308BF"/>
    <w:rsid w:val="00030913"/>
    <w:rsid w:val="00030994"/>
    <w:rsid w:val="000309C0"/>
    <w:rsid w:val="00030C03"/>
    <w:rsid w:val="00030C9B"/>
    <w:rsid w:val="00030E0C"/>
    <w:rsid w:val="00031224"/>
    <w:rsid w:val="00031266"/>
    <w:rsid w:val="00031789"/>
    <w:rsid w:val="000317EB"/>
    <w:rsid w:val="00031D18"/>
    <w:rsid w:val="00031E08"/>
    <w:rsid w:val="000320FD"/>
    <w:rsid w:val="000323BA"/>
    <w:rsid w:val="000323F0"/>
    <w:rsid w:val="00032711"/>
    <w:rsid w:val="0003275C"/>
    <w:rsid w:val="000327CD"/>
    <w:rsid w:val="000327DD"/>
    <w:rsid w:val="00032914"/>
    <w:rsid w:val="00032A17"/>
    <w:rsid w:val="00032AB1"/>
    <w:rsid w:val="00032B42"/>
    <w:rsid w:val="00032BE7"/>
    <w:rsid w:val="00032E53"/>
    <w:rsid w:val="00032E56"/>
    <w:rsid w:val="0003307A"/>
    <w:rsid w:val="0003340C"/>
    <w:rsid w:val="0003346C"/>
    <w:rsid w:val="00033587"/>
    <w:rsid w:val="00033622"/>
    <w:rsid w:val="00033793"/>
    <w:rsid w:val="000339B0"/>
    <w:rsid w:val="00033B15"/>
    <w:rsid w:val="00033B3C"/>
    <w:rsid w:val="00033C9B"/>
    <w:rsid w:val="000342C5"/>
    <w:rsid w:val="0003436B"/>
    <w:rsid w:val="0003461E"/>
    <w:rsid w:val="00034A0D"/>
    <w:rsid w:val="00034BE2"/>
    <w:rsid w:val="00034CC8"/>
    <w:rsid w:val="00034E9F"/>
    <w:rsid w:val="00035011"/>
    <w:rsid w:val="00035689"/>
    <w:rsid w:val="00035891"/>
    <w:rsid w:val="0003590A"/>
    <w:rsid w:val="00035B8E"/>
    <w:rsid w:val="00035DD4"/>
    <w:rsid w:val="00035DEB"/>
    <w:rsid w:val="00035F2C"/>
    <w:rsid w:val="00035FC3"/>
    <w:rsid w:val="0003627A"/>
    <w:rsid w:val="00036359"/>
    <w:rsid w:val="000365D8"/>
    <w:rsid w:val="000366A2"/>
    <w:rsid w:val="0003670E"/>
    <w:rsid w:val="00036833"/>
    <w:rsid w:val="00036834"/>
    <w:rsid w:val="00036B16"/>
    <w:rsid w:val="00036D3B"/>
    <w:rsid w:val="00036E2B"/>
    <w:rsid w:val="00037027"/>
    <w:rsid w:val="00037221"/>
    <w:rsid w:val="00037314"/>
    <w:rsid w:val="000375B9"/>
    <w:rsid w:val="000378EF"/>
    <w:rsid w:val="00037A3C"/>
    <w:rsid w:val="00037A93"/>
    <w:rsid w:val="00037A97"/>
    <w:rsid w:val="0004008B"/>
    <w:rsid w:val="000401D2"/>
    <w:rsid w:val="000406E1"/>
    <w:rsid w:val="000407C9"/>
    <w:rsid w:val="0004094D"/>
    <w:rsid w:val="00040AEF"/>
    <w:rsid w:val="00040B8B"/>
    <w:rsid w:val="000412A4"/>
    <w:rsid w:val="000413B1"/>
    <w:rsid w:val="000417E2"/>
    <w:rsid w:val="00041FDB"/>
    <w:rsid w:val="000421A7"/>
    <w:rsid w:val="00042288"/>
    <w:rsid w:val="000424E0"/>
    <w:rsid w:val="00042502"/>
    <w:rsid w:val="00042662"/>
    <w:rsid w:val="000427FA"/>
    <w:rsid w:val="000427FD"/>
    <w:rsid w:val="00042967"/>
    <w:rsid w:val="00042C3C"/>
    <w:rsid w:val="00042E98"/>
    <w:rsid w:val="00043075"/>
    <w:rsid w:val="00043103"/>
    <w:rsid w:val="00043110"/>
    <w:rsid w:val="00043255"/>
    <w:rsid w:val="0004329C"/>
    <w:rsid w:val="000436BA"/>
    <w:rsid w:val="000439BC"/>
    <w:rsid w:val="00043BD7"/>
    <w:rsid w:val="00043CE5"/>
    <w:rsid w:val="00043D63"/>
    <w:rsid w:val="00043DC7"/>
    <w:rsid w:val="00043E97"/>
    <w:rsid w:val="00043F13"/>
    <w:rsid w:val="00044004"/>
    <w:rsid w:val="000441E1"/>
    <w:rsid w:val="000445F4"/>
    <w:rsid w:val="00044676"/>
    <w:rsid w:val="000448A5"/>
    <w:rsid w:val="00044A3D"/>
    <w:rsid w:val="00044DB3"/>
    <w:rsid w:val="00044F41"/>
    <w:rsid w:val="00044FAF"/>
    <w:rsid w:val="00044FBC"/>
    <w:rsid w:val="000450B6"/>
    <w:rsid w:val="000451E4"/>
    <w:rsid w:val="000454E1"/>
    <w:rsid w:val="0004550B"/>
    <w:rsid w:val="00045573"/>
    <w:rsid w:val="000455E9"/>
    <w:rsid w:val="000456A0"/>
    <w:rsid w:val="000457BC"/>
    <w:rsid w:val="0004583D"/>
    <w:rsid w:val="00045B86"/>
    <w:rsid w:val="00045E6B"/>
    <w:rsid w:val="00045F6D"/>
    <w:rsid w:val="00045FB1"/>
    <w:rsid w:val="000460BA"/>
    <w:rsid w:val="0004638E"/>
    <w:rsid w:val="000463D9"/>
    <w:rsid w:val="000463DE"/>
    <w:rsid w:val="000463F2"/>
    <w:rsid w:val="00046A85"/>
    <w:rsid w:val="00046D12"/>
    <w:rsid w:val="00046D23"/>
    <w:rsid w:val="000471E8"/>
    <w:rsid w:val="00047388"/>
    <w:rsid w:val="0004764C"/>
    <w:rsid w:val="0004783D"/>
    <w:rsid w:val="00047A6F"/>
    <w:rsid w:val="00047ABE"/>
    <w:rsid w:val="00047CE5"/>
    <w:rsid w:val="00047D13"/>
    <w:rsid w:val="00047EB0"/>
    <w:rsid w:val="00047EEA"/>
    <w:rsid w:val="000500DF"/>
    <w:rsid w:val="0005036C"/>
    <w:rsid w:val="000503B1"/>
    <w:rsid w:val="000504D2"/>
    <w:rsid w:val="0005067C"/>
    <w:rsid w:val="00050702"/>
    <w:rsid w:val="000508D3"/>
    <w:rsid w:val="00050955"/>
    <w:rsid w:val="00050981"/>
    <w:rsid w:val="00050C6F"/>
    <w:rsid w:val="00050CD5"/>
    <w:rsid w:val="00051060"/>
    <w:rsid w:val="000511B7"/>
    <w:rsid w:val="00051517"/>
    <w:rsid w:val="00051940"/>
    <w:rsid w:val="00051A4E"/>
    <w:rsid w:val="00051B56"/>
    <w:rsid w:val="00051C3D"/>
    <w:rsid w:val="00051D5B"/>
    <w:rsid w:val="00051DC0"/>
    <w:rsid w:val="00051E77"/>
    <w:rsid w:val="00051FE2"/>
    <w:rsid w:val="00052158"/>
    <w:rsid w:val="00052191"/>
    <w:rsid w:val="00052227"/>
    <w:rsid w:val="000523B7"/>
    <w:rsid w:val="000523F3"/>
    <w:rsid w:val="00052522"/>
    <w:rsid w:val="000525AA"/>
    <w:rsid w:val="00052838"/>
    <w:rsid w:val="00052907"/>
    <w:rsid w:val="00052964"/>
    <w:rsid w:val="00052A03"/>
    <w:rsid w:val="00052A06"/>
    <w:rsid w:val="00052DC1"/>
    <w:rsid w:val="0005304D"/>
    <w:rsid w:val="000530E6"/>
    <w:rsid w:val="0005317A"/>
    <w:rsid w:val="000531F1"/>
    <w:rsid w:val="00053748"/>
    <w:rsid w:val="000537B9"/>
    <w:rsid w:val="00053AA6"/>
    <w:rsid w:val="00053BEB"/>
    <w:rsid w:val="00053DA9"/>
    <w:rsid w:val="00053F45"/>
    <w:rsid w:val="00053FFB"/>
    <w:rsid w:val="000540D4"/>
    <w:rsid w:val="00054528"/>
    <w:rsid w:val="0005458D"/>
    <w:rsid w:val="00054680"/>
    <w:rsid w:val="000549F9"/>
    <w:rsid w:val="00054B23"/>
    <w:rsid w:val="00054B29"/>
    <w:rsid w:val="00055232"/>
    <w:rsid w:val="000553B1"/>
    <w:rsid w:val="000554B6"/>
    <w:rsid w:val="00055574"/>
    <w:rsid w:val="0005593F"/>
    <w:rsid w:val="00055C89"/>
    <w:rsid w:val="00055CC2"/>
    <w:rsid w:val="00055DF5"/>
    <w:rsid w:val="00056323"/>
    <w:rsid w:val="0005647B"/>
    <w:rsid w:val="00056A50"/>
    <w:rsid w:val="00056B51"/>
    <w:rsid w:val="00056D1F"/>
    <w:rsid w:val="00056EF7"/>
    <w:rsid w:val="0005737F"/>
    <w:rsid w:val="00057403"/>
    <w:rsid w:val="00057789"/>
    <w:rsid w:val="00057796"/>
    <w:rsid w:val="000577A0"/>
    <w:rsid w:val="0005782F"/>
    <w:rsid w:val="00057A74"/>
    <w:rsid w:val="00057AA5"/>
    <w:rsid w:val="00057B79"/>
    <w:rsid w:val="00057CC5"/>
    <w:rsid w:val="00057D45"/>
    <w:rsid w:val="00057E21"/>
    <w:rsid w:val="00057EA0"/>
    <w:rsid w:val="00057F85"/>
    <w:rsid w:val="00057F88"/>
    <w:rsid w:val="000600D9"/>
    <w:rsid w:val="0006016F"/>
    <w:rsid w:val="0006023C"/>
    <w:rsid w:val="000602E5"/>
    <w:rsid w:val="0006030C"/>
    <w:rsid w:val="00060336"/>
    <w:rsid w:val="00060362"/>
    <w:rsid w:val="000604F6"/>
    <w:rsid w:val="00060611"/>
    <w:rsid w:val="000608D5"/>
    <w:rsid w:val="00060AF4"/>
    <w:rsid w:val="00060E27"/>
    <w:rsid w:val="00060E6E"/>
    <w:rsid w:val="00061029"/>
    <w:rsid w:val="0006130F"/>
    <w:rsid w:val="000613A0"/>
    <w:rsid w:val="0006149B"/>
    <w:rsid w:val="0006149D"/>
    <w:rsid w:val="0006153D"/>
    <w:rsid w:val="0006177C"/>
    <w:rsid w:val="000617A9"/>
    <w:rsid w:val="000619B3"/>
    <w:rsid w:val="00061E61"/>
    <w:rsid w:val="0006210D"/>
    <w:rsid w:val="000622E5"/>
    <w:rsid w:val="000626A6"/>
    <w:rsid w:val="000627F9"/>
    <w:rsid w:val="0006280E"/>
    <w:rsid w:val="00062811"/>
    <w:rsid w:val="00062A5C"/>
    <w:rsid w:val="00062EBB"/>
    <w:rsid w:val="00063025"/>
    <w:rsid w:val="00063085"/>
    <w:rsid w:val="00063091"/>
    <w:rsid w:val="00063102"/>
    <w:rsid w:val="00063167"/>
    <w:rsid w:val="000631FA"/>
    <w:rsid w:val="000633BA"/>
    <w:rsid w:val="0006341B"/>
    <w:rsid w:val="00063594"/>
    <w:rsid w:val="000638E8"/>
    <w:rsid w:val="00063A54"/>
    <w:rsid w:val="00063BCD"/>
    <w:rsid w:val="00063F49"/>
    <w:rsid w:val="00063FB0"/>
    <w:rsid w:val="00064039"/>
    <w:rsid w:val="0006411F"/>
    <w:rsid w:val="00064139"/>
    <w:rsid w:val="00064156"/>
    <w:rsid w:val="000641C1"/>
    <w:rsid w:val="0006490E"/>
    <w:rsid w:val="0006491D"/>
    <w:rsid w:val="00064A16"/>
    <w:rsid w:val="00064ADE"/>
    <w:rsid w:val="00064D64"/>
    <w:rsid w:val="00064EAC"/>
    <w:rsid w:val="00064FCA"/>
    <w:rsid w:val="000650DE"/>
    <w:rsid w:val="000651A4"/>
    <w:rsid w:val="000652D4"/>
    <w:rsid w:val="00065556"/>
    <w:rsid w:val="0006558A"/>
    <w:rsid w:val="00065676"/>
    <w:rsid w:val="000656D5"/>
    <w:rsid w:val="000656FA"/>
    <w:rsid w:val="000657AF"/>
    <w:rsid w:val="0006582D"/>
    <w:rsid w:val="000658B1"/>
    <w:rsid w:val="000658EC"/>
    <w:rsid w:val="00065983"/>
    <w:rsid w:val="00065BD0"/>
    <w:rsid w:val="00065C28"/>
    <w:rsid w:val="00065C47"/>
    <w:rsid w:val="00065F9B"/>
    <w:rsid w:val="00065FC7"/>
    <w:rsid w:val="0006622F"/>
    <w:rsid w:val="0006642A"/>
    <w:rsid w:val="0006646A"/>
    <w:rsid w:val="0006667C"/>
    <w:rsid w:val="00066B4A"/>
    <w:rsid w:val="00066D0F"/>
    <w:rsid w:val="00066FA4"/>
    <w:rsid w:val="00067190"/>
    <w:rsid w:val="00067500"/>
    <w:rsid w:val="00067578"/>
    <w:rsid w:val="00067596"/>
    <w:rsid w:val="0006764A"/>
    <w:rsid w:val="000676D9"/>
    <w:rsid w:val="00067950"/>
    <w:rsid w:val="000679B1"/>
    <w:rsid w:val="00067AA6"/>
    <w:rsid w:val="00067EF8"/>
    <w:rsid w:val="000700A0"/>
    <w:rsid w:val="0007020E"/>
    <w:rsid w:val="000705AD"/>
    <w:rsid w:val="000707E1"/>
    <w:rsid w:val="00070888"/>
    <w:rsid w:val="00070B48"/>
    <w:rsid w:val="00070B76"/>
    <w:rsid w:val="00070D2F"/>
    <w:rsid w:val="00070FFC"/>
    <w:rsid w:val="000710D4"/>
    <w:rsid w:val="000712CA"/>
    <w:rsid w:val="0007149C"/>
    <w:rsid w:val="00071579"/>
    <w:rsid w:val="000718AA"/>
    <w:rsid w:val="00071931"/>
    <w:rsid w:val="000719B9"/>
    <w:rsid w:val="00071CEE"/>
    <w:rsid w:val="00071D94"/>
    <w:rsid w:val="000721DD"/>
    <w:rsid w:val="0007251D"/>
    <w:rsid w:val="00072867"/>
    <w:rsid w:val="00072B34"/>
    <w:rsid w:val="00072D07"/>
    <w:rsid w:val="00072E95"/>
    <w:rsid w:val="00073372"/>
    <w:rsid w:val="000733D4"/>
    <w:rsid w:val="000735EB"/>
    <w:rsid w:val="0007367E"/>
    <w:rsid w:val="000737B9"/>
    <w:rsid w:val="0007384A"/>
    <w:rsid w:val="000738B7"/>
    <w:rsid w:val="00073B06"/>
    <w:rsid w:val="00073BD3"/>
    <w:rsid w:val="00073E08"/>
    <w:rsid w:val="0007419A"/>
    <w:rsid w:val="00074433"/>
    <w:rsid w:val="00074444"/>
    <w:rsid w:val="00074589"/>
    <w:rsid w:val="000747A8"/>
    <w:rsid w:val="000747D6"/>
    <w:rsid w:val="000747F5"/>
    <w:rsid w:val="0007481E"/>
    <w:rsid w:val="00074874"/>
    <w:rsid w:val="00074D91"/>
    <w:rsid w:val="00074DC2"/>
    <w:rsid w:val="00074EDE"/>
    <w:rsid w:val="00074F51"/>
    <w:rsid w:val="00074FA1"/>
    <w:rsid w:val="00075281"/>
    <w:rsid w:val="00075387"/>
    <w:rsid w:val="00075555"/>
    <w:rsid w:val="00075646"/>
    <w:rsid w:val="00075653"/>
    <w:rsid w:val="00075808"/>
    <w:rsid w:val="00075D60"/>
    <w:rsid w:val="00075DAC"/>
    <w:rsid w:val="00075E9B"/>
    <w:rsid w:val="0007610C"/>
    <w:rsid w:val="00076212"/>
    <w:rsid w:val="0007648E"/>
    <w:rsid w:val="00076789"/>
    <w:rsid w:val="00076831"/>
    <w:rsid w:val="000768CF"/>
    <w:rsid w:val="00076DAF"/>
    <w:rsid w:val="00076DCF"/>
    <w:rsid w:val="00076FD3"/>
    <w:rsid w:val="0007713E"/>
    <w:rsid w:val="0007714A"/>
    <w:rsid w:val="000773AE"/>
    <w:rsid w:val="000773C5"/>
    <w:rsid w:val="0007744A"/>
    <w:rsid w:val="00077602"/>
    <w:rsid w:val="0007794C"/>
    <w:rsid w:val="00077A9B"/>
    <w:rsid w:val="00077B1D"/>
    <w:rsid w:val="00077B54"/>
    <w:rsid w:val="00077CC2"/>
    <w:rsid w:val="000800B2"/>
    <w:rsid w:val="00080574"/>
    <w:rsid w:val="000805E1"/>
    <w:rsid w:val="0008093D"/>
    <w:rsid w:val="00080BEC"/>
    <w:rsid w:val="00080CA7"/>
    <w:rsid w:val="00080EBD"/>
    <w:rsid w:val="00080F92"/>
    <w:rsid w:val="000811F2"/>
    <w:rsid w:val="000812DC"/>
    <w:rsid w:val="00081343"/>
    <w:rsid w:val="00081676"/>
    <w:rsid w:val="0008224D"/>
    <w:rsid w:val="000825D1"/>
    <w:rsid w:val="0008262C"/>
    <w:rsid w:val="0008295B"/>
    <w:rsid w:val="0008296C"/>
    <w:rsid w:val="00082C49"/>
    <w:rsid w:val="00082D46"/>
    <w:rsid w:val="00082DCA"/>
    <w:rsid w:val="00082F39"/>
    <w:rsid w:val="00082F56"/>
    <w:rsid w:val="00082F9E"/>
    <w:rsid w:val="000830AD"/>
    <w:rsid w:val="00083196"/>
    <w:rsid w:val="00083321"/>
    <w:rsid w:val="00083446"/>
    <w:rsid w:val="000834D4"/>
    <w:rsid w:val="00083525"/>
    <w:rsid w:val="00083627"/>
    <w:rsid w:val="00083665"/>
    <w:rsid w:val="00083943"/>
    <w:rsid w:val="00083BDF"/>
    <w:rsid w:val="00083C14"/>
    <w:rsid w:val="00083C1E"/>
    <w:rsid w:val="00083CB3"/>
    <w:rsid w:val="00083E58"/>
    <w:rsid w:val="00083FA2"/>
    <w:rsid w:val="00084156"/>
    <w:rsid w:val="00084250"/>
    <w:rsid w:val="0008430D"/>
    <w:rsid w:val="000843CC"/>
    <w:rsid w:val="000847D9"/>
    <w:rsid w:val="00084835"/>
    <w:rsid w:val="00084A89"/>
    <w:rsid w:val="00084B76"/>
    <w:rsid w:val="00084F67"/>
    <w:rsid w:val="00084FA5"/>
    <w:rsid w:val="00085168"/>
    <w:rsid w:val="00085308"/>
    <w:rsid w:val="000854C8"/>
    <w:rsid w:val="00085662"/>
    <w:rsid w:val="00085790"/>
    <w:rsid w:val="00085803"/>
    <w:rsid w:val="00085A3F"/>
    <w:rsid w:val="00085CF6"/>
    <w:rsid w:val="000861F1"/>
    <w:rsid w:val="000862A7"/>
    <w:rsid w:val="00086567"/>
    <w:rsid w:val="00086597"/>
    <w:rsid w:val="000867E1"/>
    <w:rsid w:val="0008693F"/>
    <w:rsid w:val="00086B24"/>
    <w:rsid w:val="00086B89"/>
    <w:rsid w:val="00086BCD"/>
    <w:rsid w:val="00086DD4"/>
    <w:rsid w:val="00086F31"/>
    <w:rsid w:val="000872C5"/>
    <w:rsid w:val="0008734F"/>
    <w:rsid w:val="00087637"/>
    <w:rsid w:val="00087902"/>
    <w:rsid w:val="0008795F"/>
    <w:rsid w:val="00087A81"/>
    <w:rsid w:val="00087D52"/>
    <w:rsid w:val="00090076"/>
    <w:rsid w:val="000900C3"/>
    <w:rsid w:val="000901E6"/>
    <w:rsid w:val="000906D3"/>
    <w:rsid w:val="00090862"/>
    <w:rsid w:val="00090DD3"/>
    <w:rsid w:val="00090E87"/>
    <w:rsid w:val="0009139D"/>
    <w:rsid w:val="000915E9"/>
    <w:rsid w:val="0009171E"/>
    <w:rsid w:val="000917F6"/>
    <w:rsid w:val="0009189A"/>
    <w:rsid w:val="00091BC0"/>
    <w:rsid w:val="00091CD2"/>
    <w:rsid w:val="00091DD9"/>
    <w:rsid w:val="00092158"/>
    <w:rsid w:val="00092161"/>
    <w:rsid w:val="000923E9"/>
    <w:rsid w:val="0009282A"/>
    <w:rsid w:val="00092876"/>
    <w:rsid w:val="000928D7"/>
    <w:rsid w:val="00092AE2"/>
    <w:rsid w:val="00092B3C"/>
    <w:rsid w:val="00092EE3"/>
    <w:rsid w:val="0009338E"/>
    <w:rsid w:val="00093395"/>
    <w:rsid w:val="000937F7"/>
    <w:rsid w:val="00093987"/>
    <w:rsid w:val="000939F4"/>
    <w:rsid w:val="00093B3D"/>
    <w:rsid w:val="00093D18"/>
    <w:rsid w:val="00093ED9"/>
    <w:rsid w:val="00093FA6"/>
    <w:rsid w:val="000942C1"/>
    <w:rsid w:val="000946AB"/>
    <w:rsid w:val="00094A44"/>
    <w:rsid w:val="00094B67"/>
    <w:rsid w:val="00094BC0"/>
    <w:rsid w:val="0009501D"/>
    <w:rsid w:val="000953FE"/>
    <w:rsid w:val="00095696"/>
    <w:rsid w:val="0009571A"/>
    <w:rsid w:val="0009572A"/>
    <w:rsid w:val="0009588C"/>
    <w:rsid w:val="000958E0"/>
    <w:rsid w:val="000959F7"/>
    <w:rsid w:val="00095B6C"/>
    <w:rsid w:val="00095B79"/>
    <w:rsid w:val="00095C3E"/>
    <w:rsid w:val="00095D44"/>
    <w:rsid w:val="00095E43"/>
    <w:rsid w:val="00095EBD"/>
    <w:rsid w:val="00095F2C"/>
    <w:rsid w:val="00095F83"/>
    <w:rsid w:val="000961E1"/>
    <w:rsid w:val="0009620E"/>
    <w:rsid w:val="000962F6"/>
    <w:rsid w:val="0009664C"/>
    <w:rsid w:val="0009685B"/>
    <w:rsid w:val="00096A37"/>
    <w:rsid w:val="00096BC1"/>
    <w:rsid w:val="00096CC0"/>
    <w:rsid w:val="00096E35"/>
    <w:rsid w:val="00096E7E"/>
    <w:rsid w:val="00096FAA"/>
    <w:rsid w:val="00097009"/>
    <w:rsid w:val="00097094"/>
    <w:rsid w:val="000973F7"/>
    <w:rsid w:val="00097565"/>
    <w:rsid w:val="00097599"/>
    <w:rsid w:val="000976C4"/>
    <w:rsid w:val="0009781A"/>
    <w:rsid w:val="00097836"/>
    <w:rsid w:val="0009788B"/>
    <w:rsid w:val="00097932"/>
    <w:rsid w:val="00097B5B"/>
    <w:rsid w:val="00097C91"/>
    <w:rsid w:val="00097EF0"/>
    <w:rsid w:val="000A010D"/>
    <w:rsid w:val="000A021A"/>
    <w:rsid w:val="000A026F"/>
    <w:rsid w:val="000A02A4"/>
    <w:rsid w:val="000A047E"/>
    <w:rsid w:val="000A0513"/>
    <w:rsid w:val="000A0582"/>
    <w:rsid w:val="000A05B8"/>
    <w:rsid w:val="000A0636"/>
    <w:rsid w:val="000A0657"/>
    <w:rsid w:val="000A075D"/>
    <w:rsid w:val="000A077A"/>
    <w:rsid w:val="000A07B2"/>
    <w:rsid w:val="000A0FAF"/>
    <w:rsid w:val="000A128D"/>
    <w:rsid w:val="000A1373"/>
    <w:rsid w:val="000A1761"/>
    <w:rsid w:val="000A1A1B"/>
    <w:rsid w:val="000A1AF4"/>
    <w:rsid w:val="000A2014"/>
    <w:rsid w:val="000A2061"/>
    <w:rsid w:val="000A22F8"/>
    <w:rsid w:val="000A238C"/>
    <w:rsid w:val="000A24F0"/>
    <w:rsid w:val="000A2696"/>
    <w:rsid w:val="000A270C"/>
    <w:rsid w:val="000A2A89"/>
    <w:rsid w:val="000A2B35"/>
    <w:rsid w:val="000A2D4C"/>
    <w:rsid w:val="000A301C"/>
    <w:rsid w:val="000A3369"/>
    <w:rsid w:val="000A372F"/>
    <w:rsid w:val="000A3793"/>
    <w:rsid w:val="000A37B5"/>
    <w:rsid w:val="000A3B1B"/>
    <w:rsid w:val="000A3C80"/>
    <w:rsid w:val="000A3E3A"/>
    <w:rsid w:val="000A40AA"/>
    <w:rsid w:val="000A41CF"/>
    <w:rsid w:val="000A4392"/>
    <w:rsid w:val="000A4630"/>
    <w:rsid w:val="000A48E2"/>
    <w:rsid w:val="000A4A56"/>
    <w:rsid w:val="000A4F3F"/>
    <w:rsid w:val="000A5119"/>
    <w:rsid w:val="000A5415"/>
    <w:rsid w:val="000A55E8"/>
    <w:rsid w:val="000A56C9"/>
    <w:rsid w:val="000A5723"/>
    <w:rsid w:val="000A57A4"/>
    <w:rsid w:val="000A588D"/>
    <w:rsid w:val="000A5A3B"/>
    <w:rsid w:val="000A5A7A"/>
    <w:rsid w:val="000A5C4C"/>
    <w:rsid w:val="000A5CA2"/>
    <w:rsid w:val="000A6252"/>
    <w:rsid w:val="000A62A1"/>
    <w:rsid w:val="000A637A"/>
    <w:rsid w:val="000A6AD9"/>
    <w:rsid w:val="000A6B6B"/>
    <w:rsid w:val="000A6CB7"/>
    <w:rsid w:val="000A6F93"/>
    <w:rsid w:val="000A762F"/>
    <w:rsid w:val="000A76A0"/>
    <w:rsid w:val="000A7877"/>
    <w:rsid w:val="000A78CE"/>
    <w:rsid w:val="000A796D"/>
    <w:rsid w:val="000A79AC"/>
    <w:rsid w:val="000A7D2C"/>
    <w:rsid w:val="000A7DA7"/>
    <w:rsid w:val="000A7DCF"/>
    <w:rsid w:val="000A7DD6"/>
    <w:rsid w:val="000A7EE6"/>
    <w:rsid w:val="000B0223"/>
    <w:rsid w:val="000B022C"/>
    <w:rsid w:val="000B02D7"/>
    <w:rsid w:val="000B0418"/>
    <w:rsid w:val="000B08DE"/>
    <w:rsid w:val="000B0ADF"/>
    <w:rsid w:val="000B0AE7"/>
    <w:rsid w:val="000B0CA1"/>
    <w:rsid w:val="000B0CDC"/>
    <w:rsid w:val="000B0DF5"/>
    <w:rsid w:val="000B0F02"/>
    <w:rsid w:val="000B0F35"/>
    <w:rsid w:val="000B138D"/>
    <w:rsid w:val="000B1586"/>
    <w:rsid w:val="000B159C"/>
    <w:rsid w:val="000B1723"/>
    <w:rsid w:val="000B1784"/>
    <w:rsid w:val="000B17B6"/>
    <w:rsid w:val="000B1EC9"/>
    <w:rsid w:val="000B2040"/>
    <w:rsid w:val="000B20EF"/>
    <w:rsid w:val="000B22F5"/>
    <w:rsid w:val="000B2417"/>
    <w:rsid w:val="000B24B8"/>
    <w:rsid w:val="000B2586"/>
    <w:rsid w:val="000B25AE"/>
    <w:rsid w:val="000B27F4"/>
    <w:rsid w:val="000B27FF"/>
    <w:rsid w:val="000B2866"/>
    <w:rsid w:val="000B293C"/>
    <w:rsid w:val="000B2CCD"/>
    <w:rsid w:val="000B2E6D"/>
    <w:rsid w:val="000B3061"/>
    <w:rsid w:val="000B3064"/>
    <w:rsid w:val="000B3092"/>
    <w:rsid w:val="000B318B"/>
    <w:rsid w:val="000B3B92"/>
    <w:rsid w:val="000B3C00"/>
    <w:rsid w:val="000B3D59"/>
    <w:rsid w:val="000B4128"/>
    <w:rsid w:val="000B4292"/>
    <w:rsid w:val="000B4520"/>
    <w:rsid w:val="000B4588"/>
    <w:rsid w:val="000B46C9"/>
    <w:rsid w:val="000B4801"/>
    <w:rsid w:val="000B4998"/>
    <w:rsid w:val="000B49C3"/>
    <w:rsid w:val="000B4C08"/>
    <w:rsid w:val="000B4C30"/>
    <w:rsid w:val="000B4FAF"/>
    <w:rsid w:val="000B509B"/>
    <w:rsid w:val="000B51A6"/>
    <w:rsid w:val="000B533C"/>
    <w:rsid w:val="000B53E0"/>
    <w:rsid w:val="000B5508"/>
    <w:rsid w:val="000B57EB"/>
    <w:rsid w:val="000B5AD3"/>
    <w:rsid w:val="000B5AEC"/>
    <w:rsid w:val="000B5CB9"/>
    <w:rsid w:val="000B5CD9"/>
    <w:rsid w:val="000B5D50"/>
    <w:rsid w:val="000B5E8C"/>
    <w:rsid w:val="000B5F4A"/>
    <w:rsid w:val="000B6339"/>
    <w:rsid w:val="000B6940"/>
    <w:rsid w:val="000B69C5"/>
    <w:rsid w:val="000B6BCA"/>
    <w:rsid w:val="000B6C88"/>
    <w:rsid w:val="000B6C97"/>
    <w:rsid w:val="000B7088"/>
    <w:rsid w:val="000B70B7"/>
    <w:rsid w:val="000B720B"/>
    <w:rsid w:val="000B7323"/>
    <w:rsid w:val="000B7572"/>
    <w:rsid w:val="000B7A21"/>
    <w:rsid w:val="000B7BB3"/>
    <w:rsid w:val="000B7F35"/>
    <w:rsid w:val="000C0063"/>
    <w:rsid w:val="000C0194"/>
    <w:rsid w:val="000C01CB"/>
    <w:rsid w:val="000C0238"/>
    <w:rsid w:val="000C0257"/>
    <w:rsid w:val="000C04EC"/>
    <w:rsid w:val="000C0B87"/>
    <w:rsid w:val="000C0CE8"/>
    <w:rsid w:val="000C102E"/>
    <w:rsid w:val="000C110D"/>
    <w:rsid w:val="000C15E9"/>
    <w:rsid w:val="000C15F0"/>
    <w:rsid w:val="000C16B8"/>
    <w:rsid w:val="000C178D"/>
    <w:rsid w:val="000C1E76"/>
    <w:rsid w:val="000C201F"/>
    <w:rsid w:val="000C20A4"/>
    <w:rsid w:val="000C21B7"/>
    <w:rsid w:val="000C240A"/>
    <w:rsid w:val="000C2443"/>
    <w:rsid w:val="000C25AC"/>
    <w:rsid w:val="000C28F1"/>
    <w:rsid w:val="000C2965"/>
    <w:rsid w:val="000C2BE9"/>
    <w:rsid w:val="000C2CDF"/>
    <w:rsid w:val="000C2D84"/>
    <w:rsid w:val="000C3140"/>
    <w:rsid w:val="000C340D"/>
    <w:rsid w:val="000C3445"/>
    <w:rsid w:val="000C37A0"/>
    <w:rsid w:val="000C3A46"/>
    <w:rsid w:val="000C3C8D"/>
    <w:rsid w:val="000C3DA4"/>
    <w:rsid w:val="000C3E7E"/>
    <w:rsid w:val="000C3FC2"/>
    <w:rsid w:val="000C40C3"/>
    <w:rsid w:val="000C413A"/>
    <w:rsid w:val="000C414A"/>
    <w:rsid w:val="000C41A3"/>
    <w:rsid w:val="000C41E4"/>
    <w:rsid w:val="000C422A"/>
    <w:rsid w:val="000C423A"/>
    <w:rsid w:val="000C4448"/>
    <w:rsid w:val="000C4466"/>
    <w:rsid w:val="000C4624"/>
    <w:rsid w:val="000C46BD"/>
    <w:rsid w:val="000C4ABD"/>
    <w:rsid w:val="000C4B06"/>
    <w:rsid w:val="000C4C45"/>
    <w:rsid w:val="000C4CB4"/>
    <w:rsid w:val="000C4CE8"/>
    <w:rsid w:val="000C5121"/>
    <w:rsid w:val="000C5297"/>
    <w:rsid w:val="000C52E7"/>
    <w:rsid w:val="000C5350"/>
    <w:rsid w:val="000C54A3"/>
    <w:rsid w:val="000C57AF"/>
    <w:rsid w:val="000C5935"/>
    <w:rsid w:val="000C5B2D"/>
    <w:rsid w:val="000C5C3D"/>
    <w:rsid w:val="000C5C9B"/>
    <w:rsid w:val="000C5E76"/>
    <w:rsid w:val="000C5E81"/>
    <w:rsid w:val="000C6216"/>
    <w:rsid w:val="000C6296"/>
    <w:rsid w:val="000C6341"/>
    <w:rsid w:val="000C647F"/>
    <w:rsid w:val="000C6521"/>
    <w:rsid w:val="000C6770"/>
    <w:rsid w:val="000C689B"/>
    <w:rsid w:val="000C689F"/>
    <w:rsid w:val="000C68E6"/>
    <w:rsid w:val="000C6C70"/>
    <w:rsid w:val="000C6CF7"/>
    <w:rsid w:val="000C6E15"/>
    <w:rsid w:val="000C6EC2"/>
    <w:rsid w:val="000C6EFA"/>
    <w:rsid w:val="000C707D"/>
    <w:rsid w:val="000C7110"/>
    <w:rsid w:val="000C715F"/>
    <w:rsid w:val="000C71BA"/>
    <w:rsid w:val="000C7356"/>
    <w:rsid w:val="000C73CC"/>
    <w:rsid w:val="000C7474"/>
    <w:rsid w:val="000C7481"/>
    <w:rsid w:val="000C76DF"/>
    <w:rsid w:val="000C770E"/>
    <w:rsid w:val="000C79F2"/>
    <w:rsid w:val="000C7C9D"/>
    <w:rsid w:val="000C7D24"/>
    <w:rsid w:val="000C7EE2"/>
    <w:rsid w:val="000D04E7"/>
    <w:rsid w:val="000D0562"/>
    <w:rsid w:val="000D0569"/>
    <w:rsid w:val="000D0659"/>
    <w:rsid w:val="000D09FA"/>
    <w:rsid w:val="000D0C74"/>
    <w:rsid w:val="000D0DA2"/>
    <w:rsid w:val="000D0E0C"/>
    <w:rsid w:val="000D0F66"/>
    <w:rsid w:val="000D1265"/>
    <w:rsid w:val="000D1270"/>
    <w:rsid w:val="000D13C8"/>
    <w:rsid w:val="000D1580"/>
    <w:rsid w:val="000D169C"/>
    <w:rsid w:val="000D183B"/>
    <w:rsid w:val="000D199B"/>
    <w:rsid w:val="000D2656"/>
    <w:rsid w:val="000D2759"/>
    <w:rsid w:val="000D2907"/>
    <w:rsid w:val="000D2A00"/>
    <w:rsid w:val="000D2A74"/>
    <w:rsid w:val="000D2C22"/>
    <w:rsid w:val="000D2CE7"/>
    <w:rsid w:val="000D3111"/>
    <w:rsid w:val="000D3158"/>
    <w:rsid w:val="000D3194"/>
    <w:rsid w:val="000D34E8"/>
    <w:rsid w:val="000D361A"/>
    <w:rsid w:val="000D3933"/>
    <w:rsid w:val="000D3A36"/>
    <w:rsid w:val="000D3B50"/>
    <w:rsid w:val="000D3EE8"/>
    <w:rsid w:val="000D3F8A"/>
    <w:rsid w:val="000D4031"/>
    <w:rsid w:val="000D4374"/>
    <w:rsid w:val="000D4490"/>
    <w:rsid w:val="000D4CB0"/>
    <w:rsid w:val="000D4E0A"/>
    <w:rsid w:val="000D4E1B"/>
    <w:rsid w:val="000D4FF2"/>
    <w:rsid w:val="000D5093"/>
    <w:rsid w:val="000D5216"/>
    <w:rsid w:val="000D59DD"/>
    <w:rsid w:val="000D59EB"/>
    <w:rsid w:val="000D5FF0"/>
    <w:rsid w:val="000D6224"/>
    <w:rsid w:val="000D622A"/>
    <w:rsid w:val="000D6402"/>
    <w:rsid w:val="000D6468"/>
    <w:rsid w:val="000D6698"/>
    <w:rsid w:val="000D69D3"/>
    <w:rsid w:val="000D6A84"/>
    <w:rsid w:val="000D6B3D"/>
    <w:rsid w:val="000D6BA5"/>
    <w:rsid w:val="000D6DF8"/>
    <w:rsid w:val="000D6F63"/>
    <w:rsid w:val="000D72C5"/>
    <w:rsid w:val="000D7320"/>
    <w:rsid w:val="000D737E"/>
    <w:rsid w:val="000D747D"/>
    <w:rsid w:val="000D74B2"/>
    <w:rsid w:val="000D7606"/>
    <w:rsid w:val="000D7901"/>
    <w:rsid w:val="000D7A8A"/>
    <w:rsid w:val="000D7AA7"/>
    <w:rsid w:val="000D7D73"/>
    <w:rsid w:val="000D7EDE"/>
    <w:rsid w:val="000E0024"/>
    <w:rsid w:val="000E0093"/>
    <w:rsid w:val="000E00A7"/>
    <w:rsid w:val="000E0676"/>
    <w:rsid w:val="000E08CA"/>
    <w:rsid w:val="000E0B5F"/>
    <w:rsid w:val="000E0D24"/>
    <w:rsid w:val="000E0F7B"/>
    <w:rsid w:val="000E10BB"/>
    <w:rsid w:val="000E1315"/>
    <w:rsid w:val="000E1457"/>
    <w:rsid w:val="000E15F1"/>
    <w:rsid w:val="000E16C9"/>
    <w:rsid w:val="000E17ED"/>
    <w:rsid w:val="000E1847"/>
    <w:rsid w:val="000E1921"/>
    <w:rsid w:val="000E1C14"/>
    <w:rsid w:val="000E1D4C"/>
    <w:rsid w:val="000E23DF"/>
    <w:rsid w:val="000E2421"/>
    <w:rsid w:val="000E279D"/>
    <w:rsid w:val="000E2821"/>
    <w:rsid w:val="000E2858"/>
    <w:rsid w:val="000E286F"/>
    <w:rsid w:val="000E2993"/>
    <w:rsid w:val="000E29F0"/>
    <w:rsid w:val="000E2C00"/>
    <w:rsid w:val="000E2C28"/>
    <w:rsid w:val="000E2CCF"/>
    <w:rsid w:val="000E2E84"/>
    <w:rsid w:val="000E2F8A"/>
    <w:rsid w:val="000E3015"/>
    <w:rsid w:val="000E322F"/>
    <w:rsid w:val="000E32AF"/>
    <w:rsid w:val="000E3468"/>
    <w:rsid w:val="000E37B3"/>
    <w:rsid w:val="000E3977"/>
    <w:rsid w:val="000E3A9A"/>
    <w:rsid w:val="000E3B3E"/>
    <w:rsid w:val="000E3D6D"/>
    <w:rsid w:val="000E3D7F"/>
    <w:rsid w:val="000E4277"/>
    <w:rsid w:val="000E4300"/>
    <w:rsid w:val="000E447B"/>
    <w:rsid w:val="000E4614"/>
    <w:rsid w:val="000E4628"/>
    <w:rsid w:val="000E4644"/>
    <w:rsid w:val="000E4D3A"/>
    <w:rsid w:val="000E50F8"/>
    <w:rsid w:val="000E512C"/>
    <w:rsid w:val="000E523D"/>
    <w:rsid w:val="000E53C6"/>
    <w:rsid w:val="000E5478"/>
    <w:rsid w:val="000E57EC"/>
    <w:rsid w:val="000E5814"/>
    <w:rsid w:val="000E586E"/>
    <w:rsid w:val="000E589E"/>
    <w:rsid w:val="000E58D7"/>
    <w:rsid w:val="000E58E6"/>
    <w:rsid w:val="000E5933"/>
    <w:rsid w:val="000E5965"/>
    <w:rsid w:val="000E5A36"/>
    <w:rsid w:val="000E5F74"/>
    <w:rsid w:val="000E5FE4"/>
    <w:rsid w:val="000E6017"/>
    <w:rsid w:val="000E6059"/>
    <w:rsid w:val="000E6175"/>
    <w:rsid w:val="000E63AE"/>
    <w:rsid w:val="000E63C4"/>
    <w:rsid w:val="000E662E"/>
    <w:rsid w:val="000E693C"/>
    <w:rsid w:val="000E6B58"/>
    <w:rsid w:val="000E6EA8"/>
    <w:rsid w:val="000E6FA6"/>
    <w:rsid w:val="000E703F"/>
    <w:rsid w:val="000E7550"/>
    <w:rsid w:val="000E7958"/>
    <w:rsid w:val="000E7BE4"/>
    <w:rsid w:val="000E7D12"/>
    <w:rsid w:val="000F01A9"/>
    <w:rsid w:val="000F01EE"/>
    <w:rsid w:val="000F020A"/>
    <w:rsid w:val="000F0293"/>
    <w:rsid w:val="000F0548"/>
    <w:rsid w:val="000F0589"/>
    <w:rsid w:val="000F0716"/>
    <w:rsid w:val="000F0EB0"/>
    <w:rsid w:val="000F0EED"/>
    <w:rsid w:val="000F0FE0"/>
    <w:rsid w:val="000F105A"/>
    <w:rsid w:val="000F10D1"/>
    <w:rsid w:val="000F1132"/>
    <w:rsid w:val="000F1411"/>
    <w:rsid w:val="000F1478"/>
    <w:rsid w:val="000F170B"/>
    <w:rsid w:val="000F1915"/>
    <w:rsid w:val="000F19E8"/>
    <w:rsid w:val="000F1A65"/>
    <w:rsid w:val="000F1AF1"/>
    <w:rsid w:val="000F1BB4"/>
    <w:rsid w:val="000F1BBA"/>
    <w:rsid w:val="000F1F80"/>
    <w:rsid w:val="000F297E"/>
    <w:rsid w:val="000F2AD1"/>
    <w:rsid w:val="000F2B56"/>
    <w:rsid w:val="000F2CBC"/>
    <w:rsid w:val="000F2D60"/>
    <w:rsid w:val="000F2D65"/>
    <w:rsid w:val="000F2D69"/>
    <w:rsid w:val="000F2D98"/>
    <w:rsid w:val="000F318B"/>
    <w:rsid w:val="000F32DA"/>
    <w:rsid w:val="000F3486"/>
    <w:rsid w:val="000F3AE5"/>
    <w:rsid w:val="000F3BB6"/>
    <w:rsid w:val="000F3D21"/>
    <w:rsid w:val="000F3EE3"/>
    <w:rsid w:val="000F3F08"/>
    <w:rsid w:val="000F417F"/>
    <w:rsid w:val="000F42EB"/>
    <w:rsid w:val="000F44CC"/>
    <w:rsid w:val="000F453A"/>
    <w:rsid w:val="000F46A6"/>
    <w:rsid w:val="000F48CF"/>
    <w:rsid w:val="000F4BFD"/>
    <w:rsid w:val="000F4C70"/>
    <w:rsid w:val="000F4F47"/>
    <w:rsid w:val="000F5062"/>
    <w:rsid w:val="000F51CD"/>
    <w:rsid w:val="000F52E7"/>
    <w:rsid w:val="000F533A"/>
    <w:rsid w:val="000F5360"/>
    <w:rsid w:val="000F5361"/>
    <w:rsid w:val="000F56A2"/>
    <w:rsid w:val="000F5932"/>
    <w:rsid w:val="000F5B1F"/>
    <w:rsid w:val="000F5B45"/>
    <w:rsid w:val="000F5FEE"/>
    <w:rsid w:val="000F5FFC"/>
    <w:rsid w:val="000F610A"/>
    <w:rsid w:val="000F633D"/>
    <w:rsid w:val="000F639F"/>
    <w:rsid w:val="000F64D8"/>
    <w:rsid w:val="000F687B"/>
    <w:rsid w:val="000F6942"/>
    <w:rsid w:val="000F6A29"/>
    <w:rsid w:val="000F7223"/>
    <w:rsid w:val="000F73D2"/>
    <w:rsid w:val="000F746C"/>
    <w:rsid w:val="000F753E"/>
    <w:rsid w:val="000F77B6"/>
    <w:rsid w:val="000F7964"/>
    <w:rsid w:val="000F79EA"/>
    <w:rsid w:val="000F79FE"/>
    <w:rsid w:val="000F7B40"/>
    <w:rsid w:val="000F7B47"/>
    <w:rsid w:val="001000BD"/>
    <w:rsid w:val="00100274"/>
    <w:rsid w:val="001007C6"/>
    <w:rsid w:val="001008F2"/>
    <w:rsid w:val="00100A7D"/>
    <w:rsid w:val="00100ABA"/>
    <w:rsid w:val="00100B0C"/>
    <w:rsid w:val="00100FBD"/>
    <w:rsid w:val="0010101F"/>
    <w:rsid w:val="00101119"/>
    <w:rsid w:val="00101299"/>
    <w:rsid w:val="001012AA"/>
    <w:rsid w:val="001012E4"/>
    <w:rsid w:val="0010135F"/>
    <w:rsid w:val="001013A6"/>
    <w:rsid w:val="0010171C"/>
    <w:rsid w:val="00101984"/>
    <w:rsid w:val="00101992"/>
    <w:rsid w:val="00101ADC"/>
    <w:rsid w:val="00101B0F"/>
    <w:rsid w:val="00101E82"/>
    <w:rsid w:val="001022CF"/>
    <w:rsid w:val="00102373"/>
    <w:rsid w:val="001024D8"/>
    <w:rsid w:val="00102689"/>
    <w:rsid w:val="00102930"/>
    <w:rsid w:val="00102A1B"/>
    <w:rsid w:val="00102C6B"/>
    <w:rsid w:val="00102CB2"/>
    <w:rsid w:val="0010311F"/>
    <w:rsid w:val="001032ED"/>
    <w:rsid w:val="0010335A"/>
    <w:rsid w:val="00103384"/>
    <w:rsid w:val="001033A4"/>
    <w:rsid w:val="00103503"/>
    <w:rsid w:val="001035CB"/>
    <w:rsid w:val="001036F0"/>
    <w:rsid w:val="00103A36"/>
    <w:rsid w:val="00103A3E"/>
    <w:rsid w:val="00103B7A"/>
    <w:rsid w:val="00103C60"/>
    <w:rsid w:val="00103F0D"/>
    <w:rsid w:val="00104161"/>
    <w:rsid w:val="00104461"/>
    <w:rsid w:val="00104493"/>
    <w:rsid w:val="001044AC"/>
    <w:rsid w:val="00104502"/>
    <w:rsid w:val="00104B8A"/>
    <w:rsid w:val="00104BE9"/>
    <w:rsid w:val="00104C69"/>
    <w:rsid w:val="00104F75"/>
    <w:rsid w:val="0010505E"/>
    <w:rsid w:val="001052B5"/>
    <w:rsid w:val="001055AD"/>
    <w:rsid w:val="00105806"/>
    <w:rsid w:val="001059B7"/>
    <w:rsid w:val="00105CF4"/>
    <w:rsid w:val="001060CE"/>
    <w:rsid w:val="00106124"/>
    <w:rsid w:val="001062B3"/>
    <w:rsid w:val="0010644B"/>
    <w:rsid w:val="0010649A"/>
    <w:rsid w:val="001065C7"/>
    <w:rsid w:val="0010668A"/>
    <w:rsid w:val="001066AB"/>
    <w:rsid w:val="00106727"/>
    <w:rsid w:val="001067ED"/>
    <w:rsid w:val="00106820"/>
    <w:rsid w:val="00106A6F"/>
    <w:rsid w:val="00106AA6"/>
    <w:rsid w:val="00106B92"/>
    <w:rsid w:val="00107012"/>
    <w:rsid w:val="00107403"/>
    <w:rsid w:val="00107424"/>
    <w:rsid w:val="0010752C"/>
    <w:rsid w:val="00107ABB"/>
    <w:rsid w:val="00107BE9"/>
    <w:rsid w:val="00107C4F"/>
    <w:rsid w:val="00107D9A"/>
    <w:rsid w:val="00107E1E"/>
    <w:rsid w:val="00107FCE"/>
    <w:rsid w:val="0011008C"/>
    <w:rsid w:val="001101DA"/>
    <w:rsid w:val="001104CA"/>
    <w:rsid w:val="001104E4"/>
    <w:rsid w:val="0011057A"/>
    <w:rsid w:val="001107EF"/>
    <w:rsid w:val="00110B37"/>
    <w:rsid w:val="00110DED"/>
    <w:rsid w:val="00110E45"/>
    <w:rsid w:val="00110F02"/>
    <w:rsid w:val="00111092"/>
    <w:rsid w:val="00111326"/>
    <w:rsid w:val="001113A9"/>
    <w:rsid w:val="0011169B"/>
    <w:rsid w:val="001116FB"/>
    <w:rsid w:val="00111733"/>
    <w:rsid w:val="0011175A"/>
    <w:rsid w:val="001117FB"/>
    <w:rsid w:val="00111A74"/>
    <w:rsid w:val="00111CAF"/>
    <w:rsid w:val="00111EB3"/>
    <w:rsid w:val="0011201A"/>
    <w:rsid w:val="00112158"/>
    <w:rsid w:val="00112188"/>
    <w:rsid w:val="001121E4"/>
    <w:rsid w:val="001123B1"/>
    <w:rsid w:val="0011251A"/>
    <w:rsid w:val="0011251E"/>
    <w:rsid w:val="0011256E"/>
    <w:rsid w:val="001126E8"/>
    <w:rsid w:val="0011292D"/>
    <w:rsid w:val="00112A52"/>
    <w:rsid w:val="00112A53"/>
    <w:rsid w:val="00112A74"/>
    <w:rsid w:val="00112B34"/>
    <w:rsid w:val="00112C76"/>
    <w:rsid w:val="00112DE4"/>
    <w:rsid w:val="00112F7B"/>
    <w:rsid w:val="00113096"/>
    <w:rsid w:val="0011312E"/>
    <w:rsid w:val="00113264"/>
    <w:rsid w:val="0011327E"/>
    <w:rsid w:val="001132A6"/>
    <w:rsid w:val="0011385F"/>
    <w:rsid w:val="001139CA"/>
    <w:rsid w:val="00113B4B"/>
    <w:rsid w:val="00113B87"/>
    <w:rsid w:val="00113BA5"/>
    <w:rsid w:val="00113C44"/>
    <w:rsid w:val="00113E1E"/>
    <w:rsid w:val="001144C2"/>
    <w:rsid w:val="00114622"/>
    <w:rsid w:val="0011491F"/>
    <w:rsid w:val="00114D3B"/>
    <w:rsid w:val="00114DE9"/>
    <w:rsid w:val="00114F8A"/>
    <w:rsid w:val="001150E6"/>
    <w:rsid w:val="0011525B"/>
    <w:rsid w:val="00115293"/>
    <w:rsid w:val="0011529C"/>
    <w:rsid w:val="00115318"/>
    <w:rsid w:val="001156CD"/>
    <w:rsid w:val="0011580E"/>
    <w:rsid w:val="00115985"/>
    <w:rsid w:val="00115D9B"/>
    <w:rsid w:val="00115E35"/>
    <w:rsid w:val="00115EF2"/>
    <w:rsid w:val="00115F7D"/>
    <w:rsid w:val="001162B7"/>
    <w:rsid w:val="00116319"/>
    <w:rsid w:val="001164C9"/>
    <w:rsid w:val="00116BA2"/>
    <w:rsid w:val="00116EE3"/>
    <w:rsid w:val="00116F75"/>
    <w:rsid w:val="0011708D"/>
    <w:rsid w:val="00117359"/>
    <w:rsid w:val="001173ED"/>
    <w:rsid w:val="001175D4"/>
    <w:rsid w:val="001176EA"/>
    <w:rsid w:val="00117735"/>
    <w:rsid w:val="001178F3"/>
    <w:rsid w:val="00117957"/>
    <w:rsid w:val="00117AC6"/>
    <w:rsid w:val="00117BB5"/>
    <w:rsid w:val="00117E53"/>
    <w:rsid w:val="00117F30"/>
    <w:rsid w:val="001200A1"/>
    <w:rsid w:val="00120197"/>
    <w:rsid w:val="00120505"/>
    <w:rsid w:val="00120574"/>
    <w:rsid w:val="0012088C"/>
    <w:rsid w:val="00120B80"/>
    <w:rsid w:val="0012146C"/>
    <w:rsid w:val="0012151C"/>
    <w:rsid w:val="00121B9A"/>
    <w:rsid w:val="00121D61"/>
    <w:rsid w:val="00121E42"/>
    <w:rsid w:val="00122313"/>
    <w:rsid w:val="00122459"/>
    <w:rsid w:val="0012259E"/>
    <w:rsid w:val="0012273E"/>
    <w:rsid w:val="001227FA"/>
    <w:rsid w:val="0012283D"/>
    <w:rsid w:val="00122BF7"/>
    <w:rsid w:val="00122C07"/>
    <w:rsid w:val="00122CC1"/>
    <w:rsid w:val="00122DD6"/>
    <w:rsid w:val="0012316C"/>
    <w:rsid w:val="00123745"/>
    <w:rsid w:val="001238E2"/>
    <w:rsid w:val="0012390A"/>
    <w:rsid w:val="0012392C"/>
    <w:rsid w:val="00123948"/>
    <w:rsid w:val="0012399C"/>
    <w:rsid w:val="00123B2C"/>
    <w:rsid w:val="00123C99"/>
    <w:rsid w:val="00123E58"/>
    <w:rsid w:val="00123F51"/>
    <w:rsid w:val="00123F63"/>
    <w:rsid w:val="0012409C"/>
    <w:rsid w:val="001240F8"/>
    <w:rsid w:val="0012410D"/>
    <w:rsid w:val="00124346"/>
    <w:rsid w:val="00124371"/>
    <w:rsid w:val="00124419"/>
    <w:rsid w:val="001245D6"/>
    <w:rsid w:val="001246DE"/>
    <w:rsid w:val="00124784"/>
    <w:rsid w:val="00124C77"/>
    <w:rsid w:val="00124CD7"/>
    <w:rsid w:val="00124E89"/>
    <w:rsid w:val="00124ECB"/>
    <w:rsid w:val="00124FFB"/>
    <w:rsid w:val="0012500F"/>
    <w:rsid w:val="00125100"/>
    <w:rsid w:val="00125338"/>
    <w:rsid w:val="001254EE"/>
    <w:rsid w:val="001257DE"/>
    <w:rsid w:val="001257F8"/>
    <w:rsid w:val="0012586F"/>
    <w:rsid w:val="00125AE4"/>
    <w:rsid w:val="00125CEB"/>
    <w:rsid w:val="00125E55"/>
    <w:rsid w:val="00125FE6"/>
    <w:rsid w:val="00126199"/>
    <w:rsid w:val="00126495"/>
    <w:rsid w:val="00126533"/>
    <w:rsid w:val="00126561"/>
    <w:rsid w:val="00126648"/>
    <w:rsid w:val="0012667E"/>
    <w:rsid w:val="001266E1"/>
    <w:rsid w:val="00126754"/>
    <w:rsid w:val="001268E0"/>
    <w:rsid w:val="001269A1"/>
    <w:rsid w:val="00126BBD"/>
    <w:rsid w:val="00126D4E"/>
    <w:rsid w:val="00126D54"/>
    <w:rsid w:val="00126E06"/>
    <w:rsid w:val="00126E8F"/>
    <w:rsid w:val="001270CB"/>
    <w:rsid w:val="001271E1"/>
    <w:rsid w:val="00127271"/>
    <w:rsid w:val="00127611"/>
    <w:rsid w:val="001278AE"/>
    <w:rsid w:val="00127AFF"/>
    <w:rsid w:val="001302D5"/>
    <w:rsid w:val="00130404"/>
    <w:rsid w:val="001304A5"/>
    <w:rsid w:val="001304FB"/>
    <w:rsid w:val="001307D0"/>
    <w:rsid w:val="00130F36"/>
    <w:rsid w:val="00131009"/>
    <w:rsid w:val="0013107B"/>
    <w:rsid w:val="001310D3"/>
    <w:rsid w:val="00131326"/>
    <w:rsid w:val="00131381"/>
    <w:rsid w:val="0013177F"/>
    <w:rsid w:val="001317F4"/>
    <w:rsid w:val="001318B5"/>
    <w:rsid w:val="001319AF"/>
    <w:rsid w:val="00132232"/>
    <w:rsid w:val="00132718"/>
    <w:rsid w:val="00132867"/>
    <w:rsid w:val="00132885"/>
    <w:rsid w:val="00132886"/>
    <w:rsid w:val="00132C68"/>
    <w:rsid w:val="00132D24"/>
    <w:rsid w:val="00132E86"/>
    <w:rsid w:val="00132F4B"/>
    <w:rsid w:val="00132FD7"/>
    <w:rsid w:val="00133118"/>
    <w:rsid w:val="00133287"/>
    <w:rsid w:val="001335A4"/>
    <w:rsid w:val="0013368D"/>
    <w:rsid w:val="001338D8"/>
    <w:rsid w:val="001338DF"/>
    <w:rsid w:val="001339FB"/>
    <w:rsid w:val="00133BC2"/>
    <w:rsid w:val="00133C4A"/>
    <w:rsid w:val="00133CCB"/>
    <w:rsid w:val="00133E54"/>
    <w:rsid w:val="00134422"/>
    <w:rsid w:val="001345AC"/>
    <w:rsid w:val="001345E7"/>
    <w:rsid w:val="0013460A"/>
    <w:rsid w:val="00134766"/>
    <w:rsid w:val="001348CA"/>
    <w:rsid w:val="00134900"/>
    <w:rsid w:val="00134904"/>
    <w:rsid w:val="00134D20"/>
    <w:rsid w:val="00134F97"/>
    <w:rsid w:val="00134F9D"/>
    <w:rsid w:val="00134FC4"/>
    <w:rsid w:val="0013541D"/>
    <w:rsid w:val="00135443"/>
    <w:rsid w:val="0013544A"/>
    <w:rsid w:val="00135762"/>
    <w:rsid w:val="00135BA5"/>
    <w:rsid w:val="00135BA6"/>
    <w:rsid w:val="00135C24"/>
    <w:rsid w:val="0013608C"/>
    <w:rsid w:val="00136171"/>
    <w:rsid w:val="001362EC"/>
    <w:rsid w:val="00136575"/>
    <w:rsid w:val="0013664D"/>
    <w:rsid w:val="00136735"/>
    <w:rsid w:val="00136756"/>
    <w:rsid w:val="00136D30"/>
    <w:rsid w:val="00136E84"/>
    <w:rsid w:val="00137009"/>
    <w:rsid w:val="0013700C"/>
    <w:rsid w:val="0013713C"/>
    <w:rsid w:val="001372E3"/>
    <w:rsid w:val="001375DE"/>
    <w:rsid w:val="001376FB"/>
    <w:rsid w:val="001377A4"/>
    <w:rsid w:val="001377AB"/>
    <w:rsid w:val="00137B18"/>
    <w:rsid w:val="00137CA5"/>
    <w:rsid w:val="00137CB8"/>
    <w:rsid w:val="00137F69"/>
    <w:rsid w:val="001401CF"/>
    <w:rsid w:val="00140226"/>
    <w:rsid w:val="0014027C"/>
    <w:rsid w:val="00140285"/>
    <w:rsid w:val="0014028D"/>
    <w:rsid w:val="001403D4"/>
    <w:rsid w:val="00140446"/>
    <w:rsid w:val="00140656"/>
    <w:rsid w:val="001406BA"/>
    <w:rsid w:val="001406BD"/>
    <w:rsid w:val="001406E4"/>
    <w:rsid w:val="001406F1"/>
    <w:rsid w:val="001407B5"/>
    <w:rsid w:val="00140942"/>
    <w:rsid w:val="00140A33"/>
    <w:rsid w:val="00140B54"/>
    <w:rsid w:val="00140BB7"/>
    <w:rsid w:val="00140C25"/>
    <w:rsid w:val="00140C31"/>
    <w:rsid w:val="00140CBA"/>
    <w:rsid w:val="00140EEA"/>
    <w:rsid w:val="001410A9"/>
    <w:rsid w:val="00141322"/>
    <w:rsid w:val="001413E8"/>
    <w:rsid w:val="00141448"/>
    <w:rsid w:val="00141617"/>
    <w:rsid w:val="001416A1"/>
    <w:rsid w:val="001416B1"/>
    <w:rsid w:val="00141737"/>
    <w:rsid w:val="00141751"/>
    <w:rsid w:val="00141842"/>
    <w:rsid w:val="00141C7C"/>
    <w:rsid w:val="00141D05"/>
    <w:rsid w:val="00141D4B"/>
    <w:rsid w:val="00141D90"/>
    <w:rsid w:val="00141DA8"/>
    <w:rsid w:val="00141DBD"/>
    <w:rsid w:val="00141F67"/>
    <w:rsid w:val="00142037"/>
    <w:rsid w:val="00142240"/>
    <w:rsid w:val="001422D7"/>
    <w:rsid w:val="00142423"/>
    <w:rsid w:val="001426F6"/>
    <w:rsid w:val="0014313A"/>
    <w:rsid w:val="00143140"/>
    <w:rsid w:val="001431B1"/>
    <w:rsid w:val="0014329F"/>
    <w:rsid w:val="001432C4"/>
    <w:rsid w:val="0014334D"/>
    <w:rsid w:val="0014344E"/>
    <w:rsid w:val="001434A8"/>
    <w:rsid w:val="0014365F"/>
    <w:rsid w:val="00143940"/>
    <w:rsid w:val="00143A5D"/>
    <w:rsid w:val="00143A61"/>
    <w:rsid w:val="00143B65"/>
    <w:rsid w:val="00143BA7"/>
    <w:rsid w:val="00143BEC"/>
    <w:rsid w:val="00143D64"/>
    <w:rsid w:val="00143D6A"/>
    <w:rsid w:val="00143F6B"/>
    <w:rsid w:val="00144097"/>
    <w:rsid w:val="00144164"/>
    <w:rsid w:val="00144232"/>
    <w:rsid w:val="001442D8"/>
    <w:rsid w:val="00144327"/>
    <w:rsid w:val="00144416"/>
    <w:rsid w:val="0014450D"/>
    <w:rsid w:val="00144757"/>
    <w:rsid w:val="001448AE"/>
    <w:rsid w:val="00144A14"/>
    <w:rsid w:val="00144A82"/>
    <w:rsid w:val="00144A85"/>
    <w:rsid w:val="00144A9B"/>
    <w:rsid w:val="00144B22"/>
    <w:rsid w:val="00144BF4"/>
    <w:rsid w:val="00144D15"/>
    <w:rsid w:val="00144D6D"/>
    <w:rsid w:val="00144EE8"/>
    <w:rsid w:val="00144F8F"/>
    <w:rsid w:val="00145217"/>
    <w:rsid w:val="00145542"/>
    <w:rsid w:val="0014555B"/>
    <w:rsid w:val="00145568"/>
    <w:rsid w:val="001456CA"/>
    <w:rsid w:val="00145743"/>
    <w:rsid w:val="00145990"/>
    <w:rsid w:val="00145CC7"/>
    <w:rsid w:val="00145F47"/>
    <w:rsid w:val="0014611E"/>
    <w:rsid w:val="00146209"/>
    <w:rsid w:val="001463AF"/>
    <w:rsid w:val="001463D8"/>
    <w:rsid w:val="001464A6"/>
    <w:rsid w:val="001467F6"/>
    <w:rsid w:val="001469A8"/>
    <w:rsid w:val="00146A81"/>
    <w:rsid w:val="00146DA9"/>
    <w:rsid w:val="00146E73"/>
    <w:rsid w:val="00146FA2"/>
    <w:rsid w:val="00147189"/>
    <w:rsid w:val="0014747B"/>
    <w:rsid w:val="001474CD"/>
    <w:rsid w:val="0014762B"/>
    <w:rsid w:val="001476CD"/>
    <w:rsid w:val="001476FD"/>
    <w:rsid w:val="001477A7"/>
    <w:rsid w:val="00147A7A"/>
    <w:rsid w:val="00147AFC"/>
    <w:rsid w:val="00147C86"/>
    <w:rsid w:val="00147CF1"/>
    <w:rsid w:val="00147E13"/>
    <w:rsid w:val="00147E2D"/>
    <w:rsid w:val="00147E5A"/>
    <w:rsid w:val="00147EC8"/>
    <w:rsid w:val="001500AE"/>
    <w:rsid w:val="0015020B"/>
    <w:rsid w:val="00150654"/>
    <w:rsid w:val="001508C5"/>
    <w:rsid w:val="00150905"/>
    <w:rsid w:val="00150913"/>
    <w:rsid w:val="00150956"/>
    <w:rsid w:val="00150B20"/>
    <w:rsid w:val="00150C04"/>
    <w:rsid w:val="00150C15"/>
    <w:rsid w:val="00150C6D"/>
    <w:rsid w:val="00150C97"/>
    <w:rsid w:val="00150D87"/>
    <w:rsid w:val="00150DC9"/>
    <w:rsid w:val="00150EF8"/>
    <w:rsid w:val="00150F95"/>
    <w:rsid w:val="00151038"/>
    <w:rsid w:val="0015133A"/>
    <w:rsid w:val="001515E1"/>
    <w:rsid w:val="001516E6"/>
    <w:rsid w:val="0015171E"/>
    <w:rsid w:val="001517E7"/>
    <w:rsid w:val="00151894"/>
    <w:rsid w:val="00151DB2"/>
    <w:rsid w:val="00152128"/>
    <w:rsid w:val="00152383"/>
    <w:rsid w:val="001524B8"/>
    <w:rsid w:val="001524F9"/>
    <w:rsid w:val="001525B4"/>
    <w:rsid w:val="001525C0"/>
    <w:rsid w:val="001528B2"/>
    <w:rsid w:val="0015318D"/>
    <w:rsid w:val="00153399"/>
    <w:rsid w:val="001534CA"/>
    <w:rsid w:val="00153569"/>
    <w:rsid w:val="001535CD"/>
    <w:rsid w:val="001535F9"/>
    <w:rsid w:val="0015364F"/>
    <w:rsid w:val="00153848"/>
    <w:rsid w:val="0015395E"/>
    <w:rsid w:val="00153AD8"/>
    <w:rsid w:val="00153B0A"/>
    <w:rsid w:val="001542F9"/>
    <w:rsid w:val="00154404"/>
    <w:rsid w:val="00154484"/>
    <w:rsid w:val="001545B0"/>
    <w:rsid w:val="001546A0"/>
    <w:rsid w:val="00154753"/>
    <w:rsid w:val="0015479B"/>
    <w:rsid w:val="00154846"/>
    <w:rsid w:val="0015498B"/>
    <w:rsid w:val="00154A5F"/>
    <w:rsid w:val="00155237"/>
    <w:rsid w:val="001553EC"/>
    <w:rsid w:val="00155D9C"/>
    <w:rsid w:val="0015624D"/>
    <w:rsid w:val="001562E6"/>
    <w:rsid w:val="00156657"/>
    <w:rsid w:val="00156870"/>
    <w:rsid w:val="00156A07"/>
    <w:rsid w:val="00156C49"/>
    <w:rsid w:val="00156FD1"/>
    <w:rsid w:val="001572A2"/>
    <w:rsid w:val="00157943"/>
    <w:rsid w:val="00157962"/>
    <w:rsid w:val="00157A2D"/>
    <w:rsid w:val="00157AC5"/>
    <w:rsid w:val="00157B8F"/>
    <w:rsid w:val="00157C9E"/>
    <w:rsid w:val="00157D12"/>
    <w:rsid w:val="00157D44"/>
    <w:rsid w:val="00157F61"/>
    <w:rsid w:val="00160256"/>
    <w:rsid w:val="00160418"/>
    <w:rsid w:val="001604BF"/>
    <w:rsid w:val="00160668"/>
    <w:rsid w:val="0016075B"/>
    <w:rsid w:val="00160788"/>
    <w:rsid w:val="001608D2"/>
    <w:rsid w:val="001608E2"/>
    <w:rsid w:val="001609F2"/>
    <w:rsid w:val="001609F8"/>
    <w:rsid w:val="00160A32"/>
    <w:rsid w:val="00160C19"/>
    <w:rsid w:val="00160D1D"/>
    <w:rsid w:val="00160DCF"/>
    <w:rsid w:val="00160F18"/>
    <w:rsid w:val="00160F71"/>
    <w:rsid w:val="00160F8E"/>
    <w:rsid w:val="00161381"/>
    <w:rsid w:val="00161616"/>
    <w:rsid w:val="0016166A"/>
    <w:rsid w:val="00161772"/>
    <w:rsid w:val="00161872"/>
    <w:rsid w:val="0016193B"/>
    <w:rsid w:val="001619B6"/>
    <w:rsid w:val="00161A1C"/>
    <w:rsid w:val="00161C77"/>
    <w:rsid w:val="001620A7"/>
    <w:rsid w:val="001621B8"/>
    <w:rsid w:val="001623AA"/>
    <w:rsid w:val="001624A3"/>
    <w:rsid w:val="00162605"/>
    <w:rsid w:val="001626C6"/>
    <w:rsid w:val="0016277A"/>
    <w:rsid w:val="00162913"/>
    <w:rsid w:val="00162AE1"/>
    <w:rsid w:val="00162BF6"/>
    <w:rsid w:val="00162C95"/>
    <w:rsid w:val="00162DCA"/>
    <w:rsid w:val="00162EB7"/>
    <w:rsid w:val="00162F77"/>
    <w:rsid w:val="001631E1"/>
    <w:rsid w:val="00163309"/>
    <w:rsid w:val="0016342C"/>
    <w:rsid w:val="001636BA"/>
    <w:rsid w:val="00163B30"/>
    <w:rsid w:val="00163B78"/>
    <w:rsid w:val="00163F86"/>
    <w:rsid w:val="0016475C"/>
    <w:rsid w:val="00164DD1"/>
    <w:rsid w:val="00164E57"/>
    <w:rsid w:val="00164F9B"/>
    <w:rsid w:val="00164FBB"/>
    <w:rsid w:val="00165284"/>
    <w:rsid w:val="001654A2"/>
    <w:rsid w:val="00165739"/>
    <w:rsid w:val="00165810"/>
    <w:rsid w:val="00165854"/>
    <w:rsid w:val="00165887"/>
    <w:rsid w:val="00165C46"/>
    <w:rsid w:val="00165E3B"/>
    <w:rsid w:val="00165E7D"/>
    <w:rsid w:val="001660DD"/>
    <w:rsid w:val="00166379"/>
    <w:rsid w:val="00166407"/>
    <w:rsid w:val="0016656F"/>
    <w:rsid w:val="00166617"/>
    <w:rsid w:val="00166699"/>
    <w:rsid w:val="001666EE"/>
    <w:rsid w:val="001669F3"/>
    <w:rsid w:val="00166C86"/>
    <w:rsid w:val="00166E0D"/>
    <w:rsid w:val="001670FE"/>
    <w:rsid w:val="00167164"/>
    <w:rsid w:val="00167268"/>
    <w:rsid w:val="00167369"/>
    <w:rsid w:val="001675AA"/>
    <w:rsid w:val="00167626"/>
    <w:rsid w:val="0016775F"/>
    <w:rsid w:val="0016781D"/>
    <w:rsid w:val="00167A93"/>
    <w:rsid w:val="00167D0E"/>
    <w:rsid w:val="0017032A"/>
    <w:rsid w:val="0017075A"/>
    <w:rsid w:val="00170842"/>
    <w:rsid w:val="00170BB8"/>
    <w:rsid w:val="00170D9F"/>
    <w:rsid w:val="00171395"/>
    <w:rsid w:val="001714A9"/>
    <w:rsid w:val="00172074"/>
    <w:rsid w:val="0017223F"/>
    <w:rsid w:val="001724CE"/>
    <w:rsid w:val="00172690"/>
    <w:rsid w:val="001726FA"/>
    <w:rsid w:val="001728C3"/>
    <w:rsid w:val="001729A2"/>
    <w:rsid w:val="001729AB"/>
    <w:rsid w:val="00172D0A"/>
    <w:rsid w:val="00172D9B"/>
    <w:rsid w:val="001730BA"/>
    <w:rsid w:val="001732AD"/>
    <w:rsid w:val="0017347F"/>
    <w:rsid w:val="00173723"/>
    <w:rsid w:val="00173A06"/>
    <w:rsid w:val="00173B5E"/>
    <w:rsid w:val="00173CDA"/>
    <w:rsid w:val="0017404E"/>
    <w:rsid w:val="0017425A"/>
    <w:rsid w:val="00174319"/>
    <w:rsid w:val="00174350"/>
    <w:rsid w:val="001744FE"/>
    <w:rsid w:val="0017464B"/>
    <w:rsid w:val="001746DB"/>
    <w:rsid w:val="0017472B"/>
    <w:rsid w:val="001747DE"/>
    <w:rsid w:val="00174B0F"/>
    <w:rsid w:val="00174B25"/>
    <w:rsid w:val="00174C8F"/>
    <w:rsid w:val="00174C95"/>
    <w:rsid w:val="00174CD4"/>
    <w:rsid w:val="00174EFA"/>
    <w:rsid w:val="00174F87"/>
    <w:rsid w:val="00174FF9"/>
    <w:rsid w:val="00175036"/>
    <w:rsid w:val="00175183"/>
    <w:rsid w:val="00175334"/>
    <w:rsid w:val="00175440"/>
    <w:rsid w:val="001754FC"/>
    <w:rsid w:val="00175837"/>
    <w:rsid w:val="00175898"/>
    <w:rsid w:val="001758DF"/>
    <w:rsid w:val="00175AA1"/>
    <w:rsid w:val="00175ACD"/>
    <w:rsid w:val="00175B10"/>
    <w:rsid w:val="00175B68"/>
    <w:rsid w:val="00175B78"/>
    <w:rsid w:val="00175D4F"/>
    <w:rsid w:val="00175F23"/>
    <w:rsid w:val="0017622A"/>
    <w:rsid w:val="0017624E"/>
    <w:rsid w:val="00176618"/>
    <w:rsid w:val="001768E9"/>
    <w:rsid w:val="00176C79"/>
    <w:rsid w:val="00176F7F"/>
    <w:rsid w:val="001771FE"/>
    <w:rsid w:val="00177349"/>
    <w:rsid w:val="00177368"/>
    <w:rsid w:val="001773F5"/>
    <w:rsid w:val="00177471"/>
    <w:rsid w:val="00177545"/>
    <w:rsid w:val="001775E2"/>
    <w:rsid w:val="00177630"/>
    <w:rsid w:val="00177690"/>
    <w:rsid w:val="001776E5"/>
    <w:rsid w:val="0017796D"/>
    <w:rsid w:val="00177C6A"/>
    <w:rsid w:val="00177D75"/>
    <w:rsid w:val="00177EC5"/>
    <w:rsid w:val="00177F67"/>
    <w:rsid w:val="00180027"/>
    <w:rsid w:val="0018010C"/>
    <w:rsid w:val="001805ED"/>
    <w:rsid w:val="0018069E"/>
    <w:rsid w:val="0018069F"/>
    <w:rsid w:val="001807B9"/>
    <w:rsid w:val="00180961"/>
    <w:rsid w:val="00180AA6"/>
    <w:rsid w:val="00180B90"/>
    <w:rsid w:val="00180C47"/>
    <w:rsid w:val="00180C51"/>
    <w:rsid w:val="00180C52"/>
    <w:rsid w:val="001810BB"/>
    <w:rsid w:val="001813A0"/>
    <w:rsid w:val="00181558"/>
    <w:rsid w:val="00181791"/>
    <w:rsid w:val="00181B4C"/>
    <w:rsid w:val="00181BAE"/>
    <w:rsid w:val="00181C72"/>
    <w:rsid w:val="00182457"/>
    <w:rsid w:val="001824AF"/>
    <w:rsid w:val="00182679"/>
    <w:rsid w:val="001829E1"/>
    <w:rsid w:val="00182ABF"/>
    <w:rsid w:val="00182B8B"/>
    <w:rsid w:val="00182CF7"/>
    <w:rsid w:val="00182EE2"/>
    <w:rsid w:val="001832BA"/>
    <w:rsid w:val="001832BD"/>
    <w:rsid w:val="001833C6"/>
    <w:rsid w:val="001838BA"/>
    <w:rsid w:val="0018392B"/>
    <w:rsid w:val="00183C2D"/>
    <w:rsid w:val="00183D53"/>
    <w:rsid w:val="00183DDB"/>
    <w:rsid w:val="00183E14"/>
    <w:rsid w:val="00183F36"/>
    <w:rsid w:val="00183F3C"/>
    <w:rsid w:val="001842DD"/>
    <w:rsid w:val="001842FA"/>
    <w:rsid w:val="00184358"/>
    <w:rsid w:val="001849B0"/>
    <w:rsid w:val="00184A39"/>
    <w:rsid w:val="00184B1A"/>
    <w:rsid w:val="00184B4F"/>
    <w:rsid w:val="00184DDD"/>
    <w:rsid w:val="00184DFD"/>
    <w:rsid w:val="00184E50"/>
    <w:rsid w:val="001851DA"/>
    <w:rsid w:val="00185313"/>
    <w:rsid w:val="001854A2"/>
    <w:rsid w:val="00185657"/>
    <w:rsid w:val="00185848"/>
    <w:rsid w:val="00185927"/>
    <w:rsid w:val="00185BEA"/>
    <w:rsid w:val="00186018"/>
    <w:rsid w:val="001860C8"/>
    <w:rsid w:val="00186176"/>
    <w:rsid w:val="00186519"/>
    <w:rsid w:val="001866D7"/>
    <w:rsid w:val="001867FD"/>
    <w:rsid w:val="00186D59"/>
    <w:rsid w:val="00186E2C"/>
    <w:rsid w:val="00186F17"/>
    <w:rsid w:val="001870B9"/>
    <w:rsid w:val="00187115"/>
    <w:rsid w:val="0018718B"/>
    <w:rsid w:val="00187270"/>
    <w:rsid w:val="00187374"/>
    <w:rsid w:val="001873BC"/>
    <w:rsid w:val="00187533"/>
    <w:rsid w:val="001875B3"/>
    <w:rsid w:val="001877A8"/>
    <w:rsid w:val="001878DB"/>
    <w:rsid w:val="00187A08"/>
    <w:rsid w:val="00187CE8"/>
    <w:rsid w:val="00187D85"/>
    <w:rsid w:val="0019019B"/>
    <w:rsid w:val="001901B7"/>
    <w:rsid w:val="001901BD"/>
    <w:rsid w:val="00190356"/>
    <w:rsid w:val="0019035F"/>
    <w:rsid w:val="0019038F"/>
    <w:rsid w:val="001903CC"/>
    <w:rsid w:val="001907FA"/>
    <w:rsid w:val="001908D1"/>
    <w:rsid w:val="00190A07"/>
    <w:rsid w:val="00190B9D"/>
    <w:rsid w:val="00190BFF"/>
    <w:rsid w:val="00190C12"/>
    <w:rsid w:val="00190C81"/>
    <w:rsid w:val="00190F9A"/>
    <w:rsid w:val="001911D5"/>
    <w:rsid w:val="0019125F"/>
    <w:rsid w:val="00191291"/>
    <w:rsid w:val="00191495"/>
    <w:rsid w:val="00191921"/>
    <w:rsid w:val="00191BC1"/>
    <w:rsid w:val="00191D87"/>
    <w:rsid w:val="001920E7"/>
    <w:rsid w:val="00192173"/>
    <w:rsid w:val="00192202"/>
    <w:rsid w:val="001924B6"/>
    <w:rsid w:val="00192575"/>
    <w:rsid w:val="00192729"/>
    <w:rsid w:val="00192909"/>
    <w:rsid w:val="00192C3F"/>
    <w:rsid w:val="00192F2D"/>
    <w:rsid w:val="00192F88"/>
    <w:rsid w:val="00193234"/>
    <w:rsid w:val="0019329C"/>
    <w:rsid w:val="001934D0"/>
    <w:rsid w:val="001935FE"/>
    <w:rsid w:val="0019374C"/>
    <w:rsid w:val="001937CF"/>
    <w:rsid w:val="00193905"/>
    <w:rsid w:val="0019395E"/>
    <w:rsid w:val="001939F6"/>
    <w:rsid w:val="00193B51"/>
    <w:rsid w:val="00193C87"/>
    <w:rsid w:val="00193D44"/>
    <w:rsid w:val="00193E31"/>
    <w:rsid w:val="00193F9F"/>
    <w:rsid w:val="001942B1"/>
    <w:rsid w:val="0019433F"/>
    <w:rsid w:val="00194349"/>
    <w:rsid w:val="001947B6"/>
    <w:rsid w:val="00194947"/>
    <w:rsid w:val="00194BDB"/>
    <w:rsid w:val="00194CD7"/>
    <w:rsid w:val="00194EF3"/>
    <w:rsid w:val="00194F62"/>
    <w:rsid w:val="0019506C"/>
    <w:rsid w:val="001952C4"/>
    <w:rsid w:val="00195A6F"/>
    <w:rsid w:val="00195A84"/>
    <w:rsid w:val="00195CAD"/>
    <w:rsid w:val="00195D7B"/>
    <w:rsid w:val="00195DB4"/>
    <w:rsid w:val="00195FBE"/>
    <w:rsid w:val="00196302"/>
    <w:rsid w:val="00196377"/>
    <w:rsid w:val="00196423"/>
    <w:rsid w:val="00196903"/>
    <w:rsid w:val="001969D5"/>
    <w:rsid w:val="00196E9B"/>
    <w:rsid w:val="00197332"/>
    <w:rsid w:val="001974E6"/>
    <w:rsid w:val="001978A7"/>
    <w:rsid w:val="0019795C"/>
    <w:rsid w:val="001A0049"/>
    <w:rsid w:val="001A059A"/>
    <w:rsid w:val="001A09D7"/>
    <w:rsid w:val="001A0DB4"/>
    <w:rsid w:val="001A0DCF"/>
    <w:rsid w:val="001A0E62"/>
    <w:rsid w:val="001A0EB1"/>
    <w:rsid w:val="001A0F33"/>
    <w:rsid w:val="001A1101"/>
    <w:rsid w:val="001A136D"/>
    <w:rsid w:val="001A13BF"/>
    <w:rsid w:val="001A1415"/>
    <w:rsid w:val="001A1498"/>
    <w:rsid w:val="001A1952"/>
    <w:rsid w:val="001A1B10"/>
    <w:rsid w:val="001A1BDB"/>
    <w:rsid w:val="001A1C60"/>
    <w:rsid w:val="001A2049"/>
    <w:rsid w:val="001A2082"/>
    <w:rsid w:val="001A20E8"/>
    <w:rsid w:val="001A2254"/>
    <w:rsid w:val="001A22A3"/>
    <w:rsid w:val="001A24DD"/>
    <w:rsid w:val="001A2570"/>
    <w:rsid w:val="001A261C"/>
    <w:rsid w:val="001A2650"/>
    <w:rsid w:val="001A279B"/>
    <w:rsid w:val="001A2961"/>
    <w:rsid w:val="001A2A1D"/>
    <w:rsid w:val="001A2AF1"/>
    <w:rsid w:val="001A2E0C"/>
    <w:rsid w:val="001A2E6C"/>
    <w:rsid w:val="001A30BF"/>
    <w:rsid w:val="001A319A"/>
    <w:rsid w:val="001A333D"/>
    <w:rsid w:val="001A3348"/>
    <w:rsid w:val="001A3B54"/>
    <w:rsid w:val="001A3E23"/>
    <w:rsid w:val="001A3E95"/>
    <w:rsid w:val="001A40CB"/>
    <w:rsid w:val="001A4325"/>
    <w:rsid w:val="001A4614"/>
    <w:rsid w:val="001A46C5"/>
    <w:rsid w:val="001A475C"/>
    <w:rsid w:val="001A4859"/>
    <w:rsid w:val="001A48F9"/>
    <w:rsid w:val="001A4AD9"/>
    <w:rsid w:val="001A4CD0"/>
    <w:rsid w:val="001A4DB8"/>
    <w:rsid w:val="001A4DC7"/>
    <w:rsid w:val="001A4DDD"/>
    <w:rsid w:val="001A4F00"/>
    <w:rsid w:val="001A4FC5"/>
    <w:rsid w:val="001A506A"/>
    <w:rsid w:val="001A512A"/>
    <w:rsid w:val="001A532C"/>
    <w:rsid w:val="001A53D3"/>
    <w:rsid w:val="001A569E"/>
    <w:rsid w:val="001A570C"/>
    <w:rsid w:val="001A5939"/>
    <w:rsid w:val="001A5940"/>
    <w:rsid w:val="001A5A0C"/>
    <w:rsid w:val="001A5B1B"/>
    <w:rsid w:val="001A5CA0"/>
    <w:rsid w:val="001A5F85"/>
    <w:rsid w:val="001A6151"/>
    <w:rsid w:val="001A63EE"/>
    <w:rsid w:val="001A6653"/>
    <w:rsid w:val="001A6A12"/>
    <w:rsid w:val="001A6A2C"/>
    <w:rsid w:val="001A6A92"/>
    <w:rsid w:val="001A6B2A"/>
    <w:rsid w:val="001A6C26"/>
    <w:rsid w:val="001A6C2D"/>
    <w:rsid w:val="001A6DBA"/>
    <w:rsid w:val="001A71ED"/>
    <w:rsid w:val="001A75D2"/>
    <w:rsid w:val="001A791E"/>
    <w:rsid w:val="001A7C2D"/>
    <w:rsid w:val="001A7C4C"/>
    <w:rsid w:val="001A7CBF"/>
    <w:rsid w:val="001A7D24"/>
    <w:rsid w:val="001A7DFB"/>
    <w:rsid w:val="001A7E23"/>
    <w:rsid w:val="001A7E8C"/>
    <w:rsid w:val="001A7F94"/>
    <w:rsid w:val="001B01BF"/>
    <w:rsid w:val="001B0389"/>
    <w:rsid w:val="001B03F8"/>
    <w:rsid w:val="001B04CF"/>
    <w:rsid w:val="001B0573"/>
    <w:rsid w:val="001B07A6"/>
    <w:rsid w:val="001B099E"/>
    <w:rsid w:val="001B09DF"/>
    <w:rsid w:val="001B0A2D"/>
    <w:rsid w:val="001B0D66"/>
    <w:rsid w:val="001B0DE1"/>
    <w:rsid w:val="001B0DFA"/>
    <w:rsid w:val="001B0F0B"/>
    <w:rsid w:val="001B0FA3"/>
    <w:rsid w:val="001B1219"/>
    <w:rsid w:val="001B152F"/>
    <w:rsid w:val="001B155E"/>
    <w:rsid w:val="001B15EC"/>
    <w:rsid w:val="001B1634"/>
    <w:rsid w:val="001B16B2"/>
    <w:rsid w:val="001B16C7"/>
    <w:rsid w:val="001B17EB"/>
    <w:rsid w:val="001B1864"/>
    <w:rsid w:val="001B18E8"/>
    <w:rsid w:val="001B1BCA"/>
    <w:rsid w:val="001B1BD6"/>
    <w:rsid w:val="001B1C35"/>
    <w:rsid w:val="001B1D52"/>
    <w:rsid w:val="001B1E2D"/>
    <w:rsid w:val="001B1F3F"/>
    <w:rsid w:val="001B2120"/>
    <w:rsid w:val="001B2194"/>
    <w:rsid w:val="001B21F6"/>
    <w:rsid w:val="001B233A"/>
    <w:rsid w:val="001B237C"/>
    <w:rsid w:val="001B2617"/>
    <w:rsid w:val="001B2640"/>
    <w:rsid w:val="001B268A"/>
    <w:rsid w:val="001B2A3C"/>
    <w:rsid w:val="001B2ADD"/>
    <w:rsid w:val="001B3566"/>
    <w:rsid w:val="001B387C"/>
    <w:rsid w:val="001B3A3F"/>
    <w:rsid w:val="001B3A54"/>
    <w:rsid w:val="001B3C27"/>
    <w:rsid w:val="001B3EA2"/>
    <w:rsid w:val="001B4142"/>
    <w:rsid w:val="001B41FD"/>
    <w:rsid w:val="001B42F5"/>
    <w:rsid w:val="001B4440"/>
    <w:rsid w:val="001B444A"/>
    <w:rsid w:val="001B464F"/>
    <w:rsid w:val="001B46F5"/>
    <w:rsid w:val="001B4A02"/>
    <w:rsid w:val="001B4AB0"/>
    <w:rsid w:val="001B4BE6"/>
    <w:rsid w:val="001B4EF3"/>
    <w:rsid w:val="001B500E"/>
    <w:rsid w:val="001B51BE"/>
    <w:rsid w:val="001B5226"/>
    <w:rsid w:val="001B5342"/>
    <w:rsid w:val="001B53FD"/>
    <w:rsid w:val="001B552E"/>
    <w:rsid w:val="001B5816"/>
    <w:rsid w:val="001B58C3"/>
    <w:rsid w:val="001B5A13"/>
    <w:rsid w:val="001B60A0"/>
    <w:rsid w:val="001B613E"/>
    <w:rsid w:val="001B6176"/>
    <w:rsid w:val="001B61DB"/>
    <w:rsid w:val="001B62BB"/>
    <w:rsid w:val="001B64E8"/>
    <w:rsid w:val="001B6524"/>
    <w:rsid w:val="001B657B"/>
    <w:rsid w:val="001B660B"/>
    <w:rsid w:val="001B66A5"/>
    <w:rsid w:val="001B67DB"/>
    <w:rsid w:val="001B67F8"/>
    <w:rsid w:val="001B6DC1"/>
    <w:rsid w:val="001B6E77"/>
    <w:rsid w:val="001B6F27"/>
    <w:rsid w:val="001B759A"/>
    <w:rsid w:val="001B766B"/>
    <w:rsid w:val="001B78DC"/>
    <w:rsid w:val="001B7939"/>
    <w:rsid w:val="001B7A08"/>
    <w:rsid w:val="001B7AF3"/>
    <w:rsid w:val="001C0096"/>
    <w:rsid w:val="001C022C"/>
    <w:rsid w:val="001C0302"/>
    <w:rsid w:val="001C054E"/>
    <w:rsid w:val="001C077B"/>
    <w:rsid w:val="001C07C4"/>
    <w:rsid w:val="001C0EC5"/>
    <w:rsid w:val="001C115C"/>
    <w:rsid w:val="001C1657"/>
    <w:rsid w:val="001C1A6A"/>
    <w:rsid w:val="001C1AC7"/>
    <w:rsid w:val="001C1B0B"/>
    <w:rsid w:val="001C1BA9"/>
    <w:rsid w:val="001C1D36"/>
    <w:rsid w:val="001C1E75"/>
    <w:rsid w:val="001C1FDC"/>
    <w:rsid w:val="001C2011"/>
    <w:rsid w:val="001C2018"/>
    <w:rsid w:val="001C238E"/>
    <w:rsid w:val="001C2412"/>
    <w:rsid w:val="001C2602"/>
    <w:rsid w:val="001C263B"/>
    <w:rsid w:val="001C2974"/>
    <w:rsid w:val="001C297B"/>
    <w:rsid w:val="001C29E9"/>
    <w:rsid w:val="001C2C52"/>
    <w:rsid w:val="001C30B3"/>
    <w:rsid w:val="001C32AD"/>
    <w:rsid w:val="001C34F1"/>
    <w:rsid w:val="001C37FA"/>
    <w:rsid w:val="001C3B13"/>
    <w:rsid w:val="001C3D2B"/>
    <w:rsid w:val="001C3EC8"/>
    <w:rsid w:val="001C3F46"/>
    <w:rsid w:val="001C3F5A"/>
    <w:rsid w:val="001C3F6B"/>
    <w:rsid w:val="001C4200"/>
    <w:rsid w:val="001C44A9"/>
    <w:rsid w:val="001C45CD"/>
    <w:rsid w:val="001C484A"/>
    <w:rsid w:val="001C484D"/>
    <w:rsid w:val="001C4AFD"/>
    <w:rsid w:val="001C4BBD"/>
    <w:rsid w:val="001C4E98"/>
    <w:rsid w:val="001C4FD4"/>
    <w:rsid w:val="001C512D"/>
    <w:rsid w:val="001C5186"/>
    <w:rsid w:val="001C5228"/>
    <w:rsid w:val="001C52C0"/>
    <w:rsid w:val="001C555A"/>
    <w:rsid w:val="001C5A2B"/>
    <w:rsid w:val="001C5AE0"/>
    <w:rsid w:val="001C6141"/>
    <w:rsid w:val="001C619A"/>
    <w:rsid w:val="001C642F"/>
    <w:rsid w:val="001C6783"/>
    <w:rsid w:val="001C6BA5"/>
    <w:rsid w:val="001C6D48"/>
    <w:rsid w:val="001C6ECD"/>
    <w:rsid w:val="001C6F07"/>
    <w:rsid w:val="001C6F3A"/>
    <w:rsid w:val="001C704E"/>
    <w:rsid w:val="001C70D4"/>
    <w:rsid w:val="001C7101"/>
    <w:rsid w:val="001C71B3"/>
    <w:rsid w:val="001C7342"/>
    <w:rsid w:val="001C7386"/>
    <w:rsid w:val="001C74F2"/>
    <w:rsid w:val="001C7607"/>
    <w:rsid w:val="001C7667"/>
    <w:rsid w:val="001C7831"/>
    <w:rsid w:val="001C783D"/>
    <w:rsid w:val="001C7960"/>
    <w:rsid w:val="001C7A68"/>
    <w:rsid w:val="001C7B83"/>
    <w:rsid w:val="001C7D33"/>
    <w:rsid w:val="001C7DD1"/>
    <w:rsid w:val="001C7E22"/>
    <w:rsid w:val="001C7E48"/>
    <w:rsid w:val="001D0282"/>
    <w:rsid w:val="001D031D"/>
    <w:rsid w:val="001D03F5"/>
    <w:rsid w:val="001D047A"/>
    <w:rsid w:val="001D0905"/>
    <w:rsid w:val="001D0DB3"/>
    <w:rsid w:val="001D0E0D"/>
    <w:rsid w:val="001D11EE"/>
    <w:rsid w:val="001D1469"/>
    <w:rsid w:val="001D1604"/>
    <w:rsid w:val="001D1683"/>
    <w:rsid w:val="001D16CB"/>
    <w:rsid w:val="001D18D3"/>
    <w:rsid w:val="001D18F7"/>
    <w:rsid w:val="001D197C"/>
    <w:rsid w:val="001D19FB"/>
    <w:rsid w:val="001D1C50"/>
    <w:rsid w:val="001D2109"/>
    <w:rsid w:val="001D2259"/>
    <w:rsid w:val="001D2566"/>
    <w:rsid w:val="001D2613"/>
    <w:rsid w:val="001D2631"/>
    <w:rsid w:val="001D2640"/>
    <w:rsid w:val="001D2877"/>
    <w:rsid w:val="001D2B02"/>
    <w:rsid w:val="001D2E51"/>
    <w:rsid w:val="001D2EDD"/>
    <w:rsid w:val="001D2F2C"/>
    <w:rsid w:val="001D2F6D"/>
    <w:rsid w:val="001D3509"/>
    <w:rsid w:val="001D374B"/>
    <w:rsid w:val="001D3965"/>
    <w:rsid w:val="001D39DC"/>
    <w:rsid w:val="001D3AF5"/>
    <w:rsid w:val="001D3C9C"/>
    <w:rsid w:val="001D3CFD"/>
    <w:rsid w:val="001D3E32"/>
    <w:rsid w:val="001D3EC7"/>
    <w:rsid w:val="001D3F0C"/>
    <w:rsid w:val="001D3F77"/>
    <w:rsid w:val="001D4089"/>
    <w:rsid w:val="001D40D4"/>
    <w:rsid w:val="001D40EA"/>
    <w:rsid w:val="001D438E"/>
    <w:rsid w:val="001D439D"/>
    <w:rsid w:val="001D4417"/>
    <w:rsid w:val="001D4477"/>
    <w:rsid w:val="001D4628"/>
    <w:rsid w:val="001D468E"/>
    <w:rsid w:val="001D4707"/>
    <w:rsid w:val="001D474E"/>
    <w:rsid w:val="001D4933"/>
    <w:rsid w:val="001D4B96"/>
    <w:rsid w:val="001D4FD7"/>
    <w:rsid w:val="001D5064"/>
    <w:rsid w:val="001D5097"/>
    <w:rsid w:val="001D5596"/>
    <w:rsid w:val="001D563B"/>
    <w:rsid w:val="001D56D0"/>
    <w:rsid w:val="001D573F"/>
    <w:rsid w:val="001D5791"/>
    <w:rsid w:val="001D5985"/>
    <w:rsid w:val="001D5B66"/>
    <w:rsid w:val="001D61E1"/>
    <w:rsid w:val="001D62B8"/>
    <w:rsid w:val="001D62DF"/>
    <w:rsid w:val="001D643E"/>
    <w:rsid w:val="001D6557"/>
    <w:rsid w:val="001D6791"/>
    <w:rsid w:val="001D6C36"/>
    <w:rsid w:val="001D6D0E"/>
    <w:rsid w:val="001D6E82"/>
    <w:rsid w:val="001D711A"/>
    <w:rsid w:val="001D7169"/>
    <w:rsid w:val="001D7471"/>
    <w:rsid w:val="001D75C8"/>
    <w:rsid w:val="001D763A"/>
    <w:rsid w:val="001D769A"/>
    <w:rsid w:val="001D788C"/>
    <w:rsid w:val="001D7A0C"/>
    <w:rsid w:val="001D7B33"/>
    <w:rsid w:val="001D7B3A"/>
    <w:rsid w:val="001D7C43"/>
    <w:rsid w:val="001D7DBB"/>
    <w:rsid w:val="001D7E47"/>
    <w:rsid w:val="001D7E6D"/>
    <w:rsid w:val="001D7E83"/>
    <w:rsid w:val="001E01BB"/>
    <w:rsid w:val="001E064E"/>
    <w:rsid w:val="001E0819"/>
    <w:rsid w:val="001E09EE"/>
    <w:rsid w:val="001E0E3C"/>
    <w:rsid w:val="001E17C7"/>
    <w:rsid w:val="001E19D5"/>
    <w:rsid w:val="001E1DD0"/>
    <w:rsid w:val="001E1DE7"/>
    <w:rsid w:val="001E1FA2"/>
    <w:rsid w:val="001E214F"/>
    <w:rsid w:val="001E27A0"/>
    <w:rsid w:val="001E2A05"/>
    <w:rsid w:val="001E2A10"/>
    <w:rsid w:val="001E2B08"/>
    <w:rsid w:val="001E2C3B"/>
    <w:rsid w:val="001E2D23"/>
    <w:rsid w:val="001E30A0"/>
    <w:rsid w:val="001E31CF"/>
    <w:rsid w:val="001E33A8"/>
    <w:rsid w:val="001E34F4"/>
    <w:rsid w:val="001E34FB"/>
    <w:rsid w:val="001E35A8"/>
    <w:rsid w:val="001E363D"/>
    <w:rsid w:val="001E3D3E"/>
    <w:rsid w:val="001E3E6E"/>
    <w:rsid w:val="001E3E74"/>
    <w:rsid w:val="001E41D5"/>
    <w:rsid w:val="001E427A"/>
    <w:rsid w:val="001E4349"/>
    <w:rsid w:val="001E44A2"/>
    <w:rsid w:val="001E44C9"/>
    <w:rsid w:val="001E4946"/>
    <w:rsid w:val="001E4B14"/>
    <w:rsid w:val="001E4B1C"/>
    <w:rsid w:val="001E4E41"/>
    <w:rsid w:val="001E5040"/>
    <w:rsid w:val="001E541C"/>
    <w:rsid w:val="001E548A"/>
    <w:rsid w:val="001E585D"/>
    <w:rsid w:val="001E5935"/>
    <w:rsid w:val="001E5997"/>
    <w:rsid w:val="001E59B9"/>
    <w:rsid w:val="001E59CB"/>
    <w:rsid w:val="001E5A53"/>
    <w:rsid w:val="001E5AC7"/>
    <w:rsid w:val="001E5D81"/>
    <w:rsid w:val="001E5DB8"/>
    <w:rsid w:val="001E5DE3"/>
    <w:rsid w:val="001E6032"/>
    <w:rsid w:val="001E60B3"/>
    <w:rsid w:val="001E6299"/>
    <w:rsid w:val="001E6412"/>
    <w:rsid w:val="001E664B"/>
    <w:rsid w:val="001E6797"/>
    <w:rsid w:val="001E6833"/>
    <w:rsid w:val="001E688E"/>
    <w:rsid w:val="001E696E"/>
    <w:rsid w:val="001E6B20"/>
    <w:rsid w:val="001E6B45"/>
    <w:rsid w:val="001E6CF5"/>
    <w:rsid w:val="001E72E0"/>
    <w:rsid w:val="001E73A9"/>
    <w:rsid w:val="001E743B"/>
    <w:rsid w:val="001E7466"/>
    <w:rsid w:val="001E7491"/>
    <w:rsid w:val="001E74BC"/>
    <w:rsid w:val="001E7810"/>
    <w:rsid w:val="001E7826"/>
    <w:rsid w:val="001E787E"/>
    <w:rsid w:val="001E791A"/>
    <w:rsid w:val="001E7A9B"/>
    <w:rsid w:val="001E7EB8"/>
    <w:rsid w:val="001E7ECE"/>
    <w:rsid w:val="001E7F22"/>
    <w:rsid w:val="001E7F28"/>
    <w:rsid w:val="001F0032"/>
    <w:rsid w:val="001F04F8"/>
    <w:rsid w:val="001F05C2"/>
    <w:rsid w:val="001F05FC"/>
    <w:rsid w:val="001F0AC1"/>
    <w:rsid w:val="001F0B56"/>
    <w:rsid w:val="001F0E16"/>
    <w:rsid w:val="001F0FB5"/>
    <w:rsid w:val="001F111C"/>
    <w:rsid w:val="001F139A"/>
    <w:rsid w:val="001F1770"/>
    <w:rsid w:val="001F1AAC"/>
    <w:rsid w:val="001F1D50"/>
    <w:rsid w:val="001F1F05"/>
    <w:rsid w:val="001F1F91"/>
    <w:rsid w:val="001F20F7"/>
    <w:rsid w:val="001F22A0"/>
    <w:rsid w:val="001F2346"/>
    <w:rsid w:val="001F2383"/>
    <w:rsid w:val="001F2398"/>
    <w:rsid w:val="001F23C2"/>
    <w:rsid w:val="001F23FD"/>
    <w:rsid w:val="001F24F4"/>
    <w:rsid w:val="001F2569"/>
    <w:rsid w:val="001F271A"/>
    <w:rsid w:val="001F28CF"/>
    <w:rsid w:val="001F2B87"/>
    <w:rsid w:val="001F2C8F"/>
    <w:rsid w:val="001F2D17"/>
    <w:rsid w:val="001F2E3D"/>
    <w:rsid w:val="001F2E74"/>
    <w:rsid w:val="001F2EFA"/>
    <w:rsid w:val="001F2F83"/>
    <w:rsid w:val="001F3405"/>
    <w:rsid w:val="001F3460"/>
    <w:rsid w:val="001F388B"/>
    <w:rsid w:val="001F3930"/>
    <w:rsid w:val="001F39FB"/>
    <w:rsid w:val="001F3C57"/>
    <w:rsid w:val="001F3F31"/>
    <w:rsid w:val="001F3FB1"/>
    <w:rsid w:val="001F41EB"/>
    <w:rsid w:val="001F4341"/>
    <w:rsid w:val="001F445E"/>
    <w:rsid w:val="001F459D"/>
    <w:rsid w:val="001F4701"/>
    <w:rsid w:val="001F4889"/>
    <w:rsid w:val="001F4AD0"/>
    <w:rsid w:val="001F4BD7"/>
    <w:rsid w:val="001F4C50"/>
    <w:rsid w:val="001F4D73"/>
    <w:rsid w:val="001F4F04"/>
    <w:rsid w:val="001F4F94"/>
    <w:rsid w:val="001F4FC3"/>
    <w:rsid w:val="001F5216"/>
    <w:rsid w:val="001F54B8"/>
    <w:rsid w:val="001F558A"/>
    <w:rsid w:val="001F56F8"/>
    <w:rsid w:val="001F5884"/>
    <w:rsid w:val="001F593C"/>
    <w:rsid w:val="001F5B18"/>
    <w:rsid w:val="001F6371"/>
    <w:rsid w:val="001F6459"/>
    <w:rsid w:val="001F65F2"/>
    <w:rsid w:val="001F6AF7"/>
    <w:rsid w:val="001F6CD5"/>
    <w:rsid w:val="001F6E3E"/>
    <w:rsid w:val="001F6F1D"/>
    <w:rsid w:val="001F6F56"/>
    <w:rsid w:val="001F6F8D"/>
    <w:rsid w:val="001F7033"/>
    <w:rsid w:val="001F70A6"/>
    <w:rsid w:val="001F71CB"/>
    <w:rsid w:val="001F7277"/>
    <w:rsid w:val="001F75E5"/>
    <w:rsid w:val="001F7604"/>
    <w:rsid w:val="001F787D"/>
    <w:rsid w:val="001F7ADB"/>
    <w:rsid w:val="001F7B66"/>
    <w:rsid w:val="001F7C11"/>
    <w:rsid w:val="001F7C83"/>
    <w:rsid w:val="001F7C8B"/>
    <w:rsid w:val="001F7CD7"/>
    <w:rsid w:val="001F7D2F"/>
    <w:rsid w:val="001F7D67"/>
    <w:rsid w:val="001F7E46"/>
    <w:rsid w:val="00200025"/>
    <w:rsid w:val="0020005C"/>
    <w:rsid w:val="002001D6"/>
    <w:rsid w:val="00200213"/>
    <w:rsid w:val="0020024C"/>
    <w:rsid w:val="002004E9"/>
    <w:rsid w:val="00200671"/>
    <w:rsid w:val="00200682"/>
    <w:rsid w:val="002006A8"/>
    <w:rsid w:val="00200786"/>
    <w:rsid w:val="00200A1E"/>
    <w:rsid w:val="00200ABF"/>
    <w:rsid w:val="00200B83"/>
    <w:rsid w:val="00200F0A"/>
    <w:rsid w:val="00200F19"/>
    <w:rsid w:val="00201303"/>
    <w:rsid w:val="002013A9"/>
    <w:rsid w:val="00201477"/>
    <w:rsid w:val="0020152E"/>
    <w:rsid w:val="002015EB"/>
    <w:rsid w:val="0020183B"/>
    <w:rsid w:val="00201B20"/>
    <w:rsid w:val="00201F1B"/>
    <w:rsid w:val="00201F7B"/>
    <w:rsid w:val="002020F9"/>
    <w:rsid w:val="0020213E"/>
    <w:rsid w:val="0020224C"/>
    <w:rsid w:val="00202251"/>
    <w:rsid w:val="00202348"/>
    <w:rsid w:val="00202563"/>
    <w:rsid w:val="00202681"/>
    <w:rsid w:val="002028FA"/>
    <w:rsid w:val="00202A62"/>
    <w:rsid w:val="00202D3C"/>
    <w:rsid w:val="00202DF1"/>
    <w:rsid w:val="00202F54"/>
    <w:rsid w:val="00202FAF"/>
    <w:rsid w:val="00203196"/>
    <w:rsid w:val="00203877"/>
    <w:rsid w:val="002039CF"/>
    <w:rsid w:val="00203A3A"/>
    <w:rsid w:val="0020400E"/>
    <w:rsid w:val="00204160"/>
    <w:rsid w:val="002045DB"/>
    <w:rsid w:val="002048C4"/>
    <w:rsid w:val="002049D1"/>
    <w:rsid w:val="002049DD"/>
    <w:rsid w:val="00204D8D"/>
    <w:rsid w:val="002051AE"/>
    <w:rsid w:val="0020547F"/>
    <w:rsid w:val="002054FF"/>
    <w:rsid w:val="00205922"/>
    <w:rsid w:val="00205952"/>
    <w:rsid w:val="00205983"/>
    <w:rsid w:val="0020599E"/>
    <w:rsid w:val="00205B1D"/>
    <w:rsid w:val="00205B7F"/>
    <w:rsid w:val="00205C44"/>
    <w:rsid w:val="00205CDF"/>
    <w:rsid w:val="00205F1D"/>
    <w:rsid w:val="0020609F"/>
    <w:rsid w:val="00206112"/>
    <w:rsid w:val="0020615F"/>
    <w:rsid w:val="002062D0"/>
    <w:rsid w:val="002063C2"/>
    <w:rsid w:val="002063EA"/>
    <w:rsid w:val="00206525"/>
    <w:rsid w:val="002065C2"/>
    <w:rsid w:val="0020690B"/>
    <w:rsid w:val="00206B8E"/>
    <w:rsid w:val="00206BBA"/>
    <w:rsid w:val="00206ED7"/>
    <w:rsid w:val="0020702E"/>
    <w:rsid w:val="00207431"/>
    <w:rsid w:val="002077C1"/>
    <w:rsid w:val="002078CA"/>
    <w:rsid w:val="002078DA"/>
    <w:rsid w:val="00207A1B"/>
    <w:rsid w:val="00207BC3"/>
    <w:rsid w:val="00207C41"/>
    <w:rsid w:val="00207CC7"/>
    <w:rsid w:val="00207EDE"/>
    <w:rsid w:val="00207F52"/>
    <w:rsid w:val="00207FD5"/>
    <w:rsid w:val="0021001F"/>
    <w:rsid w:val="002103DC"/>
    <w:rsid w:val="002104AF"/>
    <w:rsid w:val="00210566"/>
    <w:rsid w:val="00210724"/>
    <w:rsid w:val="00210A16"/>
    <w:rsid w:val="00210ABE"/>
    <w:rsid w:val="00210ADE"/>
    <w:rsid w:val="00210CFB"/>
    <w:rsid w:val="0021102C"/>
    <w:rsid w:val="00211250"/>
    <w:rsid w:val="0021146F"/>
    <w:rsid w:val="002114B7"/>
    <w:rsid w:val="00211B62"/>
    <w:rsid w:val="00211C6F"/>
    <w:rsid w:val="00211F0A"/>
    <w:rsid w:val="00211F98"/>
    <w:rsid w:val="0021216E"/>
    <w:rsid w:val="002121B8"/>
    <w:rsid w:val="002122F5"/>
    <w:rsid w:val="00212410"/>
    <w:rsid w:val="00212741"/>
    <w:rsid w:val="002127C5"/>
    <w:rsid w:val="00212B5F"/>
    <w:rsid w:val="00212BC4"/>
    <w:rsid w:val="00213032"/>
    <w:rsid w:val="0021304B"/>
    <w:rsid w:val="002132C5"/>
    <w:rsid w:val="0021334E"/>
    <w:rsid w:val="002133DF"/>
    <w:rsid w:val="00213A27"/>
    <w:rsid w:val="00213C4E"/>
    <w:rsid w:val="00213DE6"/>
    <w:rsid w:val="00213E6C"/>
    <w:rsid w:val="002140E2"/>
    <w:rsid w:val="00214623"/>
    <w:rsid w:val="002146D0"/>
    <w:rsid w:val="002146E3"/>
    <w:rsid w:val="00214A83"/>
    <w:rsid w:val="00214AC3"/>
    <w:rsid w:val="00214C61"/>
    <w:rsid w:val="00214D1F"/>
    <w:rsid w:val="00214D87"/>
    <w:rsid w:val="00215229"/>
    <w:rsid w:val="00215462"/>
    <w:rsid w:val="00215514"/>
    <w:rsid w:val="00215682"/>
    <w:rsid w:val="00215698"/>
    <w:rsid w:val="0021588B"/>
    <w:rsid w:val="002158D9"/>
    <w:rsid w:val="00215A8F"/>
    <w:rsid w:val="00215A91"/>
    <w:rsid w:val="00215AA3"/>
    <w:rsid w:val="00215F8A"/>
    <w:rsid w:val="00216019"/>
    <w:rsid w:val="002162AD"/>
    <w:rsid w:val="002163F3"/>
    <w:rsid w:val="0021641D"/>
    <w:rsid w:val="00216534"/>
    <w:rsid w:val="002166CA"/>
    <w:rsid w:val="00216750"/>
    <w:rsid w:val="0021687A"/>
    <w:rsid w:val="002168D6"/>
    <w:rsid w:val="00216FBF"/>
    <w:rsid w:val="0021704C"/>
    <w:rsid w:val="0021721B"/>
    <w:rsid w:val="0021734F"/>
    <w:rsid w:val="0021744F"/>
    <w:rsid w:val="00217467"/>
    <w:rsid w:val="002174A1"/>
    <w:rsid w:val="0021750B"/>
    <w:rsid w:val="002177CF"/>
    <w:rsid w:val="00217C3B"/>
    <w:rsid w:val="00217C3F"/>
    <w:rsid w:val="00217D6A"/>
    <w:rsid w:val="00217F0B"/>
    <w:rsid w:val="0022008F"/>
    <w:rsid w:val="002200B6"/>
    <w:rsid w:val="00220348"/>
    <w:rsid w:val="00220369"/>
    <w:rsid w:val="00220532"/>
    <w:rsid w:val="002205BE"/>
    <w:rsid w:val="00220851"/>
    <w:rsid w:val="0022092A"/>
    <w:rsid w:val="0022098A"/>
    <w:rsid w:val="00220A43"/>
    <w:rsid w:val="00220A96"/>
    <w:rsid w:val="00220A98"/>
    <w:rsid w:val="00220AAA"/>
    <w:rsid w:val="00220B60"/>
    <w:rsid w:val="00220BB6"/>
    <w:rsid w:val="00220E22"/>
    <w:rsid w:val="0022122A"/>
    <w:rsid w:val="002212AB"/>
    <w:rsid w:val="002212D5"/>
    <w:rsid w:val="00221A11"/>
    <w:rsid w:val="00221ADC"/>
    <w:rsid w:val="00221C78"/>
    <w:rsid w:val="00221DF4"/>
    <w:rsid w:val="002223EA"/>
    <w:rsid w:val="002226FD"/>
    <w:rsid w:val="00222771"/>
    <w:rsid w:val="002227E6"/>
    <w:rsid w:val="00222816"/>
    <w:rsid w:val="00222877"/>
    <w:rsid w:val="00222B5E"/>
    <w:rsid w:val="00222BF7"/>
    <w:rsid w:val="00222ECE"/>
    <w:rsid w:val="00222F2A"/>
    <w:rsid w:val="00223018"/>
    <w:rsid w:val="0022301E"/>
    <w:rsid w:val="00223042"/>
    <w:rsid w:val="00223218"/>
    <w:rsid w:val="002232A1"/>
    <w:rsid w:val="002232DE"/>
    <w:rsid w:val="00223308"/>
    <w:rsid w:val="00223505"/>
    <w:rsid w:val="00223569"/>
    <w:rsid w:val="002235D4"/>
    <w:rsid w:val="00223897"/>
    <w:rsid w:val="002238D2"/>
    <w:rsid w:val="00223BB4"/>
    <w:rsid w:val="00223FBE"/>
    <w:rsid w:val="00224091"/>
    <w:rsid w:val="00224093"/>
    <w:rsid w:val="0022419A"/>
    <w:rsid w:val="002245B6"/>
    <w:rsid w:val="00224781"/>
    <w:rsid w:val="002248DC"/>
    <w:rsid w:val="0022491D"/>
    <w:rsid w:val="00224B42"/>
    <w:rsid w:val="00224BD0"/>
    <w:rsid w:val="00224C5F"/>
    <w:rsid w:val="00224C93"/>
    <w:rsid w:val="00224E1F"/>
    <w:rsid w:val="00224F1D"/>
    <w:rsid w:val="00224F5F"/>
    <w:rsid w:val="00224FC0"/>
    <w:rsid w:val="0022519E"/>
    <w:rsid w:val="00225403"/>
    <w:rsid w:val="002258FE"/>
    <w:rsid w:val="00225B15"/>
    <w:rsid w:val="00225BE7"/>
    <w:rsid w:val="00225D7C"/>
    <w:rsid w:val="00225DCB"/>
    <w:rsid w:val="00225E44"/>
    <w:rsid w:val="00225E92"/>
    <w:rsid w:val="00225F52"/>
    <w:rsid w:val="002261DC"/>
    <w:rsid w:val="00226230"/>
    <w:rsid w:val="002264F7"/>
    <w:rsid w:val="002268B0"/>
    <w:rsid w:val="00226AD3"/>
    <w:rsid w:val="00226CA3"/>
    <w:rsid w:val="00226CF7"/>
    <w:rsid w:val="00226F59"/>
    <w:rsid w:val="00226FE5"/>
    <w:rsid w:val="00226FFA"/>
    <w:rsid w:val="00227006"/>
    <w:rsid w:val="0022721E"/>
    <w:rsid w:val="00227258"/>
    <w:rsid w:val="002272B0"/>
    <w:rsid w:val="002272D8"/>
    <w:rsid w:val="002272FB"/>
    <w:rsid w:val="00227690"/>
    <w:rsid w:val="002279F4"/>
    <w:rsid w:val="00227C13"/>
    <w:rsid w:val="00227E2D"/>
    <w:rsid w:val="00230097"/>
    <w:rsid w:val="00230349"/>
    <w:rsid w:val="00230474"/>
    <w:rsid w:val="00230592"/>
    <w:rsid w:val="002305D9"/>
    <w:rsid w:val="002307F9"/>
    <w:rsid w:val="00230A67"/>
    <w:rsid w:val="00230CA2"/>
    <w:rsid w:val="00230CAB"/>
    <w:rsid w:val="00230CE9"/>
    <w:rsid w:val="00230F58"/>
    <w:rsid w:val="00230FBB"/>
    <w:rsid w:val="00231181"/>
    <w:rsid w:val="0023118F"/>
    <w:rsid w:val="002313E5"/>
    <w:rsid w:val="002314AA"/>
    <w:rsid w:val="00231517"/>
    <w:rsid w:val="00231536"/>
    <w:rsid w:val="00231579"/>
    <w:rsid w:val="00231C70"/>
    <w:rsid w:val="00232052"/>
    <w:rsid w:val="002321E4"/>
    <w:rsid w:val="00232290"/>
    <w:rsid w:val="00232397"/>
    <w:rsid w:val="0023242F"/>
    <w:rsid w:val="002328E5"/>
    <w:rsid w:val="002328F5"/>
    <w:rsid w:val="00232AA7"/>
    <w:rsid w:val="00232DF9"/>
    <w:rsid w:val="00232E11"/>
    <w:rsid w:val="00232F9A"/>
    <w:rsid w:val="00232FC7"/>
    <w:rsid w:val="00233111"/>
    <w:rsid w:val="00233573"/>
    <w:rsid w:val="00233600"/>
    <w:rsid w:val="00233A14"/>
    <w:rsid w:val="00233AE3"/>
    <w:rsid w:val="00233B5B"/>
    <w:rsid w:val="00233C1A"/>
    <w:rsid w:val="00233DB4"/>
    <w:rsid w:val="00233DC1"/>
    <w:rsid w:val="00233E2C"/>
    <w:rsid w:val="00233E50"/>
    <w:rsid w:val="00233F50"/>
    <w:rsid w:val="0023415B"/>
    <w:rsid w:val="00234192"/>
    <w:rsid w:val="0023453D"/>
    <w:rsid w:val="00234553"/>
    <w:rsid w:val="002346E4"/>
    <w:rsid w:val="0023473F"/>
    <w:rsid w:val="00234783"/>
    <w:rsid w:val="0023478A"/>
    <w:rsid w:val="002349B2"/>
    <w:rsid w:val="00234E4B"/>
    <w:rsid w:val="00234F16"/>
    <w:rsid w:val="00234FBE"/>
    <w:rsid w:val="00235042"/>
    <w:rsid w:val="002350D3"/>
    <w:rsid w:val="0023525F"/>
    <w:rsid w:val="00235435"/>
    <w:rsid w:val="0023558A"/>
    <w:rsid w:val="002356E0"/>
    <w:rsid w:val="00235994"/>
    <w:rsid w:val="00235C91"/>
    <w:rsid w:val="00235CF5"/>
    <w:rsid w:val="00235E4C"/>
    <w:rsid w:val="00235FAF"/>
    <w:rsid w:val="00236092"/>
    <w:rsid w:val="0023617C"/>
    <w:rsid w:val="002364AA"/>
    <w:rsid w:val="002364DC"/>
    <w:rsid w:val="002366F8"/>
    <w:rsid w:val="00236847"/>
    <w:rsid w:val="002368A3"/>
    <w:rsid w:val="00236968"/>
    <w:rsid w:val="00236B1A"/>
    <w:rsid w:val="00236C33"/>
    <w:rsid w:val="00236DF8"/>
    <w:rsid w:val="00237233"/>
    <w:rsid w:val="00237327"/>
    <w:rsid w:val="00237702"/>
    <w:rsid w:val="00237840"/>
    <w:rsid w:val="00237B53"/>
    <w:rsid w:val="00240162"/>
    <w:rsid w:val="002403D3"/>
    <w:rsid w:val="00240496"/>
    <w:rsid w:val="002404C7"/>
    <w:rsid w:val="00240613"/>
    <w:rsid w:val="00240714"/>
    <w:rsid w:val="00240744"/>
    <w:rsid w:val="0024079C"/>
    <w:rsid w:val="00240988"/>
    <w:rsid w:val="00240AD4"/>
    <w:rsid w:val="00240AF2"/>
    <w:rsid w:val="00240B55"/>
    <w:rsid w:val="00240BAF"/>
    <w:rsid w:val="0024110E"/>
    <w:rsid w:val="00241492"/>
    <w:rsid w:val="002416AC"/>
    <w:rsid w:val="002416EA"/>
    <w:rsid w:val="00241717"/>
    <w:rsid w:val="00241773"/>
    <w:rsid w:val="0024179E"/>
    <w:rsid w:val="002417AE"/>
    <w:rsid w:val="00241A25"/>
    <w:rsid w:val="00241B1A"/>
    <w:rsid w:val="00241C47"/>
    <w:rsid w:val="00241C75"/>
    <w:rsid w:val="00241F45"/>
    <w:rsid w:val="00241F66"/>
    <w:rsid w:val="002422B9"/>
    <w:rsid w:val="0024247A"/>
    <w:rsid w:val="002424CA"/>
    <w:rsid w:val="002425D2"/>
    <w:rsid w:val="002426C0"/>
    <w:rsid w:val="00242752"/>
    <w:rsid w:val="00242A5D"/>
    <w:rsid w:val="00242A6E"/>
    <w:rsid w:val="00242C8B"/>
    <w:rsid w:val="00242EB0"/>
    <w:rsid w:val="00242ED7"/>
    <w:rsid w:val="00243049"/>
    <w:rsid w:val="002430AF"/>
    <w:rsid w:val="0024323C"/>
    <w:rsid w:val="002432D2"/>
    <w:rsid w:val="00243573"/>
    <w:rsid w:val="00243663"/>
    <w:rsid w:val="002438F2"/>
    <w:rsid w:val="00243DE7"/>
    <w:rsid w:val="00243EFA"/>
    <w:rsid w:val="00243F13"/>
    <w:rsid w:val="002440EC"/>
    <w:rsid w:val="002441F0"/>
    <w:rsid w:val="002443E8"/>
    <w:rsid w:val="0024489A"/>
    <w:rsid w:val="002448F5"/>
    <w:rsid w:val="00244A0B"/>
    <w:rsid w:val="00244BB1"/>
    <w:rsid w:val="00244BB3"/>
    <w:rsid w:val="00244C26"/>
    <w:rsid w:val="00244F6F"/>
    <w:rsid w:val="00244FA0"/>
    <w:rsid w:val="00245465"/>
    <w:rsid w:val="0024595C"/>
    <w:rsid w:val="00245AD0"/>
    <w:rsid w:val="00245BE7"/>
    <w:rsid w:val="00245C8D"/>
    <w:rsid w:val="00245D81"/>
    <w:rsid w:val="00245F31"/>
    <w:rsid w:val="002465B2"/>
    <w:rsid w:val="00246793"/>
    <w:rsid w:val="002468E4"/>
    <w:rsid w:val="00246ADD"/>
    <w:rsid w:val="00246B0C"/>
    <w:rsid w:val="00246CF7"/>
    <w:rsid w:val="00246FBA"/>
    <w:rsid w:val="00247045"/>
    <w:rsid w:val="002470B0"/>
    <w:rsid w:val="00247281"/>
    <w:rsid w:val="002472A3"/>
    <w:rsid w:val="0024734D"/>
    <w:rsid w:val="0024741F"/>
    <w:rsid w:val="00247832"/>
    <w:rsid w:val="00247857"/>
    <w:rsid w:val="00247A8C"/>
    <w:rsid w:val="00247B7D"/>
    <w:rsid w:val="00247C54"/>
    <w:rsid w:val="00247C9A"/>
    <w:rsid w:val="00247D7C"/>
    <w:rsid w:val="00247EF1"/>
    <w:rsid w:val="002500A0"/>
    <w:rsid w:val="0025014A"/>
    <w:rsid w:val="0025068E"/>
    <w:rsid w:val="00250702"/>
    <w:rsid w:val="002507B9"/>
    <w:rsid w:val="00250804"/>
    <w:rsid w:val="00250955"/>
    <w:rsid w:val="002509CC"/>
    <w:rsid w:val="00250B12"/>
    <w:rsid w:val="00250B95"/>
    <w:rsid w:val="00250BD4"/>
    <w:rsid w:val="00250D4A"/>
    <w:rsid w:val="00250FB7"/>
    <w:rsid w:val="00250FD9"/>
    <w:rsid w:val="002511B3"/>
    <w:rsid w:val="002513B6"/>
    <w:rsid w:val="00251500"/>
    <w:rsid w:val="00251621"/>
    <w:rsid w:val="00251688"/>
    <w:rsid w:val="00251884"/>
    <w:rsid w:val="00251AB7"/>
    <w:rsid w:val="00251EA9"/>
    <w:rsid w:val="00251ECE"/>
    <w:rsid w:val="00251EEB"/>
    <w:rsid w:val="00252395"/>
    <w:rsid w:val="002523EE"/>
    <w:rsid w:val="00252474"/>
    <w:rsid w:val="0025250F"/>
    <w:rsid w:val="00252512"/>
    <w:rsid w:val="0025259E"/>
    <w:rsid w:val="002526FD"/>
    <w:rsid w:val="0025275F"/>
    <w:rsid w:val="002527C9"/>
    <w:rsid w:val="00252BE9"/>
    <w:rsid w:val="00252CB2"/>
    <w:rsid w:val="00252CE0"/>
    <w:rsid w:val="00253410"/>
    <w:rsid w:val="00253704"/>
    <w:rsid w:val="00253762"/>
    <w:rsid w:val="00253A66"/>
    <w:rsid w:val="00253FF4"/>
    <w:rsid w:val="002540B3"/>
    <w:rsid w:val="00254497"/>
    <w:rsid w:val="00254545"/>
    <w:rsid w:val="00254694"/>
    <w:rsid w:val="00254883"/>
    <w:rsid w:val="00255010"/>
    <w:rsid w:val="00255106"/>
    <w:rsid w:val="0025528C"/>
    <w:rsid w:val="002553AB"/>
    <w:rsid w:val="002553C5"/>
    <w:rsid w:val="0025550C"/>
    <w:rsid w:val="0025556F"/>
    <w:rsid w:val="00255B06"/>
    <w:rsid w:val="00255C6C"/>
    <w:rsid w:val="00255DA6"/>
    <w:rsid w:val="00255DCE"/>
    <w:rsid w:val="00255E4A"/>
    <w:rsid w:val="00255FD0"/>
    <w:rsid w:val="0025620C"/>
    <w:rsid w:val="002562B3"/>
    <w:rsid w:val="0025638A"/>
    <w:rsid w:val="00256744"/>
    <w:rsid w:val="00256838"/>
    <w:rsid w:val="00256B21"/>
    <w:rsid w:val="00256B80"/>
    <w:rsid w:val="00256CB5"/>
    <w:rsid w:val="00256FCF"/>
    <w:rsid w:val="00257070"/>
    <w:rsid w:val="0025747B"/>
    <w:rsid w:val="0025775C"/>
    <w:rsid w:val="00257805"/>
    <w:rsid w:val="00257840"/>
    <w:rsid w:val="00257E0D"/>
    <w:rsid w:val="00257F3C"/>
    <w:rsid w:val="00257F74"/>
    <w:rsid w:val="00260074"/>
    <w:rsid w:val="00260172"/>
    <w:rsid w:val="00260411"/>
    <w:rsid w:val="0026044C"/>
    <w:rsid w:val="00260638"/>
    <w:rsid w:val="0026069B"/>
    <w:rsid w:val="00260718"/>
    <w:rsid w:val="00260778"/>
    <w:rsid w:val="00260781"/>
    <w:rsid w:val="00260900"/>
    <w:rsid w:val="0026098B"/>
    <w:rsid w:val="00260E14"/>
    <w:rsid w:val="00260F75"/>
    <w:rsid w:val="00261334"/>
    <w:rsid w:val="0026161D"/>
    <w:rsid w:val="0026170E"/>
    <w:rsid w:val="00261B51"/>
    <w:rsid w:val="00261B9B"/>
    <w:rsid w:val="00261C27"/>
    <w:rsid w:val="00261CE2"/>
    <w:rsid w:val="00261F33"/>
    <w:rsid w:val="00262042"/>
    <w:rsid w:val="0026208F"/>
    <w:rsid w:val="0026229B"/>
    <w:rsid w:val="00262393"/>
    <w:rsid w:val="00262518"/>
    <w:rsid w:val="0026259E"/>
    <w:rsid w:val="00262631"/>
    <w:rsid w:val="002627D3"/>
    <w:rsid w:val="00262800"/>
    <w:rsid w:val="00262910"/>
    <w:rsid w:val="00262995"/>
    <w:rsid w:val="002629CA"/>
    <w:rsid w:val="00262B12"/>
    <w:rsid w:val="00262CA6"/>
    <w:rsid w:val="00262DF4"/>
    <w:rsid w:val="00262E39"/>
    <w:rsid w:val="00262FC9"/>
    <w:rsid w:val="00263049"/>
    <w:rsid w:val="0026312D"/>
    <w:rsid w:val="002635D3"/>
    <w:rsid w:val="0026382B"/>
    <w:rsid w:val="0026391B"/>
    <w:rsid w:val="00263934"/>
    <w:rsid w:val="0026397C"/>
    <w:rsid w:val="00263B2E"/>
    <w:rsid w:val="00263B34"/>
    <w:rsid w:val="00263CFD"/>
    <w:rsid w:val="0026401B"/>
    <w:rsid w:val="00264145"/>
    <w:rsid w:val="0026419E"/>
    <w:rsid w:val="00264399"/>
    <w:rsid w:val="00264534"/>
    <w:rsid w:val="00264615"/>
    <w:rsid w:val="00264772"/>
    <w:rsid w:val="002647D9"/>
    <w:rsid w:val="002647F4"/>
    <w:rsid w:val="0026489D"/>
    <w:rsid w:val="002649FC"/>
    <w:rsid w:val="00264A8A"/>
    <w:rsid w:val="00264C7E"/>
    <w:rsid w:val="00264CC0"/>
    <w:rsid w:val="00264D86"/>
    <w:rsid w:val="00264ED2"/>
    <w:rsid w:val="00265083"/>
    <w:rsid w:val="00265251"/>
    <w:rsid w:val="002653F3"/>
    <w:rsid w:val="00265561"/>
    <w:rsid w:val="002655BE"/>
    <w:rsid w:val="002655CF"/>
    <w:rsid w:val="0026561C"/>
    <w:rsid w:val="0026564B"/>
    <w:rsid w:val="00265651"/>
    <w:rsid w:val="0026589A"/>
    <w:rsid w:val="00265943"/>
    <w:rsid w:val="00265DEF"/>
    <w:rsid w:val="00265E36"/>
    <w:rsid w:val="00265F4B"/>
    <w:rsid w:val="00265F7C"/>
    <w:rsid w:val="00266029"/>
    <w:rsid w:val="00266367"/>
    <w:rsid w:val="002664C0"/>
    <w:rsid w:val="00266633"/>
    <w:rsid w:val="002667CE"/>
    <w:rsid w:val="002667E2"/>
    <w:rsid w:val="002668E5"/>
    <w:rsid w:val="00266A6B"/>
    <w:rsid w:val="00266B33"/>
    <w:rsid w:val="00266BB1"/>
    <w:rsid w:val="00266BE3"/>
    <w:rsid w:val="00267001"/>
    <w:rsid w:val="00267011"/>
    <w:rsid w:val="00267067"/>
    <w:rsid w:val="00267219"/>
    <w:rsid w:val="00267491"/>
    <w:rsid w:val="00267568"/>
    <w:rsid w:val="0026764D"/>
    <w:rsid w:val="0026778A"/>
    <w:rsid w:val="00267C03"/>
    <w:rsid w:val="00267D3F"/>
    <w:rsid w:val="00267E82"/>
    <w:rsid w:val="0027009A"/>
    <w:rsid w:val="00270299"/>
    <w:rsid w:val="002703B0"/>
    <w:rsid w:val="002704DC"/>
    <w:rsid w:val="002705EA"/>
    <w:rsid w:val="00270834"/>
    <w:rsid w:val="00270EFB"/>
    <w:rsid w:val="00271057"/>
    <w:rsid w:val="002712A5"/>
    <w:rsid w:val="00271357"/>
    <w:rsid w:val="002716AB"/>
    <w:rsid w:val="002716B9"/>
    <w:rsid w:val="002716F3"/>
    <w:rsid w:val="002718BB"/>
    <w:rsid w:val="00271E33"/>
    <w:rsid w:val="00271FFC"/>
    <w:rsid w:val="00272091"/>
    <w:rsid w:val="002720FF"/>
    <w:rsid w:val="00272692"/>
    <w:rsid w:val="00272706"/>
    <w:rsid w:val="00272E5F"/>
    <w:rsid w:val="00272EB9"/>
    <w:rsid w:val="002731A2"/>
    <w:rsid w:val="0027322E"/>
    <w:rsid w:val="002732EA"/>
    <w:rsid w:val="002733D5"/>
    <w:rsid w:val="002735C2"/>
    <w:rsid w:val="00273681"/>
    <w:rsid w:val="002737B5"/>
    <w:rsid w:val="00273F88"/>
    <w:rsid w:val="00273FA1"/>
    <w:rsid w:val="00274062"/>
    <w:rsid w:val="002740B2"/>
    <w:rsid w:val="00274384"/>
    <w:rsid w:val="002744FB"/>
    <w:rsid w:val="002745AE"/>
    <w:rsid w:val="002749DD"/>
    <w:rsid w:val="00274F1E"/>
    <w:rsid w:val="00275139"/>
    <w:rsid w:val="00275322"/>
    <w:rsid w:val="00275324"/>
    <w:rsid w:val="002753C7"/>
    <w:rsid w:val="0027583A"/>
    <w:rsid w:val="00275924"/>
    <w:rsid w:val="00275A82"/>
    <w:rsid w:val="00275F97"/>
    <w:rsid w:val="002760A8"/>
    <w:rsid w:val="00276607"/>
    <w:rsid w:val="0027660C"/>
    <w:rsid w:val="002767A5"/>
    <w:rsid w:val="00276994"/>
    <w:rsid w:val="00276A30"/>
    <w:rsid w:val="00276B93"/>
    <w:rsid w:val="00276DA3"/>
    <w:rsid w:val="00276EB4"/>
    <w:rsid w:val="00277335"/>
    <w:rsid w:val="0027782C"/>
    <w:rsid w:val="00277EC4"/>
    <w:rsid w:val="00280944"/>
    <w:rsid w:val="0028094B"/>
    <w:rsid w:val="00280B25"/>
    <w:rsid w:val="00280DF1"/>
    <w:rsid w:val="00280E0C"/>
    <w:rsid w:val="00280E9E"/>
    <w:rsid w:val="00280F3E"/>
    <w:rsid w:val="002814FF"/>
    <w:rsid w:val="002815D7"/>
    <w:rsid w:val="00281638"/>
    <w:rsid w:val="00281675"/>
    <w:rsid w:val="00281742"/>
    <w:rsid w:val="00281AF5"/>
    <w:rsid w:val="00281E52"/>
    <w:rsid w:val="00281EA3"/>
    <w:rsid w:val="00281F6D"/>
    <w:rsid w:val="00282056"/>
    <w:rsid w:val="002820CF"/>
    <w:rsid w:val="00282450"/>
    <w:rsid w:val="002824D6"/>
    <w:rsid w:val="0028253B"/>
    <w:rsid w:val="00282768"/>
    <w:rsid w:val="002828F4"/>
    <w:rsid w:val="00282907"/>
    <w:rsid w:val="00282DFD"/>
    <w:rsid w:val="00282EDD"/>
    <w:rsid w:val="0028324D"/>
    <w:rsid w:val="00283296"/>
    <w:rsid w:val="002836D2"/>
    <w:rsid w:val="00283727"/>
    <w:rsid w:val="002838C5"/>
    <w:rsid w:val="00283966"/>
    <w:rsid w:val="00283A9C"/>
    <w:rsid w:val="00283B79"/>
    <w:rsid w:val="00283D8F"/>
    <w:rsid w:val="00283F54"/>
    <w:rsid w:val="00283F92"/>
    <w:rsid w:val="002840A6"/>
    <w:rsid w:val="002841E3"/>
    <w:rsid w:val="0028430E"/>
    <w:rsid w:val="0028496D"/>
    <w:rsid w:val="00284A7C"/>
    <w:rsid w:val="00284C29"/>
    <w:rsid w:val="00284D69"/>
    <w:rsid w:val="00284DEA"/>
    <w:rsid w:val="00284DEF"/>
    <w:rsid w:val="00284FDD"/>
    <w:rsid w:val="00285022"/>
    <w:rsid w:val="00285035"/>
    <w:rsid w:val="00285203"/>
    <w:rsid w:val="00285422"/>
    <w:rsid w:val="00285546"/>
    <w:rsid w:val="00285645"/>
    <w:rsid w:val="00285CBB"/>
    <w:rsid w:val="00285CCA"/>
    <w:rsid w:val="00285D49"/>
    <w:rsid w:val="00285DD6"/>
    <w:rsid w:val="00285E34"/>
    <w:rsid w:val="00285E7E"/>
    <w:rsid w:val="00285E85"/>
    <w:rsid w:val="0028618C"/>
    <w:rsid w:val="002865FE"/>
    <w:rsid w:val="00286964"/>
    <w:rsid w:val="002869F3"/>
    <w:rsid w:val="00286A4B"/>
    <w:rsid w:val="00286C80"/>
    <w:rsid w:val="00286CF2"/>
    <w:rsid w:val="00286DD7"/>
    <w:rsid w:val="00286FAB"/>
    <w:rsid w:val="00287165"/>
    <w:rsid w:val="002873EF"/>
    <w:rsid w:val="0028747B"/>
    <w:rsid w:val="002874E2"/>
    <w:rsid w:val="00287553"/>
    <w:rsid w:val="00287615"/>
    <w:rsid w:val="00287873"/>
    <w:rsid w:val="002879A1"/>
    <w:rsid w:val="00287B8F"/>
    <w:rsid w:val="00287F5F"/>
    <w:rsid w:val="00290136"/>
    <w:rsid w:val="0029029E"/>
    <w:rsid w:val="002905FD"/>
    <w:rsid w:val="002908A6"/>
    <w:rsid w:val="002909F3"/>
    <w:rsid w:val="00290A3C"/>
    <w:rsid w:val="00290E8D"/>
    <w:rsid w:val="00290EB9"/>
    <w:rsid w:val="00290EE2"/>
    <w:rsid w:val="00291073"/>
    <w:rsid w:val="0029115D"/>
    <w:rsid w:val="00291173"/>
    <w:rsid w:val="0029122D"/>
    <w:rsid w:val="002912B5"/>
    <w:rsid w:val="00291431"/>
    <w:rsid w:val="00291467"/>
    <w:rsid w:val="0029196B"/>
    <w:rsid w:val="00291A23"/>
    <w:rsid w:val="00291A74"/>
    <w:rsid w:val="00291E64"/>
    <w:rsid w:val="00291F41"/>
    <w:rsid w:val="002922B2"/>
    <w:rsid w:val="002922DE"/>
    <w:rsid w:val="002923AF"/>
    <w:rsid w:val="002923B3"/>
    <w:rsid w:val="00292405"/>
    <w:rsid w:val="00292473"/>
    <w:rsid w:val="00292697"/>
    <w:rsid w:val="0029288F"/>
    <w:rsid w:val="00292A3F"/>
    <w:rsid w:val="00292A5B"/>
    <w:rsid w:val="00292B3E"/>
    <w:rsid w:val="00292CB4"/>
    <w:rsid w:val="00292CD9"/>
    <w:rsid w:val="00292D46"/>
    <w:rsid w:val="00292DB7"/>
    <w:rsid w:val="00293172"/>
    <w:rsid w:val="00293289"/>
    <w:rsid w:val="00293383"/>
    <w:rsid w:val="0029365E"/>
    <w:rsid w:val="002936D6"/>
    <w:rsid w:val="0029380F"/>
    <w:rsid w:val="00293C6D"/>
    <w:rsid w:val="00293D66"/>
    <w:rsid w:val="00293DB4"/>
    <w:rsid w:val="00293F29"/>
    <w:rsid w:val="00293F33"/>
    <w:rsid w:val="00294104"/>
    <w:rsid w:val="00294370"/>
    <w:rsid w:val="0029467D"/>
    <w:rsid w:val="002948B7"/>
    <w:rsid w:val="002949C9"/>
    <w:rsid w:val="002949EF"/>
    <w:rsid w:val="00294EE9"/>
    <w:rsid w:val="00294FA5"/>
    <w:rsid w:val="00295162"/>
    <w:rsid w:val="00295284"/>
    <w:rsid w:val="002952F1"/>
    <w:rsid w:val="002954E9"/>
    <w:rsid w:val="0029555B"/>
    <w:rsid w:val="002957FA"/>
    <w:rsid w:val="00295962"/>
    <w:rsid w:val="00295D19"/>
    <w:rsid w:val="00295D49"/>
    <w:rsid w:val="00295EB7"/>
    <w:rsid w:val="00295F0E"/>
    <w:rsid w:val="00295FD7"/>
    <w:rsid w:val="0029610D"/>
    <w:rsid w:val="0029649A"/>
    <w:rsid w:val="002966A5"/>
    <w:rsid w:val="00296B4F"/>
    <w:rsid w:val="00296B6D"/>
    <w:rsid w:val="0029705D"/>
    <w:rsid w:val="0029772F"/>
    <w:rsid w:val="00297B24"/>
    <w:rsid w:val="00297B4C"/>
    <w:rsid w:val="00297BB3"/>
    <w:rsid w:val="00297E87"/>
    <w:rsid w:val="00297F7C"/>
    <w:rsid w:val="002A03A1"/>
    <w:rsid w:val="002A0587"/>
    <w:rsid w:val="002A05E6"/>
    <w:rsid w:val="002A066C"/>
    <w:rsid w:val="002A07C1"/>
    <w:rsid w:val="002A099F"/>
    <w:rsid w:val="002A0B27"/>
    <w:rsid w:val="002A0D03"/>
    <w:rsid w:val="002A0D56"/>
    <w:rsid w:val="002A0D84"/>
    <w:rsid w:val="002A0E18"/>
    <w:rsid w:val="002A0EFA"/>
    <w:rsid w:val="002A0F7C"/>
    <w:rsid w:val="002A0FC5"/>
    <w:rsid w:val="002A10E6"/>
    <w:rsid w:val="002A1173"/>
    <w:rsid w:val="002A1395"/>
    <w:rsid w:val="002A1413"/>
    <w:rsid w:val="002A147F"/>
    <w:rsid w:val="002A19A1"/>
    <w:rsid w:val="002A1C37"/>
    <w:rsid w:val="002A1C84"/>
    <w:rsid w:val="002A1D12"/>
    <w:rsid w:val="002A1F43"/>
    <w:rsid w:val="002A20BA"/>
    <w:rsid w:val="002A21C2"/>
    <w:rsid w:val="002A2378"/>
    <w:rsid w:val="002A298F"/>
    <w:rsid w:val="002A29B9"/>
    <w:rsid w:val="002A2B3E"/>
    <w:rsid w:val="002A2BD5"/>
    <w:rsid w:val="002A2DC5"/>
    <w:rsid w:val="002A312B"/>
    <w:rsid w:val="002A32A1"/>
    <w:rsid w:val="002A3419"/>
    <w:rsid w:val="002A3843"/>
    <w:rsid w:val="002A38B9"/>
    <w:rsid w:val="002A3B41"/>
    <w:rsid w:val="002A3C6B"/>
    <w:rsid w:val="002A40B5"/>
    <w:rsid w:val="002A40F7"/>
    <w:rsid w:val="002A426E"/>
    <w:rsid w:val="002A4425"/>
    <w:rsid w:val="002A442F"/>
    <w:rsid w:val="002A47B5"/>
    <w:rsid w:val="002A47EC"/>
    <w:rsid w:val="002A4ABC"/>
    <w:rsid w:val="002A4DA4"/>
    <w:rsid w:val="002A50E8"/>
    <w:rsid w:val="002A5157"/>
    <w:rsid w:val="002A5205"/>
    <w:rsid w:val="002A525C"/>
    <w:rsid w:val="002A534A"/>
    <w:rsid w:val="002A53B9"/>
    <w:rsid w:val="002A54EA"/>
    <w:rsid w:val="002A54F1"/>
    <w:rsid w:val="002A552A"/>
    <w:rsid w:val="002A55A2"/>
    <w:rsid w:val="002A5660"/>
    <w:rsid w:val="002A5910"/>
    <w:rsid w:val="002A5C26"/>
    <w:rsid w:val="002A5F31"/>
    <w:rsid w:val="002A5F82"/>
    <w:rsid w:val="002A6208"/>
    <w:rsid w:val="002A62D2"/>
    <w:rsid w:val="002A658C"/>
    <w:rsid w:val="002A67A4"/>
    <w:rsid w:val="002A67EA"/>
    <w:rsid w:val="002A6A17"/>
    <w:rsid w:val="002A6B9E"/>
    <w:rsid w:val="002A6BF6"/>
    <w:rsid w:val="002A6DEE"/>
    <w:rsid w:val="002A6F99"/>
    <w:rsid w:val="002A70F0"/>
    <w:rsid w:val="002A70FE"/>
    <w:rsid w:val="002A719B"/>
    <w:rsid w:val="002A71D9"/>
    <w:rsid w:val="002A740A"/>
    <w:rsid w:val="002A7455"/>
    <w:rsid w:val="002A7460"/>
    <w:rsid w:val="002A7555"/>
    <w:rsid w:val="002A7755"/>
    <w:rsid w:val="002A7A26"/>
    <w:rsid w:val="002A7B02"/>
    <w:rsid w:val="002A7BE4"/>
    <w:rsid w:val="002A7F0A"/>
    <w:rsid w:val="002B03F5"/>
    <w:rsid w:val="002B0566"/>
    <w:rsid w:val="002B0632"/>
    <w:rsid w:val="002B08EE"/>
    <w:rsid w:val="002B08FC"/>
    <w:rsid w:val="002B092B"/>
    <w:rsid w:val="002B0C48"/>
    <w:rsid w:val="002B0DDB"/>
    <w:rsid w:val="002B0E25"/>
    <w:rsid w:val="002B0E46"/>
    <w:rsid w:val="002B0F2C"/>
    <w:rsid w:val="002B10FB"/>
    <w:rsid w:val="002B11C2"/>
    <w:rsid w:val="002B1391"/>
    <w:rsid w:val="002B13DF"/>
    <w:rsid w:val="002B16B1"/>
    <w:rsid w:val="002B19FA"/>
    <w:rsid w:val="002B1B2B"/>
    <w:rsid w:val="002B1F05"/>
    <w:rsid w:val="002B213B"/>
    <w:rsid w:val="002B228A"/>
    <w:rsid w:val="002B241F"/>
    <w:rsid w:val="002B24C0"/>
    <w:rsid w:val="002B262A"/>
    <w:rsid w:val="002B2641"/>
    <w:rsid w:val="002B2857"/>
    <w:rsid w:val="002B2A58"/>
    <w:rsid w:val="002B2AD8"/>
    <w:rsid w:val="002B2B39"/>
    <w:rsid w:val="002B2C67"/>
    <w:rsid w:val="002B2DC3"/>
    <w:rsid w:val="002B2E99"/>
    <w:rsid w:val="002B2EFE"/>
    <w:rsid w:val="002B2F08"/>
    <w:rsid w:val="002B30C6"/>
    <w:rsid w:val="002B31A9"/>
    <w:rsid w:val="002B34A6"/>
    <w:rsid w:val="002B367C"/>
    <w:rsid w:val="002B36BC"/>
    <w:rsid w:val="002B372A"/>
    <w:rsid w:val="002B37B9"/>
    <w:rsid w:val="002B3876"/>
    <w:rsid w:val="002B39A2"/>
    <w:rsid w:val="002B3DA6"/>
    <w:rsid w:val="002B3DBF"/>
    <w:rsid w:val="002B3E62"/>
    <w:rsid w:val="002B41B8"/>
    <w:rsid w:val="002B42A1"/>
    <w:rsid w:val="002B4413"/>
    <w:rsid w:val="002B46D2"/>
    <w:rsid w:val="002B4A07"/>
    <w:rsid w:val="002B4A62"/>
    <w:rsid w:val="002B4DC4"/>
    <w:rsid w:val="002B4E94"/>
    <w:rsid w:val="002B4EBC"/>
    <w:rsid w:val="002B4FC7"/>
    <w:rsid w:val="002B514C"/>
    <w:rsid w:val="002B516B"/>
    <w:rsid w:val="002B556F"/>
    <w:rsid w:val="002B5657"/>
    <w:rsid w:val="002B5ADE"/>
    <w:rsid w:val="002B5B84"/>
    <w:rsid w:val="002B5D07"/>
    <w:rsid w:val="002B5D3F"/>
    <w:rsid w:val="002B5D43"/>
    <w:rsid w:val="002B5D6B"/>
    <w:rsid w:val="002B5DE3"/>
    <w:rsid w:val="002B5ED8"/>
    <w:rsid w:val="002B5F77"/>
    <w:rsid w:val="002B6137"/>
    <w:rsid w:val="002B62A2"/>
    <w:rsid w:val="002B63CC"/>
    <w:rsid w:val="002B6441"/>
    <w:rsid w:val="002B6514"/>
    <w:rsid w:val="002B6A4A"/>
    <w:rsid w:val="002B6AD3"/>
    <w:rsid w:val="002B6B6D"/>
    <w:rsid w:val="002B7020"/>
    <w:rsid w:val="002B7097"/>
    <w:rsid w:val="002B7188"/>
    <w:rsid w:val="002B74F1"/>
    <w:rsid w:val="002B74F2"/>
    <w:rsid w:val="002B7658"/>
    <w:rsid w:val="002B765F"/>
    <w:rsid w:val="002B7B84"/>
    <w:rsid w:val="002B7BCC"/>
    <w:rsid w:val="002B7C52"/>
    <w:rsid w:val="002B7C75"/>
    <w:rsid w:val="002B7CFF"/>
    <w:rsid w:val="002B7DDF"/>
    <w:rsid w:val="002B7DEE"/>
    <w:rsid w:val="002C01B1"/>
    <w:rsid w:val="002C02E0"/>
    <w:rsid w:val="002C035A"/>
    <w:rsid w:val="002C0475"/>
    <w:rsid w:val="002C04D2"/>
    <w:rsid w:val="002C0674"/>
    <w:rsid w:val="002C0683"/>
    <w:rsid w:val="002C08A2"/>
    <w:rsid w:val="002C0B23"/>
    <w:rsid w:val="002C0E97"/>
    <w:rsid w:val="002C123F"/>
    <w:rsid w:val="002C13D6"/>
    <w:rsid w:val="002C13E2"/>
    <w:rsid w:val="002C15D1"/>
    <w:rsid w:val="002C1618"/>
    <w:rsid w:val="002C16F6"/>
    <w:rsid w:val="002C1DA5"/>
    <w:rsid w:val="002C1F23"/>
    <w:rsid w:val="002C2032"/>
    <w:rsid w:val="002C2144"/>
    <w:rsid w:val="002C255D"/>
    <w:rsid w:val="002C2812"/>
    <w:rsid w:val="002C29FD"/>
    <w:rsid w:val="002C2A30"/>
    <w:rsid w:val="002C2D3C"/>
    <w:rsid w:val="002C2EB7"/>
    <w:rsid w:val="002C2ED6"/>
    <w:rsid w:val="002C2FBC"/>
    <w:rsid w:val="002C33BD"/>
    <w:rsid w:val="002C353F"/>
    <w:rsid w:val="002C385F"/>
    <w:rsid w:val="002C3892"/>
    <w:rsid w:val="002C38A9"/>
    <w:rsid w:val="002C3C83"/>
    <w:rsid w:val="002C3D82"/>
    <w:rsid w:val="002C3FDD"/>
    <w:rsid w:val="002C4265"/>
    <w:rsid w:val="002C4563"/>
    <w:rsid w:val="002C4744"/>
    <w:rsid w:val="002C488E"/>
    <w:rsid w:val="002C4C22"/>
    <w:rsid w:val="002C4EA3"/>
    <w:rsid w:val="002C53AA"/>
    <w:rsid w:val="002C5978"/>
    <w:rsid w:val="002C5A22"/>
    <w:rsid w:val="002C5A5E"/>
    <w:rsid w:val="002C61D8"/>
    <w:rsid w:val="002C63B9"/>
    <w:rsid w:val="002C650D"/>
    <w:rsid w:val="002C6864"/>
    <w:rsid w:val="002C6914"/>
    <w:rsid w:val="002C693A"/>
    <w:rsid w:val="002C6988"/>
    <w:rsid w:val="002C7011"/>
    <w:rsid w:val="002C7252"/>
    <w:rsid w:val="002C72A6"/>
    <w:rsid w:val="002C73E0"/>
    <w:rsid w:val="002C7515"/>
    <w:rsid w:val="002C7544"/>
    <w:rsid w:val="002C75B7"/>
    <w:rsid w:val="002C7637"/>
    <w:rsid w:val="002C76EF"/>
    <w:rsid w:val="002C7831"/>
    <w:rsid w:val="002C7DCD"/>
    <w:rsid w:val="002C7EE3"/>
    <w:rsid w:val="002C7EF0"/>
    <w:rsid w:val="002D0079"/>
    <w:rsid w:val="002D00DD"/>
    <w:rsid w:val="002D043F"/>
    <w:rsid w:val="002D0492"/>
    <w:rsid w:val="002D0561"/>
    <w:rsid w:val="002D072B"/>
    <w:rsid w:val="002D08BE"/>
    <w:rsid w:val="002D0931"/>
    <w:rsid w:val="002D09DD"/>
    <w:rsid w:val="002D0C00"/>
    <w:rsid w:val="002D0DF8"/>
    <w:rsid w:val="002D1578"/>
    <w:rsid w:val="002D1591"/>
    <w:rsid w:val="002D17CD"/>
    <w:rsid w:val="002D17E1"/>
    <w:rsid w:val="002D196F"/>
    <w:rsid w:val="002D1C4A"/>
    <w:rsid w:val="002D20D6"/>
    <w:rsid w:val="002D219D"/>
    <w:rsid w:val="002D26DC"/>
    <w:rsid w:val="002D2770"/>
    <w:rsid w:val="002D27ED"/>
    <w:rsid w:val="002D29A6"/>
    <w:rsid w:val="002D2F76"/>
    <w:rsid w:val="002D328B"/>
    <w:rsid w:val="002D34D4"/>
    <w:rsid w:val="002D373D"/>
    <w:rsid w:val="002D3B59"/>
    <w:rsid w:val="002D3C1F"/>
    <w:rsid w:val="002D3FC8"/>
    <w:rsid w:val="002D42AB"/>
    <w:rsid w:val="002D43C6"/>
    <w:rsid w:val="002D4622"/>
    <w:rsid w:val="002D474B"/>
    <w:rsid w:val="002D5223"/>
    <w:rsid w:val="002D54F4"/>
    <w:rsid w:val="002D5802"/>
    <w:rsid w:val="002D5859"/>
    <w:rsid w:val="002D5A62"/>
    <w:rsid w:val="002D5BFA"/>
    <w:rsid w:val="002D6071"/>
    <w:rsid w:val="002D60D4"/>
    <w:rsid w:val="002D6313"/>
    <w:rsid w:val="002D6500"/>
    <w:rsid w:val="002D67F6"/>
    <w:rsid w:val="002D67F9"/>
    <w:rsid w:val="002D6939"/>
    <w:rsid w:val="002D6B53"/>
    <w:rsid w:val="002D6BC5"/>
    <w:rsid w:val="002D6D01"/>
    <w:rsid w:val="002D6FB4"/>
    <w:rsid w:val="002D6FF7"/>
    <w:rsid w:val="002D7116"/>
    <w:rsid w:val="002D71C5"/>
    <w:rsid w:val="002D7319"/>
    <w:rsid w:val="002D7357"/>
    <w:rsid w:val="002D7376"/>
    <w:rsid w:val="002D762A"/>
    <w:rsid w:val="002D764C"/>
    <w:rsid w:val="002D7678"/>
    <w:rsid w:val="002D77E9"/>
    <w:rsid w:val="002D791A"/>
    <w:rsid w:val="002D7AB7"/>
    <w:rsid w:val="002D7B2A"/>
    <w:rsid w:val="002E05BE"/>
    <w:rsid w:val="002E07C1"/>
    <w:rsid w:val="002E07E6"/>
    <w:rsid w:val="002E0A00"/>
    <w:rsid w:val="002E0CC0"/>
    <w:rsid w:val="002E0D9A"/>
    <w:rsid w:val="002E1078"/>
    <w:rsid w:val="002E1259"/>
    <w:rsid w:val="002E1319"/>
    <w:rsid w:val="002E1359"/>
    <w:rsid w:val="002E15C0"/>
    <w:rsid w:val="002E1B01"/>
    <w:rsid w:val="002E1C3B"/>
    <w:rsid w:val="002E1E15"/>
    <w:rsid w:val="002E1F51"/>
    <w:rsid w:val="002E21A4"/>
    <w:rsid w:val="002E2528"/>
    <w:rsid w:val="002E25F0"/>
    <w:rsid w:val="002E2A04"/>
    <w:rsid w:val="002E2BC1"/>
    <w:rsid w:val="002E2CA7"/>
    <w:rsid w:val="002E2D2E"/>
    <w:rsid w:val="002E2DD4"/>
    <w:rsid w:val="002E301E"/>
    <w:rsid w:val="002E3067"/>
    <w:rsid w:val="002E345F"/>
    <w:rsid w:val="002E3499"/>
    <w:rsid w:val="002E37E8"/>
    <w:rsid w:val="002E37FC"/>
    <w:rsid w:val="002E3829"/>
    <w:rsid w:val="002E3943"/>
    <w:rsid w:val="002E3C37"/>
    <w:rsid w:val="002E3D70"/>
    <w:rsid w:val="002E414A"/>
    <w:rsid w:val="002E422B"/>
    <w:rsid w:val="002E4416"/>
    <w:rsid w:val="002E441E"/>
    <w:rsid w:val="002E4426"/>
    <w:rsid w:val="002E4607"/>
    <w:rsid w:val="002E4751"/>
    <w:rsid w:val="002E4988"/>
    <w:rsid w:val="002E49BA"/>
    <w:rsid w:val="002E4B38"/>
    <w:rsid w:val="002E4B5C"/>
    <w:rsid w:val="002E4CFC"/>
    <w:rsid w:val="002E4D19"/>
    <w:rsid w:val="002E4E3F"/>
    <w:rsid w:val="002E4F3A"/>
    <w:rsid w:val="002E52D2"/>
    <w:rsid w:val="002E55E6"/>
    <w:rsid w:val="002E58B4"/>
    <w:rsid w:val="002E5A04"/>
    <w:rsid w:val="002E5A19"/>
    <w:rsid w:val="002E5B1C"/>
    <w:rsid w:val="002E5C18"/>
    <w:rsid w:val="002E5C47"/>
    <w:rsid w:val="002E5F2E"/>
    <w:rsid w:val="002E5FA2"/>
    <w:rsid w:val="002E5FBB"/>
    <w:rsid w:val="002E5FC2"/>
    <w:rsid w:val="002E60E2"/>
    <w:rsid w:val="002E61E3"/>
    <w:rsid w:val="002E63ED"/>
    <w:rsid w:val="002E6744"/>
    <w:rsid w:val="002E6883"/>
    <w:rsid w:val="002E69D5"/>
    <w:rsid w:val="002E6ADB"/>
    <w:rsid w:val="002E6C14"/>
    <w:rsid w:val="002E6CBC"/>
    <w:rsid w:val="002E6F89"/>
    <w:rsid w:val="002E71EB"/>
    <w:rsid w:val="002E7326"/>
    <w:rsid w:val="002E78C4"/>
    <w:rsid w:val="002E7A58"/>
    <w:rsid w:val="002E7B96"/>
    <w:rsid w:val="002E7C9B"/>
    <w:rsid w:val="002E7CA7"/>
    <w:rsid w:val="002E7CD1"/>
    <w:rsid w:val="002E7E09"/>
    <w:rsid w:val="002E7E27"/>
    <w:rsid w:val="002E7FB3"/>
    <w:rsid w:val="002F004C"/>
    <w:rsid w:val="002F0286"/>
    <w:rsid w:val="002F073D"/>
    <w:rsid w:val="002F0A20"/>
    <w:rsid w:val="002F11E9"/>
    <w:rsid w:val="002F1239"/>
    <w:rsid w:val="002F15E0"/>
    <w:rsid w:val="002F165D"/>
    <w:rsid w:val="002F167F"/>
    <w:rsid w:val="002F179C"/>
    <w:rsid w:val="002F1822"/>
    <w:rsid w:val="002F18FE"/>
    <w:rsid w:val="002F1A01"/>
    <w:rsid w:val="002F1B0A"/>
    <w:rsid w:val="002F1B1C"/>
    <w:rsid w:val="002F1D58"/>
    <w:rsid w:val="002F1E14"/>
    <w:rsid w:val="002F1ED7"/>
    <w:rsid w:val="002F214E"/>
    <w:rsid w:val="002F2298"/>
    <w:rsid w:val="002F24D3"/>
    <w:rsid w:val="002F26BD"/>
    <w:rsid w:val="002F26C6"/>
    <w:rsid w:val="002F2795"/>
    <w:rsid w:val="002F2A36"/>
    <w:rsid w:val="002F2ABA"/>
    <w:rsid w:val="002F2F11"/>
    <w:rsid w:val="002F31B4"/>
    <w:rsid w:val="002F342F"/>
    <w:rsid w:val="002F379B"/>
    <w:rsid w:val="002F3E9C"/>
    <w:rsid w:val="002F3F38"/>
    <w:rsid w:val="002F423F"/>
    <w:rsid w:val="002F439C"/>
    <w:rsid w:val="002F4670"/>
    <w:rsid w:val="002F471F"/>
    <w:rsid w:val="002F4B15"/>
    <w:rsid w:val="002F4B22"/>
    <w:rsid w:val="002F4C39"/>
    <w:rsid w:val="002F4ED6"/>
    <w:rsid w:val="002F4F8E"/>
    <w:rsid w:val="002F5111"/>
    <w:rsid w:val="002F5388"/>
    <w:rsid w:val="002F55E8"/>
    <w:rsid w:val="002F55EC"/>
    <w:rsid w:val="002F57FE"/>
    <w:rsid w:val="002F59C6"/>
    <w:rsid w:val="002F5C5D"/>
    <w:rsid w:val="002F6106"/>
    <w:rsid w:val="002F61A3"/>
    <w:rsid w:val="002F630C"/>
    <w:rsid w:val="002F6471"/>
    <w:rsid w:val="002F6529"/>
    <w:rsid w:val="002F6714"/>
    <w:rsid w:val="002F692B"/>
    <w:rsid w:val="002F6A49"/>
    <w:rsid w:val="002F6F43"/>
    <w:rsid w:val="002F709B"/>
    <w:rsid w:val="002F70FA"/>
    <w:rsid w:val="002F70FD"/>
    <w:rsid w:val="002F71F0"/>
    <w:rsid w:val="002F73AA"/>
    <w:rsid w:val="002F7595"/>
    <w:rsid w:val="002F764E"/>
    <w:rsid w:val="002F7656"/>
    <w:rsid w:val="002F7740"/>
    <w:rsid w:val="002F77C0"/>
    <w:rsid w:val="002F790D"/>
    <w:rsid w:val="002F7D83"/>
    <w:rsid w:val="002F7DCB"/>
    <w:rsid w:val="002F7F5F"/>
    <w:rsid w:val="002F7FE1"/>
    <w:rsid w:val="00300456"/>
    <w:rsid w:val="003004B3"/>
    <w:rsid w:val="00300767"/>
    <w:rsid w:val="00300AE9"/>
    <w:rsid w:val="00300AED"/>
    <w:rsid w:val="00300C14"/>
    <w:rsid w:val="00301247"/>
    <w:rsid w:val="00301393"/>
    <w:rsid w:val="0030146A"/>
    <w:rsid w:val="003014D9"/>
    <w:rsid w:val="0030170D"/>
    <w:rsid w:val="00301799"/>
    <w:rsid w:val="00301A50"/>
    <w:rsid w:val="00301AF1"/>
    <w:rsid w:val="00301BB2"/>
    <w:rsid w:val="00301C2B"/>
    <w:rsid w:val="00301CC5"/>
    <w:rsid w:val="00301D3A"/>
    <w:rsid w:val="00301D52"/>
    <w:rsid w:val="00301EB1"/>
    <w:rsid w:val="00301EC2"/>
    <w:rsid w:val="00301F23"/>
    <w:rsid w:val="003022B1"/>
    <w:rsid w:val="0030238A"/>
    <w:rsid w:val="003023BE"/>
    <w:rsid w:val="0030241A"/>
    <w:rsid w:val="003026AF"/>
    <w:rsid w:val="003028B4"/>
    <w:rsid w:val="00302A27"/>
    <w:rsid w:val="00302C8A"/>
    <w:rsid w:val="003031ED"/>
    <w:rsid w:val="003032AC"/>
    <w:rsid w:val="003032E5"/>
    <w:rsid w:val="00303311"/>
    <w:rsid w:val="0030334E"/>
    <w:rsid w:val="003033B3"/>
    <w:rsid w:val="00303461"/>
    <w:rsid w:val="0030368F"/>
    <w:rsid w:val="00303724"/>
    <w:rsid w:val="003037AF"/>
    <w:rsid w:val="0030383F"/>
    <w:rsid w:val="00303874"/>
    <w:rsid w:val="003038C2"/>
    <w:rsid w:val="003039B3"/>
    <w:rsid w:val="00303B1B"/>
    <w:rsid w:val="00303BB6"/>
    <w:rsid w:val="00303EF5"/>
    <w:rsid w:val="00303FCC"/>
    <w:rsid w:val="0030444E"/>
    <w:rsid w:val="0030473B"/>
    <w:rsid w:val="003047DE"/>
    <w:rsid w:val="003048ED"/>
    <w:rsid w:val="00304A76"/>
    <w:rsid w:val="00304A77"/>
    <w:rsid w:val="00305044"/>
    <w:rsid w:val="00305230"/>
    <w:rsid w:val="00305503"/>
    <w:rsid w:val="00305523"/>
    <w:rsid w:val="00305595"/>
    <w:rsid w:val="003055DF"/>
    <w:rsid w:val="00305722"/>
    <w:rsid w:val="003058FB"/>
    <w:rsid w:val="003059FC"/>
    <w:rsid w:val="00305B97"/>
    <w:rsid w:val="003060D2"/>
    <w:rsid w:val="003060EA"/>
    <w:rsid w:val="00306209"/>
    <w:rsid w:val="00306234"/>
    <w:rsid w:val="003064C1"/>
    <w:rsid w:val="0030651D"/>
    <w:rsid w:val="003065FC"/>
    <w:rsid w:val="00306980"/>
    <w:rsid w:val="00306A2E"/>
    <w:rsid w:val="00306BF7"/>
    <w:rsid w:val="00306DB4"/>
    <w:rsid w:val="00306DC0"/>
    <w:rsid w:val="00306DDC"/>
    <w:rsid w:val="00306E34"/>
    <w:rsid w:val="00306FAF"/>
    <w:rsid w:val="00306FC4"/>
    <w:rsid w:val="00306FEC"/>
    <w:rsid w:val="00307234"/>
    <w:rsid w:val="003072BB"/>
    <w:rsid w:val="003073FA"/>
    <w:rsid w:val="00307402"/>
    <w:rsid w:val="00307482"/>
    <w:rsid w:val="003075E7"/>
    <w:rsid w:val="003077EC"/>
    <w:rsid w:val="003077F8"/>
    <w:rsid w:val="00307830"/>
    <w:rsid w:val="003078DD"/>
    <w:rsid w:val="00307940"/>
    <w:rsid w:val="00307E0F"/>
    <w:rsid w:val="00307E71"/>
    <w:rsid w:val="00310014"/>
    <w:rsid w:val="003101B3"/>
    <w:rsid w:val="003102ED"/>
    <w:rsid w:val="00310348"/>
    <w:rsid w:val="0031035D"/>
    <w:rsid w:val="003103D4"/>
    <w:rsid w:val="003105D8"/>
    <w:rsid w:val="003105E8"/>
    <w:rsid w:val="003106BA"/>
    <w:rsid w:val="00310896"/>
    <w:rsid w:val="00310965"/>
    <w:rsid w:val="003109C5"/>
    <w:rsid w:val="00310A14"/>
    <w:rsid w:val="00310D24"/>
    <w:rsid w:val="00310F07"/>
    <w:rsid w:val="00311013"/>
    <w:rsid w:val="00311126"/>
    <w:rsid w:val="00311200"/>
    <w:rsid w:val="0031125E"/>
    <w:rsid w:val="003114D0"/>
    <w:rsid w:val="003117FD"/>
    <w:rsid w:val="003118A1"/>
    <w:rsid w:val="00311965"/>
    <w:rsid w:val="00311B7D"/>
    <w:rsid w:val="00311C88"/>
    <w:rsid w:val="00311F49"/>
    <w:rsid w:val="003121A6"/>
    <w:rsid w:val="00312330"/>
    <w:rsid w:val="0031235A"/>
    <w:rsid w:val="0031265C"/>
    <w:rsid w:val="00312B32"/>
    <w:rsid w:val="00312B35"/>
    <w:rsid w:val="00312B56"/>
    <w:rsid w:val="00312C43"/>
    <w:rsid w:val="00312C44"/>
    <w:rsid w:val="00312D59"/>
    <w:rsid w:val="00312DD6"/>
    <w:rsid w:val="00312FE2"/>
    <w:rsid w:val="00313091"/>
    <w:rsid w:val="00313260"/>
    <w:rsid w:val="00313634"/>
    <w:rsid w:val="003139C5"/>
    <w:rsid w:val="003139ED"/>
    <w:rsid w:val="003139FB"/>
    <w:rsid w:val="00313A87"/>
    <w:rsid w:val="00313ADB"/>
    <w:rsid w:val="00313B10"/>
    <w:rsid w:val="00313C6D"/>
    <w:rsid w:val="00313C72"/>
    <w:rsid w:val="003141E3"/>
    <w:rsid w:val="0031466C"/>
    <w:rsid w:val="0031491A"/>
    <w:rsid w:val="00314D25"/>
    <w:rsid w:val="00314F8A"/>
    <w:rsid w:val="003150E0"/>
    <w:rsid w:val="00315216"/>
    <w:rsid w:val="003155D8"/>
    <w:rsid w:val="00315A00"/>
    <w:rsid w:val="00315C7A"/>
    <w:rsid w:val="00315FAB"/>
    <w:rsid w:val="00316167"/>
    <w:rsid w:val="00316209"/>
    <w:rsid w:val="00316246"/>
    <w:rsid w:val="0031634C"/>
    <w:rsid w:val="003164AC"/>
    <w:rsid w:val="00316547"/>
    <w:rsid w:val="003167A1"/>
    <w:rsid w:val="003167F3"/>
    <w:rsid w:val="0031683E"/>
    <w:rsid w:val="0031693A"/>
    <w:rsid w:val="0031694F"/>
    <w:rsid w:val="00316A4A"/>
    <w:rsid w:val="00316B26"/>
    <w:rsid w:val="00316D2F"/>
    <w:rsid w:val="00316E11"/>
    <w:rsid w:val="00316E2D"/>
    <w:rsid w:val="00316E5E"/>
    <w:rsid w:val="003172CA"/>
    <w:rsid w:val="00317355"/>
    <w:rsid w:val="0031739A"/>
    <w:rsid w:val="00317511"/>
    <w:rsid w:val="003175D3"/>
    <w:rsid w:val="003175D6"/>
    <w:rsid w:val="0031760A"/>
    <w:rsid w:val="00317797"/>
    <w:rsid w:val="003179A5"/>
    <w:rsid w:val="00317A5F"/>
    <w:rsid w:val="00317B3A"/>
    <w:rsid w:val="00317BE5"/>
    <w:rsid w:val="00317C92"/>
    <w:rsid w:val="00317D04"/>
    <w:rsid w:val="00317D69"/>
    <w:rsid w:val="00317E14"/>
    <w:rsid w:val="00320450"/>
    <w:rsid w:val="0032062C"/>
    <w:rsid w:val="003206D7"/>
    <w:rsid w:val="0032072A"/>
    <w:rsid w:val="00320843"/>
    <w:rsid w:val="0032094C"/>
    <w:rsid w:val="00320D93"/>
    <w:rsid w:val="00321315"/>
    <w:rsid w:val="00321855"/>
    <w:rsid w:val="003218CA"/>
    <w:rsid w:val="00321AC9"/>
    <w:rsid w:val="00321F3F"/>
    <w:rsid w:val="0032202B"/>
    <w:rsid w:val="003221F7"/>
    <w:rsid w:val="003223E6"/>
    <w:rsid w:val="0032247B"/>
    <w:rsid w:val="00322953"/>
    <w:rsid w:val="00322969"/>
    <w:rsid w:val="00322AB5"/>
    <w:rsid w:val="00322B69"/>
    <w:rsid w:val="00322D7E"/>
    <w:rsid w:val="00322D93"/>
    <w:rsid w:val="00322DC6"/>
    <w:rsid w:val="00322FF0"/>
    <w:rsid w:val="00323276"/>
    <w:rsid w:val="003233E7"/>
    <w:rsid w:val="003233F3"/>
    <w:rsid w:val="003234C9"/>
    <w:rsid w:val="00323587"/>
    <w:rsid w:val="0032363C"/>
    <w:rsid w:val="00323684"/>
    <w:rsid w:val="00323718"/>
    <w:rsid w:val="00323729"/>
    <w:rsid w:val="0032381F"/>
    <w:rsid w:val="00323871"/>
    <w:rsid w:val="003239B8"/>
    <w:rsid w:val="00323E46"/>
    <w:rsid w:val="00323F3C"/>
    <w:rsid w:val="00323F63"/>
    <w:rsid w:val="003240C3"/>
    <w:rsid w:val="00324327"/>
    <w:rsid w:val="00324AAB"/>
    <w:rsid w:val="00324BB1"/>
    <w:rsid w:val="00324CBF"/>
    <w:rsid w:val="00324D8F"/>
    <w:rsid w:val="00324F4E"/>
    <w:rsid w:val="00325127"/>
    <w:rsid w:val="00325165"/>
    <w:rsid w:val="003251C4"/>
    <w:rsid w:val="003251FC"/>
    <w:rsid w:val="00325260"/>
    <w:rsid w:val="003253E8"/>
    <w:rsid w:val="003254CD"/>
    <w:rsid w:val="003255D9"/>
    <w:rsid w:val="0032568B"/>
    <w:rsid w:val="0032599D"/>
    <w:rsid w:val="00325A5C"/>
    <w:rsid w:val="00325A79"/>
    <w:rsid w:val="00325C4D"/>
    <w:rsid w:val="00325CBD"/>
    <w:rsid w:val="00325F1D"/>
    <w:rsid w:val="003261CC"/>
    <w:rsid w:val="00326588"/>
    <w:rsid w:val="003265AF"/>
    <w:rsid w:val="00326655"/>
    <w:rsid w:val="00326B09"/>
    <w:rsid w:val="00326C6A"/>
    <w:rsid w:val="00326D62"/>
    <w:rsid w:val="00326D84"/>
    <w:rsid w:val="0032701A"/>
    <w:rsid w:val="0032715A"/>
    <w:rsid w:val="003272CD"/>
    <w:rsid w:val="0032773B"/>
    <w:rsid w:val="0032797F"/>
    <w:rsid w:val="00327A73"/>
    <w:rsid w:val="00327B64"/>
    <w:rsid w:val="00327BC0"/>
    <w:rsid w:val="00330223"/>
    <w:rsid w:val="00330298"/>
    <w:rsid w:val="0033034F"/>
    <w:rsid w:val="00330577"/>
    <w:rsid w:val="003309E2"/>
    <w:rsid w:val="00330A0C"/>
    <w:rsid w:val="00330AD7"/>
    <w:rsid w:val="00330AE1"/>
    <w:rsid w:val="00330CEF"/>
    <w:rsid w:val="00330ED6"/>
    <w:rsid w:val="00331057"/>
    <w:rsid w:val="003311E0"/>
    <w:rsid w:val="00331357"/>
    <w:rsid w:val="00331472"/>
    <w:rsid w:val="00331694"/>
    <w:rsid w:val="003318DC"/>
    <w:rsid w:val="00331C62"/>
    <w:rsid w:val="00331D56"/>
    <w:rsid w:val="00331F93"/>
    <w:rsid w:val="00331FFB"/>
    <w:rsid w:val="003320F3"/>
    <w:rsid w:val="0033230C"/>
    <w:rsid w:val="00332364"/>
    <w:rsid w:val="00332365"/>
    <w:rsid w:val="0033245C"/>
    <w:rsid w:val="00332802"/>
    <w:rsid w:val="00332C28"/>
    <w:rsid w:val="00332D6C"/>
    <w:rsid w:val="00332DAE"/>
    <w:rsid w:val="00332FFB"/>
    <w:rsid w:val="003330F4"/>
    <w:rsid w:val="0033313A"/>
    <w:rsid w:val="003332CA"/>
    <w:rsid w:val="00333542"/>
    <w:rsid w:val="003335BF"/>
    <w:rsid w:val="0033383B"/>
    <w:rsid w:val="00333875"/>
    <w:rsid w:val="00333902"/>
    <w:rsid w:val="0033396B"/>
    <w:rsid w:val="00333BC9"/>
    <w:rsid w:val="00333C13"/>
    <w:rsid w:val="00334195"/>
    <w:rsid w:val="00334466"/>
    <w:rsid w:val="0033468A"/>
    <w:rsid w:val="00334754"/>
    <w:rsid w:val="003347A6"/>
    <w:rsid w:val="003348B1"/>
    <w:rsid w:val="00334A04"/>
    <w:rsid w:val="00334D3B"/>
    <w:rsid w:val="00334F38"/>
    <w:rsid w:val="00335116"/>
    <w:rsid w:val="003353F3"/>
    <w:rsid w:val="003355F8"/>
    <w:rsid w:val="00335786"/>
    <w:rsid w:val="00335D5F"/>
    <w:rsid w:val="00335E5F"/>
    <w:rsid w:val="00335FF6"/>
    <w:rsid w:val="0033615D"/>
    <w:rsid w:val="003361AD"/>
    <w:rsid w:val="003361D6"/>
    <w:rsid w:val="003365BD"/>
    <w:rsid w:val="003365E2"/>
    <w:rsid w:val="0033666F"/>
    <w:rsid w:val="003366E8"/>
    <w:rsid w:val="003368EF"/>
    <w:rsid w:val="0033696C"/>
    <w:rsid w:val="00336971"/>
    <w:rsid w:val="00336982"/>
    <w:rsid w:val="00336BF2"/>
    <w:rsid w:val="00336BFA"/>
    <w:rsid w:val="00336EFE"/>
    <w:rsid w:val="0033715B"/>
    <w:rsid w:val="00337230"/>
    <w:rsid w:val="003372E7"/>
    <w:rsid w:val="003374DE"/>
    <w:rsid w:val="003375D3"/>
    <w:rsid w:val="0033783C"/>
    <w:rsid w:val="00337853"/>
    <w:rsid w:val="00337CEC"/>
    <w:rsid w:val="00337D7E"/>
    <w:rsid w:val="00337F06"/>
    <w:rsid w:val="00337FEB"/>
    <w:rsid w:val="00337FF8"/>
    <w:rsid w:val="003401BD"/>
    <w:rsid w:val="00340480"/>
    <w:rsid w:val="00340510"/>
    <w:rsid w:val="003405B3"/>
    <w:rsid w:val="00340AC4"/>
    <w:rsid w:val="00340C59"/>
    <w:rsid w:val="00340C88"/>
    <w:rsid w:val="00340ED2"/>
    <w:rsid w:val="003411A3"/>
    <w:rsid w:val="00341215"/>
    <w:rsid w:val="00341333"/>
    <w:rsid w:val="003414AA"/>
    <w:rsid w:val="0034167C"/>
    <w:rsid w:val="00341736"/>
    <w:rsid w:val="0034186B"/>
    <w:rsid w:val="00341B1E"/>
    <w:rsid w:val="00341DE4"/>
    <w:rsid w:val="00341EE1"/>
    <w:rsid w:val="003420D1"/>
    <w:rsid w:val="00342489"/>
    <w:rsid w:val="00342537"/>
    <w:rsid w:val="003425C2"/>
    <w:rsid w:val="003426E4"/>
    <w:rsid w:val="0034277F"/>
    <w:rsid w:val="00342B5F"/>
    <w:rsid w:val="00342D2A"/>
    <w:rsid w:val="00342D59"/>
    <w:rsid w:val="00342E0F"/>
    <w:rsid w:val="00342EDB"/>
    <w:rsid w:val="00343004"/>
    <w:rsid w:val="00343232"/>
    <w:rsid w:val="003432FB"/>
    <w:rsid w:val="003434E5"/>
    <w:rsid w:val="003436FC"/>
    <w:rsid w:val="00343A87"/>
    <w:rsid w:val="00343B2E"/>
    <w:rsid w:val="00343B3D"/>
    <w:rsid w:val="00344058"/>
    <w:rsid w:val="0034444C"/>
    <w:rsid w:val="003444D7"/>
    <w:rsid w:val="003446B0"/>
    <w:rsid w:val="0034470D"/>
    <w:rsid w:val="00344773"/>
    <w:rsid w:val="00344809"/>
    <w:rsid w:val="003449C3"/>
    <w:rsid w:val="00344B62"/>
    <w:rsid w:val="00344C02"/>
    <w:rsid w:val="00344CDA"/>
    <w:rsid w:val="00344CF9"/>
    <w:rsid w:val="00344D2C"/>
    <w:rsid w:val="0034500A"/>
    <w:rsid w:val="003453C1"/>
    <w:rsid w:val="00345680"/>
    <w:rsid w:val="00345739"/>
    <w:rsid w:val="00345869"/>
    <w:rsid w:val="0034590E"/>
    <w:rsid w:val="00345A68"/>
    <w:rsid w:val="00345A8D"/>
    <w:rsid w:val="00345EA4"/>
    <w:rsid w:val="0034609E"/>
    <w:rsid w:val="003463F6"/>
    <w:rsid w:val="0034640A"/>
    <w:rsid w:val="0034642F"/>
    <w:rsid w:val="00346557"/>
    <w:rsid w:val="00346671"/>
    <w:rsid w:val="003466D9"/>
    <w:rsid w:val="003469C6"/>
    <w:rsid w:val="003469F0"/>
    <w:rsid w:val="00346A68"/>
    <w:rsid w:val="00346B7D"/>
    <w:rsid w:val="00346BE3"/>
    <w:rsid w:val="00346C54"/>
    <w:rsid w:val="00346CC5"/>
    <w:rsid w:val="00346D2C"/>
    <w:rsid w:val="00346F97"/>
    <w:rsid w:val="00347077"/>
    <w:rsid w:val="003472FA"/>
    <w:rsid w:val="00347691"/>
    <w:rsid w:val="003478FC"/>
    <w:rsid w:val="00347E4A"/>
    <w:rsid w:val="00347EEA"/>
    <w:rsid w:val="00347F4B"/>
    <w:rsid w:val="00347FBD"/>
    <w:rsid w:val="00350031"/>
    <w:rsid w:val="00350097"/>
    <w:rsid w:val="003500DB"/>
    <w:rsid w:val="003501F3"/>
    <w:rsid w:val="003503A3"/>
    <w:rsid w:val="003505BF"/>
    <w:rsid w:val="00350610"/>
    <w:rsid w:val="003509A2"/>
    <w:rsid w:val="00350A04"/>
    <w:rsid w:val="00350A07"/>
    <w:rsid w:val="00350BAB"/>
    <w:rsid w:val="00350D50"/>
    <w:rsid w:val="00350D61"/>
    <w:rsid w:val="00350EC8"/>
    <w:rsid w:val="00350F3B"/>
    <w:rsid w:val="003510CC"/>
    <w:rsid w:val="00351397"/>
    <w:rsid w:val="00351461"/>
    <w:rsid w:val="003518FA"/>
    <w:rsid w:val="0035193F"/>
    <w:rsid w:val="00351960"/>
    <w:rsid w:val="00351F24"/>
    <w:rsid w:val="00352034"/>
    <w:rsid w:val="003521F4"/>
    <w:rsid w:val="003522A1"/>
    <w:rsid w:val="003522A3"/>
    <w:rsid w:val="00352311"/>
    <w:rsid w:val="0035262A"/>
    <w:rsid w:val="00352633"/>
    <w:rsid w:val="00352738"/>
    <w:rsid w:val="003529BA"/>
    <w:rsid w:val="00352D0A"/>
    <w:rsid w:val="00352D75"/>
    <w:rsid w:val="00352DA1"/>
    <w:rsid w:val="00353267"/>
    <w:rsid w:val="0035354B"/>
    <w:rsid w:val="0035398B"/>
    <w:rsid w:val="00353A02"/>
    <w:rsid w:val="00353A7E"/>
    <w:rsid w:val="00353A85"/>
    <w:rsid w:val="00353AFA"/>
    <w:rsid w:val="00353C93"/>
    <w:rsid w:val="00353DC1"/>
    <w:rsid w:val="00353E65"/>
    <w:rsid w:val="00353FBA"/>
    <w:rsid w:val="003540BC"/>
    <w:rsid w:val="00354199"/>
    <w:rsid w:val="003542A5"/>
    <w:rsid w:val="00354735"/>
    <w:rsid w:val="0035495D"/>
    <w:rsid w:val="003549C2"/>
    <w:rsid w:val="00354B1C"/>
    <w:rsid w:val="00354C39"/>
    <w:rsid w:val="00354E6E"/>
    <w:rsid w:val="00354EC5"/>
    <w:rsid w:val="00355164"/>
    <w:rsid w:val="003554B9"/>
    <w:rsid w:val="0035584F"/>
    <w:rsid w:val="003561E3"/>
    <w:rsid w:val="0035630C"/>
    <w:rsid w:val="00356336"/>
    <w:rsid w:val="003567A5"/>
    <w:rsid w:val="00356B2D"/>
    <w:rsid w:val="00356CC2"/>
    <w:rsid w:val="00356D3D"/>
    <w:rsid w:val="00356D99"/>
    <w:rsid w:val="00356DDD"/>
    <w:rsid w:val="003571BD"/>
    <w:rsid w:val="00357B3F"/>
    <w:rsid w:val="00357BFE"/>
    <w:rsid w:val="00357CE4"/>
    <w:rsid w:val="00357D91"/>
    <w:rsid w:val="00357EC1"/>
    <w:rsid w:val="0036018C"/>
    <w:rsid w:val="00360744"/>
    <w:rsid w:val="00360AA7"/>
    <w:rsid w:val="00360F02"/>
    <w:rsid w:val="0036112F"/>
    <w:rsid w:val="00361173"/>
    <w:rsid w:val="00361186"/>
    <w:rsid w:val="003611AF"/>
    <w:rsid w:val="003611EA"/>
    <w:rsid w:val="0036130C"/>
    <w:rsid w:val="00361489"/>
    <w:rsid w:val="00361861"/>
    <w:rsid w:val="00361980"/>
    <w:rsid w:val="00361A7B"/>
    <w:rsid w:val="00361E68"/>
    <w:rsid w:val="00361FB5"/>
    <w:rsid w:val="0036244A"/>
    <w:rsid w:val="00362494"/>
    <w:rsid w:val="003625A3"/>
    <w:rsid w:val="0036268F"/>
    <w:rsid w:val="00362B99"/>
    <w:rsid w:val="00362D80"/>
    <w:rsid w:val="00362E0C"/>
    <w:rsid w:val="00363110"/>
    <w:rsid w:val="003631D9"/>
    <w:rsid w:val="003633C7"/>
    <w:rsid w:val="003634C4"/>
    <w:rsid w:val="00363522"/>
    <w:rsid w:val="00363676"/>
    <w:rsid w:val="00363702"/>
    <w:rsid w:val="0036374F"/>
    <w:rsid w:val="0036375D"/>
    <w:rsid w:val="00363780"/>
    <w:rsid w:val="003637DF"/>
    <w:rsid w:val="0036394D"/>
    <w:rsid w:val="00363A45"/>
    <w:rsid w:val="00363B64"/>
    <w:rsid w:val="00363C09"/>
    <w:rsid w:val="00363CB5"/>
    <w:rsid w:val="00363F7C"/>
    <w:rsid w:val="0036408C"/>
    <w:rsid w:val="003640CE"/>
    <w:rsid w:val="003642D5"/>
    <w:rsid w:val="003642FA"/>
    <w:rsid w:val="00364435"/>
    <w:rsid w:val="0036453D"/>
    <w:rsid w:val="00364786"/>
    <w:rsid w:val="003649B7"/>
    <w:rsid w:val="00364B13"/>
    <w:rsid w:val="00364DAC"/>
    <w:rsid w:val="00364DD5"/>
    <w:rsid w:val="00364E8B"/>
    <w:rsid w:val="00365049"/>
    <w:rsid w:val="00365145"/>
    <w:rsid w:val="003652B6"/>
    <w:rsid w:val="00365683"/>
    <w:rsid w:val="00365737"/>
    <w:rsid w:val="00365B8C"/>
    <w:rsid w:val="00365BA1"/>
    <w:rsid w:val="00365C22"/>
    <w:rsid w:val="00365C57"/>
    <w:rsid w:val="00365D53"/>
    <w:rsid w:val="00365DE8"/>
    <w:rsid w:val="00365FF9"/>
    <w:rsid w:val="003663F8"/>
    <w:rsid w:val="003669C9"/>
    <w:rsid w:val="00366B37"/>
    <w:rsid w:val="00366CFF"/>
    <w:rsid w:val="00366E52"/>
    <w:rsid w:val="00366F5C"/>
    <w:rsid w:val="00367143"/>
    <w:rsid w:val="0036751A"/>
    <w:rsid w:val="0036753F"/>
    <w:rsid w:val="00367834"/>
    <w:rsid w:val="0036785B"/>
    <w:rsid w:val="003678D3"/>
    <w:rsid w:val="003678DF"/>
    <w:rsid w:val="0036790F"/>
    <w:rsid w:val="00367B45"/>
    <w:rsid w:val="00367EF5"/>
    <w:rsid w:val="00370021"/>
    <w:rsid w:val="003703DD"/>
    <w:rsid w:val="0037059B"/>
    <w:rsid w:val="00370748"/>
    <w:rsid w:val="00370C4A"/>
    <w:rsid w:val="00370E61"/>
    <w:rsid w:val="00370F82"/>
    <w:rsid w:val="00370FF0"/>
    <w:rsid w:val="003713EE"/>
    <w:rsid w:val="00371449"/>
    <w:rsid w:val="003714FC"/>
    <w:rsid w:val="00371590"/>
    <w:rsid w:val="003716FC"/>
    <w:rsid w:val="0037189D"/>
    <w:rsid w:val="00371B87"/>
    <w:rsid w:val="00371BA7"/>
    <w:rsid w:val="00371CBF"/>
    <w:rsid w:val="00371D7C"/>
    <w:rsid w:val="00371EF7"/>
    <w:rsid w:val="00371F1D"/>
    <w:rsid w:val="00371F2D"/>
    <w:rsid w:val="003726C0"/>
    <w:rsid w:val="003727E8"/>
    <w:rsid w:val="00372821"/>
    <w:rsid w:val="00372888"/>
    <w:rsid w:val="00372AE1"/>
    <w:rsid w:val="00372C72"/>
    <w:rsid w:val="00372EB1"/>
    <w:rsid w:val="00373019"/>
    <w:rsid w:val="0037315A"/>
    <w:rsid w:val="003732BD"/>
    <w:rsid w:val="003732EA"/>
    <w:rsid w:val="003734D1"/>
    <w:rsid w:val="003736B4"/>
    <w:rsid w:val="00373762"/>
    <w:rsid w:val="00373CD0"/>
    <w:rsid w:val="00374139"/>
    <w:rsid w:val="00374766"/>
    <w:rsid w:val="00374A33"/>
    <w:rsid w:val="00374AA0"/>
    <w:rsid w:val="00374CC3"/>
    <w:rsid w:val="00374F88"/>
    <w:rsid w:val="00374FC4"/>
    <w:rsid w:val="00374FF4"/>
    <w:rsid w:val="00375013"/>
    <w:rsid w:val="00375348"/>
    <w:rsid w:val="0037555D"/>
    <w:rsid w:val="003756D6"/>
    <w:rsid w:val="00375923"/>
    <w:rsid w:val="00375B77"/>
    <w:rsid w:val="00375BB7"/>
    <w:rsid w:val="00375E68"/>
    <w:rsid w:val="00375E90"/>
    <w:rsid w:val="00375EBB"/>
    <w:rsid w:val="00375FAD"/>
    <w:rsid w:val="00375FCA"/>
    <w:rsid w:val="00376251"/>
    <w:rsid w:val="00376342"/>
    <w:rsid w:val="00376667"/>
    <w:rsid w:val="003766C0"/>
    <w:rsid w:val="0037675E"/>
    <w:rsid w:val="0037690E"/>
    <w:rsid w:val="00376B2E"/>
    <w:rsid w:val="00376D62"/>
    <w:rsid w:val="00377223"/>
    <w:rsid w:val="0037762F"/>
    <w:rsid w:val="00377859"/>
    <w:rsid w:val="00377C62"/>
    <w:rsid w:val="00377CBF"/>
    <w:rsid w:val="00377D42"/>
    <w:rsid w:val="00377EFA"/>
    <w:rsid w:val="003800C2"/>
    <w:rsid w:val="0038015C"/>
    <w:rsid w:val="003803B3"/>
    <w:rsid w:val="003804AC"/>
    <w:rsid w:val="00380708"/>
    <w:rsid w:val="00380742"/>
    <w:rsid w:val="0038082F"/>
    <w:rsid w:val="00380875"/>
    <w:rsid w:val="00380AD5"/>
    <w:rsid w:val="00380AE3"/>
    <w:rsid w:val="00380B87"/>
    <w:rsid w:val="00380DFB"/>
    <w:rsid w:val="00380E05"/>
    <w:rsid w:val="00380E81"/>
    <w:rsid w:val="00380E88"/>
    <w:rsid w:val="00380F33"/>
    <w:rsid w:val="00381064"/>
    <w:rsid w:val="0038113D"/>
    <w:rsid w:val="0038114E"/>
    <w:rsid w:val="00381213"/>
    <w:rsid w:val="0038134B"/>
    <w:rsid w:val="003813DE"/>
    <w:rsid w:val="00381696"/>
    <w:rsid w:val="00381AD2"/>
    <w:rsid w:val="00381B04"/>
    <w:rsid w:val="00381EBA"/>
    <w:rsid w:val="003821DA"/>
    <w:rsid w:val="00382317"/>
    <w:rsid w:val="00382471"/>
    <w:rsid w:val="003824E3"/>
    <w:rsid w:val="00382755"/>
    <w:rsid w:val="00382757"/>
    <w:rsid w:val="00382AE4"/>
    <w:rsid w:val="00382AF0"/>
    <w:rsid w:val="00382CFD"/>
    <w:rsid w:val="003834DB"/>
    <w:rsid w:val="0038370D"/>
    <w:rsid w:val="0038380E"/>
    <w:rsid w:val="00383925"/>
    <w:rsid w:val="00383C2A"/>
    <w:rsid w:val="00383D55"/>
    <w:rsid w:val="0038473B"/>
    <w:rsid w:val="00384A7D"/>
    <w:rsid w:val="00384D77"/>
    <w:rsid w:val="00384DDC"/>
    <w:rsid w:val="00384F10"/>
    <w:rsid w:val="003854DF"/>
    <w:rsid w:val="00385584"/>
    <w:rsid w:val="00385675"/>
    <w:rsid w:val="00385690"/>
    <w:rsid w:val="00385714"/>
    <w:rsid w:val="00385795"/>
    <w:rsid w:val="00385932"/>
    <w:rsid w:val="00385A2A"/>
    <w:rsid w:val="00385B2F"/>
    <w:rsid w:val="00385C0D"/>
    <w:rsid w:val="00385E4B"/>
    <w:rsid w:val="00386596"/>
    <w:rsid w:val="00386681"/>
    <w:rsid w:val="00386717"/>
    <w:rsid w:val="003867C1"/>
    <w:rsid w:val="00386A81"/>
    <w:rsid w:val="00386D29"/>
    <w:rsid w:val="00386D48"/>
    <w:rsid w:val="00386D56"/>
    <w:rsid w:val="00386EBE"/>
    <w:rsid w:val="00386EFE"/>
    <w:rsid w:val="00386F63"/>
    <w:rsid w:val="00387032"/>
    <w:rsid w:val="003870FC"/>
    <w:rsid w:val="00387258"/>
    <w:rsid w:val="00387463"/>
    <w:rsid w:val="0038770E"/>
    <w:rsid w:val="00387AB1"/>
    <w:rsid w:val="00387E44"/>
    <w:rsid w:val="003901B6"/>
    <w:rsid w:val="00390201"/>
    <w:rsid w:val="00390256"/>
    <w:rsid w:val="003902AD"/>
    <w:rsid w:val="00390A10"/>
    <w:rsid w:val="00390B06"/>
    <w:rsid w:val="00390D56"/>
    <w:rsid w:val="00390D88"/>
    <w:rsid w:val="00390E89"/>
    <w:rsid w:val="00390EC2"/>
    <w:rsid w:val="00391143"/>
    <w:rsid w:val="00391294"/>
    <w:rsid w:val="003914CC"/>
    <w:rsid w:val="003916A0"/>
    <w:rsid w:val="0039171D"/>
    <w:rsid w:val="0039175D"/>
    <w:rsid w:val="0039181B"/>
    <w:rsid w:val="003918E1"/>
    <w:rsid w:val="003918E9"/>
    <w:rsid w:val="003919C6"/>
    <w:rsid w:val="00391A60"/>
    <w:rsid w:val="00391B12"/>
    <w:rsid w:val="00391B1F"/>
    <w:rsid w:val="00391CF8"/>
    <w:rsid w:val="00391D18"/>
    <w:rsid w:val="00391D34"/>
    <w:rsid w:val="00391D5D"/>
    <w:rsid w:val="00391FD3"/>
    <w:rsid w:val="00392006"/>
    <w:rsid w:val="00392037"/>
    <w:rsid w:val="003922C0"/>
    <w:rsid w:val="003923AF"/>
    <w:rsid w:val="00392409"/>
    <w:rsid w:val="0039242C"/>
    <w:rsid w:val="003924D6"/>
    <w:rsid w:val="003926A7"/>
    <w:rsid w:val="00392823"/>
    <w:rsid w:val="00392A2C"/>
    <w:rsid w:val="00392A9F"/>
    <w:rsid w:val="00392BD4"/>
    <w:rsid w:val="00392CB0"/>
    <w:rsid w:val="00392D2C"/>
    <w:rsid w:val="00393096"/>
    <w:rsid w:val="0039393F"/>
    <w:rsid w:val="00393B98"/>
    <w:rsid w:val="00393BEA"/>
    <w:rsid w:val="00394353"/>
    <w:rsid w:val="003944DC"/>
    <w:rsid w:val="00394608"/>
    <w:rsid w:val="0039460F"/>
    <w:rsid w:val="00394671"/>
    <w:rsid w:val="00394688"/>
    <w:rsid w:val="00394BB7"/>
    <w:rsid w:val="0039506A"/>
    <w:rsid w:val="00395294"/>
    <w:rsid w:val="003954D8"/>
    <w:rsid w:val="003954DC"/>
    <w:rsid w:val="00395514"/>
    <w:rsid w:val="0039568F"/>
    <w:rsid w:val="00395749"/>
    <w:rsid w:val="00395841"/>
    <w:rsid w:val="00396507"/>
    <w:rsid w:val="0039686A"/>
    <w:rsid w:val="00396B50"/>
    <w:rsid w:val="00396F20"/>
    <w:rsid w:val="00397581"/>
    <w:rsid w:val="003A0141"/>
    <w:rsid w:val="003A01ED"/>
    <w:rsid w:val="003A05E9"/>
    <w:rsid w:val="003A06BA"/>
    <w:rsid w:val="003A06C6"/>
    <w:rsid w:val="003A0CC8"/>
    <w:rsid w:val="003A0F73"/>
    <w:rsid w:val="003A1066"/>
    <w:rsid w:val="003A11BC"/>
    <w:rsid w:val="003A12B2"/>
    <w:rsid w:val="003A1388"/>
    <w:rsid w:val="003A13A3"/>
    <w:rsid w:val="003A13E9"/>
    <w:rsid w:val="003A1A4B"/>
    <w:rsid w:val="003A1C71"/>
    <w:rsid w:val="003A1CDD"/>
    <w:rsid w:val="003A1D50"/>
    <w:rsid w:val="003A1D6E"/>
    <w:rsid w:val="003A1E3E"/>
    <w:rsid w:val="003A1F6C"/>
    <w:rsid w:val="003A21E5"/>
    <w:rsid w:val="003A2230"/>
    <w:rsid w:val="003A26C7"/>
    <w:rsid w:val="003A26E3"/>
    <w:rsid w:val="003A2A7C"/>
    <w:rsid w:val="003A2C52"/>
    <w:rsid w:val="003A2F36"/>
    <w:rsid w:val="003A2F59"/>
    <w:rsid w:val="003A3141"/>
    <w:rsid w:val="003A3395"/>
    <w:rsid w:val="003A3567"/>
    <w:rsid w:val="003A3678"/>
    <w:rsid w:val="003A3796"/>
    <w:rsid w:val="003A37DE"/>
    <w:rsid w:val="003A3DFF"/>
    <w:rsid w:val="003A3F8B"/>
    <w:rsid w:val="003A40B3"/>
    <w:rsid w:val="003A40F7"/>
    <w:rsid w:val="003A41B0"/>
    <w:rsid w:val="003A42D3"/>
    <w:rsid w:val="003A4394"/>
    <w:rsid w:val="003A474B"/>
    <w:rsid w:val="003A47E0"/>
    <w:rsid w:val="003A4872"/>
    <w:rsid w:val="003A4E20"/>
    <w:rsid w:val="003A4EFB"/>
    <w:rsid w:val="003A4F1A"/>
    <w:rsid w:val="003A4F32"/>
    <w:rsid w:val="003A4FF6"/>
    <w:rsid w:val="003A532E"/>
    <w:rsid w:val="003A53F2"/>
    <w:rsid w:val="003A544B"/>
    <w:rsid w:val="003A547E"/>
    <w:rsid w:val="003A5549"/>
    <w:rsid w:val="003A558B"/>
    <w:rsid w:val="003A56D9"/>
    <w:rsid w:val="003A58AA"/>
    <w:rsid w:val="003A5B02"/>
    <w:rsid w:val="003A5C4C"/>
    <w:rsid w:val="003A5D4D"/>
    <w:rsid w:val="003A6048"/>
    <w:rsid w:val="003A6289"/>
    <w:rsid w:val="003A62E0"/>
    <w:rsid w:val="003A6560"/>
    <w:rsid w:val="003A6739"/>
    <w:rsid w:val="003A67B2"/>
    <w:rsid w:val="003A6BD7"/>
    <w:rsid w:val="003A7083"/>
    <w:rsid w:val="003A709C"/>
    <w:rsid w:val="003A709F"/>
    <w:rsid w:val="003A7204"/>
    <w:rsid w:val="003A7278"/>
    <w:rsid w:val="003A7541"/>
    <w:rsid w:val="003A76CD"/>
    <w:rsid w:val="003A7A6A"/>
    <w:rsid w:val="003A7ACA"/>
    <w:rsid w:val="003A7DAF"/>
    <w:rsid w:val="003A7DD5"/>
    <w:rsid w:val="003A7F52"/>
    <w:rsid w:val="003B0003"/>
    <w:rsid w:val="003B0225"/>
    <w:rsid w:val="003B0558"/>
    <w:rsid w:val="003B0BC9"/>
    <w:rsid w:val="003B0D6B"/>
    <w:rsid w:val="003B1094"/>
    <w:rsid w:val="003B1300"/>
    <w:rsid w:val="003B133F"/>
    <w:rsid w:val="003B140D"/>
    <w:rsid w:val="003B1612"/>
    <w:rsid w:val="003B16EF"/>
    <w:rsid w:val="003B1752"/>
    <w:rsid w:val="003B194D"/>
    <w:rsid w:val="003B1C2E"/>
    <w:rsid w:val="003B1C4D"/>
    <w:rsid w:val="003B1E51"/>
    <w:rsid w:val="003B2080"/>
    <w:rsid w:val="003B20A3"/>
    <w:rsid w:val="003B2117"/>
    <w:rsid w:val="003B2325"/>
    <w:rsid w:val="003B2374"/>
    <w:rsid w:val="003B2493"/>
    <w:rsid w:val="003B24E7"/>
    <w:rsid w:val="003B25B5"/>
    <w:rsid w:val="003B25E6"/>
    <w:rsid w:val="003B274A"/>
    <w:rsid w:val="003B2795"/>
    <w:rsid w:val="003B2898"/>
    <w:rsid w:val="003B2BBB"/>
    <w:rsid w:val="003B2DC5"/>
    <w:rsid w:val="003B2DFF"/>
    <w:rsid w:val="003B2E77"/>
    <w:rsid w:val="003B2F68"/>
    <w:rsid w:val="003B31EC"/>
    <w:rsid w:val="003B3206"/>
    <w:rsid w:val="003B3236"/>
    <w:rsid w:val="003B3347"/>
    <w:rsid w:val="003B3914"/>
    <w:rsid w:val="003B3958"/>
    <w:rsid w:val="003B399B"/>
    <w:rsid w:val="003B3A6F"/>
    <w:rsid w:val="003B3C2B"/>
    <w:rsid w:val="003B3CA2"/>
    <w:rsid w:val="003B418C"/>
    <w:rsid w:val="003B4420"/>
    <w:rsid w:val="003B445B"/>
    <w:rsid w:val="003B449A"/>
    <w:rsid w:val="003B458D"/>
    <w:rsid w:val="003B4624"/>
    <w:rsid w:val="003B498D"/>
    <w:rsid w:val="003B4B2B"/>
    <w:rsid w:val="003B4B41"/>
    <w:rsid w:val="003B506C"/>
    <w:rsid w:val="003B507A"/>
    <w:rsid w:val="003B52A3"/>
    <w:rsid w:val="003B534E"/>
    <w:rsid w:val="003B5450"/>
    <w:rsid w:val="003B54BD"/>
    <w:rsid w:val="003B55C4"/>
    <w:rsid w:val="003B562B"/>
    <w:rsid w:val="003B58BA"/>
    <w:rsid w:val="003B58CC"/>
    <w:rsid w:val="003B5B3D"/>
    <w:rsid w:val="003B5C2E"/>
    <w:rsid w:val="003B5E24"/>
    <w:rsid w:val="003B5F25"/>
    <w:rsid w:val="003B5FD2"/>
    <w:rsid w:val="003B6936"/>
    <w:rsid w:val="003B695E"/>
    <w:rsid w:val="003B6D02"/>
    <w:rsid w:val="003B6D21"/>
    <w:rsid w:val="003B6D4C"/>
    <w:rsid w:val="003B6DBE"/>
    <w:rsid w:val="003B6F6A"/>
    <w:rsid w:val="003B7133"/>
    <w:rsid w:val="003B716B"/>
    <w:rsid w:val="003B758C"/>
    <w:rsid w:val="003B78DF"/>
    <w:rsid w:val="003B7A2D"/>
    <w:rsid w:val="003B7D5F"/>
    <w:rsid w:val="003C0021"/>
    <w:rsid w:val="003C0214"/>
    <w:rsid w:val="003C0315"/>
    <w:rsid w:val="003C034D"/>
    <w:rsid w:val="003C07DC"/>
    <w:rsid w:val="003C08BE"/>
    <w:rsid w:val="003C0954"/>
    <w:rsid w:val="003C0F33"/>
    <w:rsid w:val="003C0FFE"/>
    <w:rsid w:val="003C113C"/>
    <w:rsid w:val="003C115B"/>
    <w:rsid w:val="003C128A"/>
    <w:rsid w:val="003C140A"/>
    <w:rsid w:val="003C1424"/>
    <w:rsid w:val="003C1763"/>
    <w:rsid w:val="003C18AF"/>
    <w:rsid w:val="003C191C"/>
    <w:rsid w:val="003C1992"/>
    <w:rsid w:val="003C1C42"/>
    <w:rsid w:val="003C1F35"/>
    <w:rsid w:val="003C1FAA"/>
    <w:rsid w:val="003C2305"/>
    <w:rsid w:val="003C2606"/>
    <w:rsid w:val="003C28C4"/>
    <w:rsid w:val="003C29EB"/>
    <w:rsid w:val="003C2A2A"/>
    <w:rsid w:val="003C2D87"/>
    <w:rsid w:val="003C3082"/>
    <w:rsid w:val="003C3093"/>
    <w:rsid w:val="003C3141"/>
    <w:rsid w:val="003C318F"/>
    <w:rsid w:val="003C342C"/>
    <w:rsid w:val="003C366F"/>
    <w:rsid w:val="003C36B1"/>
    <w:rsid w:val="003C3916"/>
    <w:rsid w:val="003C3F46"/>
    <w:rsid w:val="003C4069"/>
    <w:rsid w:val="003C41B0"/>
    <w:rsid w:val="003C42F3"/>
    <w:rsid w:val="003C4A2C"/>
    <w:rsid w:val="003C4A77"/>
    <w:rsid w:val="003C4B3C"/>
    <w:rsid w:val="003C4C00"/>
    <w:rsid w:val="003C4C59"/>
    <w:rsid w:val="003C4F74"/>
    <w:rsid w:val="003C4F8E"/>
    <w:rsid w:val="003C4FC2"/>
    <w:rsid w:val="003C50D3"/>
    <w:rsid w:val="003C52CB"/>
    <w:rsid w:val="003C54AF"/>
    <w:rsid w:val="003C5539"/>
    <w:rsid w:val="003C572C"/>
    <w:rsid w:val="003C5785"/>
    <w:rsid w:val="003C584D"/>
    <w:rsid w:val="003C587E"/>
    <w:rsid w:val="003C5A44"/>
    <w:rsid w:val="003C5BE7"/>
    <w:rsid w:val="003C5E09"/>
    <w:rsid w:val="003C5F1D"/>
    <w:rsid w:val="003C605A"/>
    <w:rsid w:val="003C6109"/>
    <w:rsid w:val="003C62F3"/>
    <w:rsid w:val="003C63C3"/>
    <w:rsid w:val="003C640D"/>
    <w:rsid w:val="003C6598"/>
    <w:rsid w:val="003C664B"/>
    <w:rsid w:val="003C67D4"/>
    <w:rsid w:val="003C6877"/>
    <w:rsid w:val="003C696A"/>
    <w:rsid w:val="003C69A1"/>
    <w:rsid w:val="003C69A2"/>
    <w:rsid w:val="003C6A75"/>
    <w:rsid w:val="003C6B39"/>
    <w:rsid w:val="003C6B40"/>
    <w:rsid w:val="003C6B4A"/>
    <w:rsid w:val="003C6B69"/>
    <w:rsid w:val="003C6BC4"/>
    <w:rsid w:val="003C6CC8"/>
    <w:rsid w:val="003C6D06"/>
    <w:rsid w:val="003C713A"/>
    <w:rsid w:val="003C71CC"/>
    <w:rsid w:val="003C72A7"/>
    <w:rsid w:val="003C72FB"/>
    <w:rsid w:val="003C779F"/>
    <w:rsid w:val="003C789D"/>
    <w:rsid w:val="003C78F2"/>
    <w:rsid w:val="003C7C10"/>
    <w:rsid w:val="003C7D76"/>
    <w:rsid w:val="003C7E59"/>
    <w:rsid w:val="003C7E91"/>
    <w:rsid w:val="003D0234"/>
    <w:rsid w:val="003D07F9"/>
    <w:rsid w:val="003D08F5"/>
    <w:rsid w:val="003D0CA0"/>
    <w:rsid w:val="003D0D50"/>
    <w:rsid w:val="003D0FFA"/>
    <w:rsid w:val="003D120C"/>
    <w:rsid w:val="003D1598"/>
    <w:rsid w:val="003D1B7B"/>
    <w:rsid w:val="003D1CFB"/>
    <w:rsid w:val="003D1F73"/>
    <w:rsid w:val="003D20F7"/>
    <w:rsid w:val="003D2337"/>
    <w:rsid w:val="003D2432"/>
    <w:rsid w:val="003D2835"/>
    <w:rsid w:val="003D2860"/>
    <w:rsid w:val="003D29ED"/>
    <w:rsid w:val="003D2A29"/>
    <w:rsid w:val="003D2B5D"/>
    <w:rsid w:val="003D2E31"/>
    <w:rsid w:val="003D302C"/>
    <w:rsid w:val="003D318F"/>
    <w:rsid w:val="003D327D"/>
    <w:rsid w:val="003D34E4"/>
    <w:rsid w:val="003D35EF"/>
    <w:rsid w:val="003D36FD"/>
    <w:rsid w:val="003D377B"/>
    <w:rsid w:val="003D37F8"/>
    <w:rsid w:val="003D3972"/>
    <w:rsid w:val="003D3984"/>
    <w:rsid w:val="003D3A7B"/>
    <w:rsid w:val="003D3B08"/>
    <w:rsid w:val="003D3D8F"/>
    <w:rsid w:val="003D3DBF"/>
    <w:rsid w:val="003D3F3F"/>
    <w:rsid w:val="003D3FC4"/>
    <w:rsid w:val="003D3FF0"/>
    <w:rsid w:val="003D41BE"/>
    <w:rsid w:val="003D4316"/>
    <w:rsid w:val="003D43CE"/>
    <w:rsid w:val="003D484B"/>
    <w:rsid w:val="003D4A31"/>
    <w:rsid w:val="003D4ADF"/>
    <w:rsid w:val="003D4FE4"/>
    <w:rsid w:val="003D5033"/>
    <w:rsid w:val="003D5070"/>
    <w:rsid w:val="003D53FF"/>
    <w:rsid w:val="003D5455"/>
    <w:rsid w:val="003D5806"/>
    <w:rsid w:val="003D5895"/>
    <w:rsid w:val="003D5938"/>
    <w:rsid w:val="003D595E"/>
    <w:rsid w:val="003D5A61"/>
    <w:rsid w:val="003D5CEF"/>
    <w:rsid w:val="003D5E1C"/>
    <w:rsid w:val="003D6013"/>
    <w:rsid w:val="003D6306"/>
    <w:rsid w:val="003D63E3"/>
    <w:rsid w:val="003D656A"/>
    <w:rsid w:val="003D67A8"/>
    <w:rsid w:val="003D67ED"/>
    <w:rsid w:val="003D6AF3"/>
    <w:rsid w:val="003D6B4A"/>
    <w:rsid w:val="003D6B9A"/>
    <w:rsid w:val="003D6C42"/>
    <w:rsid w:val="003D6D5A"/>
    <w:rsid w:val="003D7240"/>
    <w:rsid w:val="003D7628"/>
    <w:rsid w:val="003D790A"/>
    <w:rsid w:val="003D7A14"/>
    <w:rsid w:val="003D7B7E"/>
    <w:rsid w:val="003D7C64"/>
    <w:rsid w:val="003D7F01"/>
    <w:rsid w:val="003E0047"/>
    <w:rsid w:val="003E0428"/>
    <w:rsid w:val="003E0547"/>
    <w:rsid w:val="003E05AC"/>
    <w:rsid w:val="003E065B"/>
    <w:rsid w:val="003E07E4"/>
    <w:rsid w:val="003E0B2C"/>
    <w:rsid w:val="003E0B6A"/>
    <w:rsid w:val="003E0D2D"/>
    <w:rsid w:val="003E0E1D"/>
    <w:rsid w:val="003E1053"/>
    <w:rsid w:val="003E1079"/>
    <w:rsid w:val="003E11B2"/>
    <w:rsid w:val="003E1264"/>
    <w:rsid w:val="003E13EF"/>
    <w:rsid w:val="003E1747"/>
    <w:rsid w:val="003E1B14"/>
    <w:rsid w:val="003E21E9"/>
    <w:rsid w:val="003E2455"/>
    <w:rsid w:val="003E2552"/>
    <w:rsid w:val="003E25A2"/>
    <w:rsid w:val="003E268F"/>
    <w:rsid w:val="003E26AE"/>
    <w:rsid w:val="003E2815"/>
    <w:rsid w:val="003E28AE"/>
    <w:rsid w:val="003E2A99"/>
    <w:rsid w:val="003E2AAA"/>
    <w:rsid w:val="003E2AAB"/>
    <w:rsid w:val="003E2BA9"/>
    <w:rsid w:val="003E2DE1"/>
    <w:rsid w:val="003E2EE3"/>
    <w:rsid w:val="003E34A8"/>
    <w:rsid w:val="003E3641"/>
    <w:rsid w:val="003E3697"/>
    <w:rsid w:val="003E36C3"/>
    <w:rsid w:val="003E3FFD"/>
    <w:rsid w:val="003E4047"/>
    <w:rsid w:val="003E44D7"/>
    <w:rsid w:val="003E4701"/>
    <w:rsid w:val="003E49B4"/>
    <w:rsid w:val="003E4A97"/>
    <w:rsid w:val="003E4D57"/>
    <w:rsid w:val="003E4FC5"/>
    <w:rsid w:val="003E55E7"/>
    <w:rsid w:val="003E5793"/>
    <w:rsid w:val="003E58F6"/>
    <w:rsid w:val="003E5A25"/>
    <w:rsid w:val="003E5D85"/>
    <w:rsid w:val="003E5F5C"/>
    <w:rsid w:val="003E5FE6"/>
    <w:rsid w:val="003E6086"/>
    <w:rsid w:val="003E60DF"/>
    <w:rsid w:val="003E63BF"/>
    <w:rsid w:val="003E6926"/>
    <w:rsid w:val="003E6ADB"/>
    <w:rsid w:val="003E6D5D"/>
    <w:rsid w:val="003E6D8A"/>
    <w:rsid w:val="003E6E04"/>
    <w:rsid w:val="003E6E51"/>
    <w:rsid w:val="003E6F7E"/>
    <w:rsid w:val="003E7047"/>
    <w:rsid w:val="003E7114"/>
    <w:rsid w:val="003E71B3"/>
    <w:rsid w:val="003E752F"/>
    <w:rsid w:val="003E75BC"/>
    <w:rsid w:val="003E7667"/>
    <w:rsid w:val="003E7719"/>
    <w:rsid w:val="003E7B69"/>
    <w:rsid w:val="003E7B96"/>
    <w:rsid w:val="003E7BAB"/>
    <w:rsid w:val="003E7E65"/>
    <w:rsid w:val="003E7EBA"/>
    <w:rsid w:val="003F027F"/>
    <w:rsid w:val="003F043B"/>
    <w:rsid w:val="003F0545"/>
    <w:rsid w:val="003F05DF"/>
    <w:rsid w:val="003F067E"/>
    <w:rsid w:val="003F086D"/>
    <w:rsid w:val="003F0B03"/>
    <w:rsid w:val="003F0C1C"/>
    <w:rsid w:val="003F0D32"/>
    <w:rsid w:val="003F0FB1"/>
    <w:rsid w:val="003F115E"/>
    <w:rsid w:val="003F1290"/>
    <w:rsid w:val="003F12B3"/>
    <w:rsid w:val="003F13C9"/>
    <w:rsid w:val="003F142F"/>
    <w:rsid w:val="003F18DB"/>
    <w:rsid w:val="003F1E37"/>
    <w:rsid w:val="003F1F2E"/>
    <w:rsid w:val="003F1FD6"/>
    <w:rsid w:val="003F20E2"/>
    <w:rsid w:val="003F22A1"/>
    <w:rsid w:val="003F2436"/>
    <w:rsid w:val="003F2530"/>
    <w:rsid w:val="003F2676"/>
    <w:rsid w:val="003F2734"/>
    <w:rsid w:val="003F2863"/>
    <w:rsid w:val="003F2919"/>
    <w:rsid w:val="003F2CBB"/>
    <w:rsid w:val="003F303F"/>
    <w:rsid w:val="003F317B"/>
    <w:rsid w:val="003F31A1"/>
    <w:rsid w:val="003F32B3"/>
    <w:rsid w:val="003F32B7"/>
    <w:rsid w:val="003F32EB"/>
    <w:rsid w:val="003F3394"/>
    <w:rsid w:val="003F33B2"/>
    <w:rsid w:val="003F3433"/>
    <w:rsid w:val="003F36F1"/>
    <w:rsid w:val="003F3763"/>
    <w:rsid w:val="003F3891"/>
    <w:rsid w:val="003F3A4F"/>
    <w:rsid w:val="003F3E82"/>
    <w:rsid w:val="003F3E8F"/>
    <w:rsid w:val="003F3F0A"/>
    <w:rsid w:val="003F3FF6"/>
    <w:rsid w:val="003F4053"/>
    <w:rsid w:val="003F4101"/>
    <w:rsid w:val="003F4119"/>
    <w:rsid w:val="003F419B"/>
    <w:rsid w:val="003F41B5"/>
    <w:rsid w:val="003F4257"/>
    <w:rsid w:val="003F42A1"/>
    <w:rsid w:val="003F45E9"/>
    <w:rsid w:val="003F470E"/>
    <w:rsid w:val="003F485D"/>
    <w:rsid w:val="003F4A9F"/>
    <w:rsid w:val="003F4AF9"/>
    <w:rsid w:val="003F4B6A"/>
    <w:rsid w:val="003F4BD3"/>
    <w:rsid w:val="003F4C81"/>
    <w:rsid w:val="003F4C99"/>
    <w:rsid w:val="003F4F2A"/>
    <w:rsid w:val="003F4F65"/>
    <w:rsid w:val="003F5645"/>
    <w:rsid w:val="003F56DB"/>
    <w:rsid w:val="003F5931"/>
    <w:rsid w:val="003F5959"/>
    <w:rsid w:val="003F595E"/>
    <w:rsid w:val="003F5C41"/>
    <w:rsid w:val="003F5D01"/>
    <w:rsid w:val="003F6097"/>
    <w:rsid w:val="003F62C9"/>
    <w:rsid w:val="003F63D2"/>
    <w:rsid w:val="003F6546"/>
    <w:rsid w:val="003F66A2"/>
    <w:rsid w:val="003F6854"/>
    <w:rsid w:val="003F69C2"/>
    <w:rsid w:val="003F6A08"/>
    <w:rsid w:val="003F6CB0"/>
    <w:rsid w:val="003F6D00"/>
    <w:rsid w:val="003F6DD2"/>
    <w:rsid w:val="003F70DD"/>
    <w:rsid w:val="003F71D5"/>
    <w:rsid w:val="003F77AF"/>
    <w:rsid w:val="003F7833"/>
    <w:rsid w:val="003F787B"/>
    <w:rsid w:val="003F7897"/>
    <w:rsid w:val="003F78D8"/>
    <w:rsid w:val="003F7BBB"/>
    <w:rsid w:val="003F7FD9"/>
    <w:rsid w:val="00400173"/>
    <w:rsid w:val="004001D1"/>
    <w:rsid w:val="0040033C"/>
    <w:rsid w:val="00400514"/>
    <w:rsid w:val="004006C8"/>
    <w:rsid w:val="004007C8"/>
    <w:rsid w:val="0040088D"/>
    <w:rsid w:val="00400A75"/>
    <w:rsid w:val="00400BD4"/>
    <w:rsid w:val="004010F4"/>
    <w:rsid w:val="004011B8"/>
    <w:rsid w:val="004012B8"/>
    <w:rsid w:val="00401472"/>
    <w:rsid w:val="00401769"/>
    <w:rsid w:val="0040185C"/>
    <w:rsid w:val="0040195E"/>
    <w:rsid w:val="00401A2A"/>
    <w:rsid w:val="00401BAC"/>
    <w:rsid w:val="00401F23"/>
    <w:rsid w:val="00401FA3"/>
    <w:rsid w:val="00402955"/>
    <w:rsid w:val="00402A76"/>
    <w:rsid w:val="00402C86"/>
    <w:rsid w:val="00402D9A"/>
    <w:rsid w:val="00402F85"/>
    <w:rsid w:val="00403005"/>
    <w:rsid w:val="00403162"/>
    <w:rsid w:val="0040329E"/>
    <w:rsid w:val="0040332E"/>
    <w:rsid w:val="00403616"/>
    <w:rsid w:val="00403699"/>
    <w:rsid w:val="004036D1"/>
    <w:rsid w:val="00403836"/>
    <w:rsid w:val="004039B1"/>
    <w:rsid w:val="004039DD"/>
    <w:rsid w:val="00403B5E"/>
    <w:rsid w:val="00403C22"/>
    <w:rsid w:val="00403C8C"/>
    <w:rsid w:val="00403DC3"/>
    <w:rsid w:val="00403E85"/>
    <w:rsid w:val="00403F25"/>
    <w:rsid w:val="0040407D"/>
    <w:rsid w:val="004041C8"/>
    <w:rsid w:val="00404342"/>
    <w:rsid w:val="00404450"/>
    <w:rsid w:val="004044C9"/>
    <w:rsid w:val="00404554"/>
    <w:rsid w:val="004046B2"/>
    <w:rsid w:val="00404A03"/>
    <w:rsid w:val="00404CA6"/>
    <w:rsid w:val="00404E51"/>
    <w:rsid w:val="004053D1"/>
    <w:rsid w:val="00405406"/>
    <w:rsid w:val="004054A8"/>
    <w:rsid w:val="004054C1"/>
    <w:rsid w:val="00405535"/>
    <w:rsid w:val="0040555C"/>
    <w:rsid w:val="004057EA"/>
    <w:rsid w:val="00405825"/>
    <w:rsid w:val="004059CE"/>
    <w:rsid w:val="00405B3A"/>
    <w:rsid w:val="00405DA7"/>
    <w:rsid w:val="00405F4F"/>
    <w:rsid w:val="00406239"/>
    <w:rsid w:val="0040648D"/>
    <w:rsid w:val="004064FD"/>
    <w:rsid w:val="004065A3"/>
    <w:rsid w:val="00406847"/>
    <w:rsid w:val="00406905"/>
    <w:rsid w:val="00406949"/>
    <w:rsid w:val="00406A94"/>
    <w:rsid w:val="00406AF3"/>
    <w:rsid w:val="00406B13"/>
    <w:rsid w:val="00406CD3"/>
    <w:rsid w:val="00407049"/>
    <w:rsid w:val="004072D8"/>
    <w:rsid w:val="00407573"/>
    <w:rsid w:val="00407583"/>
    <w:rsid w:val="0040771F"/>
    <w:rsid w:val="004077DA"/>
    <w:rsid w:val="004078C6"/>
    <w:rsid w:val="00407936"/>
    <w:rsid w:val="00407A34"/>
    <w:rsid w:val="00407A4B"/>
    <w:rsid w:val="00407C7A"/>
    <w:rsid w:val="00407EC2"/>
    <w:rsid w:val="00407F3C"/>
    <w:rsid w:val="0041003F"/>
    <w:rsid w:val="004103E9"/>
    <w:rsid w:val="0041040A"/>
    <w:rsid w:val="004106E4"/>
    <w:rsid w:val="00410719"/>
    <w:rsid w:val="00410784"/>
    <w:rsid w:val="004109C4"/>
    <w:rsid w:val="00410A0E"/>
    <w:rsid w:val="00410F44"/>
    <w:rsid w:val="00410F71"/>
    <w:rsid w:val="004112FF"/>
    <w:rsid w:val="0041130E"/>
    <w:rsid w:val="00411A2A"/>
    <w:rsid w:val="00411C61"/>
    <w:rsid w:val="00411C66"/>
    <w:rsid w:val="00411C71"/>
    <w:rsid w:val="00411E4B"/>
    <w:rsid w:val="004121F6"/>
    <w:rsid w:val="00412333"/>
    <w:rsid w:val="004123E2"/>
    <w:rsid w:val="0041251C"/>
    <w:rsid w:val="00412891"/>
    <w:rsid w:val="0041294D"/>
    <w:rsid w:val="004129D5"/>
    <w:rsid w:val="00412A9F"/>
    <w:rsid w:val="00412AF8"/>
    <w:rsid w:val="00412CAD"/>
    <w:rsid w:val="00412D4F"/>
    <w:rsid w:val="00412F73"/>
    <w:rsid w:val="004130A7"/>
    <w:rsid w:val="004133E2"/>
    <w:rsid w:val="0041384A"/>
    <w:rsid w:val="00413A73"/>
    <w:rsid w:val="00413E0F"/>
    <w:rsid w:val="00414157"/>
    <w:rsid w:val="00414298"/>
    <w:rsid w:val="004142DD"/>
    <w:rsid w:val="00414323"/>
    <w:rsid w:val="00414663"/>
    <w:rsid w:val="004146A6"/>
    <w:rsid w:val="00414B36"/>
    <w:rsid w:val="00414C02"/>
    <w:rsid w:val="00414E43"/>
    <w:rsid w:val="00415104"/>
    <w:rsid w:val="00415132"/>
    <w:rsid w:val="004152D7"/>
    <w:rsid w:val="0041532B"/>
    <w:rsid w:val="00415368"/>
    <w:rsid w:val="00415415"/>
    <w:rsid w:val="00415A6D"/>
    <w:rsid w:val="00415AEF"/>
    <w:rsid w:val="00415BDC"/>
    <w:rsid w:val="00415CAA"/>
    <w:rsid w:val="00415DB2"/>
    <w:rsid w:val="00415E8B"/>
    <w:rsid w:val="004160BB"/>
    <w:rsid w:val="0041611B"/>
    <w:rsid w:val="004164D2"/>
    <w:rsid w:val="00416602"/>
    <w:rsid w:val="0041695C"/>
    <w:rsid w:val="004169A1"/>
    <w:rsid w:val="00416C61"/>
    <w:rsid w:val="00417077"/>
    <w:rsid w:val="0041715B"/>
    <w:rsid w:val="004171CE"/>
    <w:rsid w:val="00417422"/>
    <w:rsid w:val="00417616"/>
    <w:rsid w:val="004176B3"/>
    <w:rsid w:val="00417763"/>
    <w:rsid w:val="00417A05"/>
    <w:rsid w:val="00417A74"/>
    <w:rsid w:val="00417D09"/>
    <w:rsid w:val="00417D68"/>
    <w:rsid w:val="00417F38"/>
    <w:rsid w:val="0042004A"/>
    <w:rsid w:val="0042019F"/>
    <w:rsid w:val="004201AD"/>
    <w:rsid w:val="004202C5"/>
    <w:rsid w:val="00420417"/>
    <w:rsid w:val="004204B2"/>
    <w:rsid w:val="004205D7"/>
    <w:rsid w:val="00420BE5"/>
    <w:rsid w:val="00421036"/>
    <w:rsid w:val="004211E5"/>
    <w:rsid w:val="00421363"/>
    <w:rsid w:val="004213DD"/>
    <w:rsid w:val="00421518"/>
    <w:rsid w:val="0042152A"/>
    <w:rsid w:val="00421625"/>
    <w:rsid w:val="0042179F"/>
    <w:rsid w:val="004217DE"/>
    <w:rsid w:val="00421836"/>
    <w:rsid w:val="00421B1C"/>
    <w:rsid w:val="00421B58"/>
    <w:rsid w:val="00421C86"/>
    <w:rsid w:val="00421E66"/>
    <w:rsid w:val="00421EF8"/>
    <w:rsid w:val="00421FA6"/>
    <w:rsid w:val="004220BB"/>
    <w:rsid w:val="004221A0"/>
    <w:rsid w:val="00422289"/>
    <w:rsid w:val="0042264B"/>
    <w:rsid w:val="0042272B"/>
    <w:rsid w:val="004227F4"/>
    <w:rsid w:val="00422868"/>
    <w:rsid w:val="004229D1"/>
    <w:rsid w:val="00422AA3"/>
    <w:rsid w:val="00422D66"/>
    <w:rsid w:val="00422EFC"/>
    <w:rsid w:val="0042305F"/>
    <w:rsid w:val="004230A1"/>
    <w:rsid w:val="004230B6"/>
    <w:rsid w:val="0042362B"/>
    <w:rsid w:val="00423711"/>
    <w:rsid w:val="004238C0"/>
    <w:rsid w:val="004239B2"/>
    <w:rsid w:val="00423B4B"/>
    <w:rsid w:val="00423D38"/>
    <w:rsid w:val="00423DAD"/>
    <w:rsid w:val="004240D9"/>
    <w:rsid w:val="004242C1"/>
    <w:rsid w:val="00424355"/>
    <w:rsid w:val="00424390"/>
    <w:rsid w:val="004245CF"/>
    <w:rsid w:val="004245D4"/>
    <w:rsid w:val="00424717"/>
    <w:rsid w:val="00424855"/>
    <w:rsid w:val="00424B12"/>
    <w:rsid w:val="00424D97"/>
    <w:rsid w:val="00424E2C"/>
    <w:rsid w:val="00424EB4"/>
    <w:rsid w:val="00424F27"/>
    <w:rsid w:val="00424FCC"/>
    <w:rsid w:val="0042515F"/>
    <w:rsid w:val="004252CC"/>
    <w:rsid w:val="00425368"/>
    <w:rsid w:val="004255B3"/>
    <w:rsid w:val="004255F5"/>
    <w:rsid w:val="004256CD"/>
    <w:rsid w:val="00425ABA"/>
    <w:rsid w:val="00425CA3"/>
    <w:rsid w:val="00425DA2"/>
    <w:rsid w:val="004260E2"/>
    <w:rsid w:val="0042610D"/>
    <w:rsid w:val="00426185"/>
    <w:rsid w:val="00426401"/>
    <w:rsid w:val="00426425"/>
    <w:rsid w:val="0042645B"/>
    <w:rsid w:val="00426476"/>
    <w:rsid w:val="0042665C"/>
    <w:rsid w:val="00426753"/>
    <w:rsid w:val="00426AD9"/>
    <w:rsid w:val="00426B95"/>
    <w:rsid w:val="00426BA6"/>
    <w:rsid w:val="00426CE0"/>
    <w:rsid w:val="00426F6C"/>
    <w:rsid w:val="00427173"/>
    <w:rsid w:val="00427334"/>
    <w:rsid w:val="00427376"/>
    <w:rsid w:val="00427467"/>
    <w:rsid w:val="00427502"/>
    <w:rsid w:val="0042784B"/>
    <w:rsid w:val="004279A7"/>
    <w:rsid w:val="00427A28"/>
    <w:rsid w:val="00427A3E"/>
    <w:rsid w:val="00427B51"/>
    <w:rsid w:val="00427C94"/>
    <w:rsid w:val="00430026"/>
    <w:rsid w:val="00430252"/>
    <w:rsid w:val="004307B1"/>
    <w:rsid w:val="0043091C"/>
    <w:rsid w:val="00430A61"/>
    <w:rsid w:val="00430BDE"/>
    <w:rsid w:val="00430DE5"/>
    <w:rsid w:val="00430E14"/>
    <w:rsid w:val="00430E55"/>
    <w:rsid w:val="0043110E"/>
    <w:rsid w:val="004312F7"/>
    <w:rsid w:val="0043130B"/>
    <w:rsid w:val="00431556"/>
    <w:rsid w:val="0043155D"/>
    <w:rsid w:val="00431681"/>
    <w:rsid w:val="00431732"/>
    <w:rsid w:val="0043175F"/>
    <w:rsid w:val="00431817"/>
    <w:rsid w:val="0043184B"/>
    <w:rsid w:val="004318BD"/>
    <w:rsid w:val="004318FC"/>
    <w:rsid w:val="00431AD5"/>
    <w:rsid w:val="00431B3A"/>
    <w:rsid w:val="00431D19"/>
    <w:rsid w:val="00431D93"/>
    <w:rsid w:val="00431E6B"/>
    <w:rsid w:val="0043226E"/>
    <w:rsid w:val="00432494"/>
    <w:rsid w:val="00432666"/>
    <w:rsid w:val="0043267F"/>
    <w:rsid w:val="004327F2"/>
    <w:rsid w:val="00432805"/>
    <w:rsid w:val="00432823"/>
    <w:rsid w:val="00432F9C"/>
    <w:rsid w:val="004331D2"/>
    <w:rsid w:val="00433228"/>
    <w:rsid w:val="004332AA"/>
    <w:rsid w:val="004334A0"/>
    <w:rsid w:val="00433742"/>
    <w:rsid w:val="00433816"/>
    <w:rsid w:val="0043383D"/>
    <w:rsid w:val="00433893"/>
    <w:rsid w:val="004338BD"/>
    <w:rsid w:val="00433A71"/>
    <w:rsid w:val="004340D5"/>
    <w:rsid w:val="004343D1"/>
    <w:rsid w:val="004343F8"/>
    <w:rsid w:val="00434617"/>
    <w:rsid w:val="004346C3"/>
    <w:rsid w:val="0043477E"/>
    <w:rsid w:val="00435268"/>
    <w:rsid w:val="00435270"/>
    <w:rsid w:val="004352B6"/>
    <w:rsid w:val="00435491"/>
    <w:rsid w:val="00435A18"/>
    <w:rsid w:val="00435F94"/>
    <w:rsid w:val="00436028"/>
    <w:rsid w:val="004360C1"/>
    <w:rsid w:val="004361D6"/>
    <w:rsid w:val="004366F3"/>
    <w:rsid w:val="0043686F"/>
    <w:rsid w:val="004369D2"/>
    <w:rsid w:val="00436A58"/>
    <w:rsid w:val="00436B3D"/>
    <w:rsid w:val="00436C1F"/>
    <w:rsid w:val="00437158"/>
    <w:rsid w:val="004371EF"/>
    <w:rsid w:val="004372F7"/>
    <w:rsid w:val="00437320"/>
    <w:rsid w:val="00437403"/>
    <w:rsid w:val="004374B1"/>
    <w:rsid w:val="004375DD"/>
    <w:rsid w:val="004376D4"/>
    <w:rsid w:val="004376D9"/>
    <w:rsid w:val="004377CF"/>
    <w:rsid w:val="00437B66"/>
    <w:rsid w:val="00437CA7"/>
    <w:rsid w:val="00437EE3"/>
    <w:rsid w:val="00437F17"/>
    <w:rsid w:val="00437F33"/>
    <w:rsid w:val="00437FBD"/>
    <w:rsid w:val="00440418"/>
    <w:rsid w:val="004405D5"/>
    <w:rsid w:val="00440734"/>
    <w:rsid w:val="004407D9"/>
    <w:rsid w:val="00440C06"/>
    <w:rsid w:val="00440CA5"/>
    <w:rsid w:val="00440E2E"/>
    <w:rsid w:val="00440FE0"/>
    <w:rsid w:val="00441241"/>
    <w:rsid w:val="0044142A"/>
    <w:rsid w:val="004414CF"/>
    <w:rsid w:val="004414E3"/>
    <w:rsid w:val="004415C3"/>
    <w:rsid w:val="0044169A"/>
    <w:rsid w:val="00441751"/>
    <w:rsid w:val="0044175A"/>
    <w:rsid w:val="00441A79"/>
    <w:rsid w:val="00441A95"/>
    <w:rsid w:val="00441B08"/>
    <w:rsid w:val="00441CC0"/>
    <w:rsid w:val="00441E50"/>
    <w:rsid w:val="00441EBA"/>
    <w:rsid w:val="00442159"/>
    <w:rsid w:val="00442194"/>
    <w:rsid w:val="00442393"/>
    <w:rsid w:val="00442411"/>
    <w:rsid w:val="00442569"/>
    <w:rsid w:val="004426A1"/>
    <w:rsid w:val="004427FD"/>
    <w:rsid w:val="00442B61"/>
    <w:rsid w:val="00442F80"/>
    <w:rsid w:val="004431A6"/>
    <w:rsid w:val="004437A5"/>
    <w:rsid w:val="00443861"/>
    <w:rsid w:val="004438C0"/>
    <w:rsid w:val="00443A7B"/>
    <w:rsid w:val="00443B11"/>
    <w:rsid w:val="00443CF1"/>
    <w:rsid w:val="00444148"/>
    <w:rsid w:val="004442B7"/>
    <w:rsid w:val="00444328"/>
    <w:rsid w:val="00444589"/>
    <w:rsid w:val="0044465C"/>
    <w:rsid w:val="004446D9"/>
    <w:rsid w:val="004448D5"/>
    <w:rsid w:val="004448EC"/>
    <w:rsid w:val="00444A04"/>
    <w:rsid w:val="00444B14"/>
    <w:rsid w:val="00444C39"/>
    <w:rsid w:val="00444C3D"/>
    <w:rsid w:val="00444D69"/>
    <w:rsid w:val="00444E63"/>
    <w:rsid w:val="00444E96"/>
    <w:rsid w:val="00444EF1"/>
    <w:rsid w:val="00445115"/>
    <w:rsid w:val="00445183"/>
    <w:rsid w:val="004451EF"/>
    <w:rsid w:val="00445314"/>
    <w:rsid w:val="0044540C"/>
    <w:rsid w:val="004454B4"/>
    <w:rsid w:val="004458A8"/>
    <w:rsid w:val="004459A5"/>
    <w:rsid w:val="004459FC"/>
    <w:rsid w:val="00445A8E"/>
    <w:rsid w:val="00446042"/>
    <w:rsid w:val="004461AD"/>
    <w:rsid w:val="004462E1"/>
    <w:rsid w:val="00446731"/>
    <w:rsid w:val="00446EC5"/>
    <w:rsid w:val="00446F36"/>
    <w:rsid w:val="004471EF"/>
    <w:rsid w:val="00447972"/>
    <w:rsid w:val="004479AA"/>
    <w:rsid w:val="00447A67"/>
    <w:rsid w:val="00447A79"/>
    <w:rsid w:val="00447AC7"/>
    <w:rsid w:val="00447CA6"/>
    <w:rsid w:val="00447D4B"/>
    <w:rsid w:val="00447D8A"/>
    <w:rsid w:val="0045003C"/>
    <w:rsid w:val="004501D8"/>
    <w:rsid w:val="004503EF"/>
    <w:rsid w:val="004505AF"/>
    <w:rsid w:val="00450ADC"/>
    <w:rsid w:val="00450C27"/>
    <w:rsid w:val="00450C91"/>
    <w:rsid w:val="00450D0E"/>
    <w:rsid w:val="00450E68"/>
    <w:rsid w:val="00450E6F"/>
    <w:rsid w:val="00451290"/>
    <w:rsid w:val="00451456"/>
    <w:rsid w:val="004514BF"/>
    <w:rsid w:val="0045175D"/>
    <w:rsid w:val="004518E1"/>
    <w:rsid w:val="0045194F"/>
    <w:rsid w:val="004519D0"/>
    <w:rsid w:val="00451C9B"/>
    <w:rsid w:val="00451CB9"/>
    <w:rsid w:val="00451D1B"/>
    <w:rsid w:val="00451D77"/>
    <w:rsid w:val="00451E2A"/>
    <w:rsid w:val="00451F1F"/>
    <w:rsid w:val="00451F4E"/>
    <w:rsid w:val="0045208E"/>
    <w:rsid w:val="004520C1"/>
    <w:rsid w:val="00452193"/>
    <w:rsid w:val="004521B6"/>
    <w:rsid w:val="00452461"/>
    <w:rsid w:val="004525C2"/>
    <w:rsid w:val="00452C90"/>
    <w:rsid w:val="00452DF9"/>
    <w:rsid w:val="00452E0B"/>
    <w:rsid w:val="00452FE4"/>
    <w:rsid w:val="0045309D"/>
    <w:rsid w:val="004531C8"/>
    <w:rsid w:val="004534B0"/>
    <w:rsid w:val="00453636"/>
    <w:rsid w:val="004537B6"/>
    <w:rsid w:val="004538CB"/>
    <w:rsid w:val="00453D4D"/>
    <w:rsid w:val="0045454B"/>
    <w:rsid w:val="00454591"/>
    <w:rsid w:val="00454668"/>
    <w:rsid w:val="004547D8"/>
    <w:rsid w:val="00454C72"/>
    <w:rsid w:val="00454C8F"/>
    <w:rsid w:val="00454D97"/>
    <w:rsid w:val="00455120"/>
    <w:rsid w:val="004551A8"/>
    <w:rsid w:val="00455297"/>
    <w:rsid w:val="004552E4"/>
    <w:rsid w:val="0045541E"/>
    <w:rsid w:val="004555F2"/>
    <w:rsid w:val="004556BC"/>
    <w:rsid w:val="00455CE2"/>
    <w:rsid w:val="00455F50"/>
    <w:rsid w:val="004561C6"/>
    <w:rsid w:val="0045635A"/>
    <w:rsid w:val="00456567"/>
    <w:rsid w:val="00456843"/>
    <w:rsid w:val="00456872"/>
    <w:rsid w:val="004568B5"/>
    <w:rsid w:val="004568DE"/>
    <w:rsid w:val="00456B25"/>
    <w:rsid w:val="00456BC8"/>
    <w:rsid w:val="00456C1F"/>
    <w:rsid w:val="00456CE2"/>
    <w:rsid w:val="00456D56"/>
    <w:rsid w:val="00456E01"/>
    <w:rsid w:val="00456EC1"/>
    <w:rsid w:val="00456F05"/>
    <w:rsid w:val="0045715B"/>
    <w:rsid w:val="00457454"/>
    <w:rsid w:val="004574B9"/>
    <w:rsid w:val="00457536"/>
    <w:rsid w:val="004576BF"/>
    <w:rsid w:val="00457805"/>
    <w:rsid w:val="00457C5F"/>
    <w:rsid w:val="00457EA4"/>
    <w:rsid w:val="00460025"/>
    <w:rsid w:val="0046016D"/>
    <w:rsid w:val="0046029A"/>
    <w:rsid w:val="00460404"/>
    <w:rsid w:val="00460408"/>
    <w:rsid w:val="00460418"/>
    <w:rsid w:val="0046048C"/>
    <w:rsid w:val="00460527"/>
    <w:rsid w:val="00460741"/>
    <w:rsid w:val="00460890"/>
    <w:rsid w:val="00460E02"/>
    <w:rsid w:val="00460E34"/>
    <w:rsid w:val="00460FDF"/>
    <w:rsid w:val="00461086"/>
    <w:rsid w:val="004610E4"/>
    <w:rsid w:val="004611AA"/>
    <w:rsid w:val="004613B3"/>
    <w:rsid w:val="00461551"/>
    <w:rsid w:val="00461761"/>
    <w:rsid w:val="00461977"/>
    <w:rsid w:val="00461A56"/>
    <w:rsid w:val="00461C3D"/>
    <w:rsid w:val="00461CDE"/>
    <w:rsid w:val="00461F53"/>
    <w:rsid w:val="0046204B"/>
    <w:rsid w:val="0046216F"/>
    <w:rsid w:val="0046224A"/>
    <w:rsid w:val="00462273"/>
    <w:rsid w:val="0046232F"/>
    <w:rsid w:val="00462442"/>
    <w:rsid w:val="004625FF"/>
    <w:rsid w:val="004626C2"/>
    <w:rsid w:val="00462819"/>
    <w:rsid w:val="00462C98"/>
    <w:rsid w:val="00462D21"/>
    <w:rsid w:val="00462DCE"/>
    <w:rsid w:val="00462F35"/>
    <w:rsid w:val="00462FB4"/>
    <w:rsid w:val="004632D4"/>
    <w:rsid w:val="0046333F"/>
    <w:rsid w:val="004636B4"/>
    <w:rsid w:val="00463A4F"/>
    <w:rsid w:val="00463C5F"/>
    <w:rsid w:val="00463CE8"/>
    <w:rsid w:val="00463CF5"/>
    <w:rsid w:val="00464086"/>
    <w:rsid w:val="004641E8"/>
    <w:rsid w:val="00464253"/>
    <w:rsid w:val="0046428E"/>
    <w:rsid w:val="004642A1"/>
    <w:rsid w:val="00464668"/>
    <w:rsid w:val="004647E1"/>
    <w:rsid w:val="00464AB0"/>
    <w:rsid w:val="00464CDC"/>
    <w:rsid w:val="00464FFA"/>
    <w:rsid w:val="00465368"/>
    <w:rsid w:val="0046536D"/>
    <w:rsid w:val="00465405"/>
    <w:rsid w:val="00465470"/>
    <w:rsid w:val="00465474"/>
    <w:rsid w:val="0046582F"/>
    <w:rsid w:val="00465931"/>
    <w:rsid w:val="00465B99"/>
    <w:rsid w:val="00465E36"/>
    <w:rsid w:val="00465E42"/>
    <w:rsid w:val="00465ECC"/>
    <w:rsid w:val="00465F28"/>
    <w:rsid w:val="00465F98"/>
    <w:rsid w:val="00465FAD"/>
    <w:rsid w:val="00466004"/>
    <w:rsid w:val="004662BF"/>
    <w:rsid w:val="00466367"/>
    <w:rsid w:val="004663AB"/>
    <w:rsid w:val="00466434"/>
    <w:rsid w:val="00466789"/>
    <w:rsid w:val="00466B3A"/>
    <w:rsid w:val="00466F4A"/>
    <w:rsid w:val="00466FC1"/>
    <w:rsid w:val="004670C8"/>
    <w:rsid w:val="004671B5"/>
    <w:rsid w:val="004671EE"/>
    <w:rsid w:val="00467419"/>
    <w:rsid w:val="0046745E"/>
    <w:rsid w:val="004677D4"/>
    <w:rsid w:val="00467905"/>
    <w:rsid w:val="0046790B"/>
    <w:rsid w:val="00467A0F"/>
    <w:rsid w:val="00467B24"/>
    <w:rsid w:val="00467B4E"/>
    <w:rsid w:val="00470146"/>
    <w:rsid w:val="004701E3"/>
    <w:rsid w:val="00470293"/>
    <w:rsid w:val="004706F4"/>
    <w:rsid w:val="004707D6"/>
    <w:rsid w:val="0047085D"/>
    <w:rsid w:val="0047091D"/>
    <w:rsid w:val="00470B10"/>
    <w:rsid w:val="00470B32"/>
    <w:rsid w:val="00470B54"/>
    <w:rsid w:val="00470C60"/>
    <w:rsid w:val="00470DDD"/>
    <w:rsid w:val="00470DE8"/>
    <w:rsid w:val="00471291"/>
    <w:rsid w:val="0047133F"/>
    <w:rsid w:val="00471365"/>
    <w:rsid w:val="004716F5"/>
    <w:rsid w:val="0047173D"/>
    <w:rsid w:val="00471822"/>
    <w:rsid w:val="004719A1"/>
    <w:rsid w:val="00471C38"/>
    <w:rsid w:val="00471F1B"/>
    <w:rsid w:val="00471F8B"/>
    <w:rsid w:val="004720FD"/>
    <w:rsid w:val="00472220"/>
    <w:rsid w:val="004722E9"/>
    <w:rsid w:val="004724D0"/>
    <w:rsid w:val="004725A1"/>
    <w:rsid w:val="00472791"/>
    <w:rsid w:val="00472A38"/>
    <w:rsid w:val="00472B5A"/>
    <w:rsid w:val="00472E04"/>
    <w:rsid w:val="00472E37"/>
    <w:rsid w:val="0047319F"/>
    <w:rsid w:val="00473385"/>
    <w:rsid w:val="004733AD"/>
    <w:rsid w:val="004733CE"/>
    <w:rsid w:val="00473475"/>
    <w:rsid w:val="004734BE"/>
    <w:rsid w:val="00473532"/>
    <w:rsid w:val="00473A1D"/>
    <w:rsid w:val="00473CA0"/>
    <w:rsid w:val="00473E43"/>
    <w:rsid w:val="00473E9C"/>
    <w:rsid w:val="00473EA0"/>
    <w:rsid w:val="00473F17"/>
    <w:rsid w:val="00474084"/>
    <w:rsid w:val="004742C8"/>
    <w:rsid w:val="00474377"/>
    <w:rsid w:val="00474491"/>
    <w:rsid w:val="004745F2"/>
    <w:rsid w:val="00474612"/>
    <w:rsid w:val="00474652"/>
    <w:rsid w:val="004746F2"/>
    <w:rsid w:val="00474853"/>
    <w:rsid w:val="00474887"/>
    <w:rsid w:val="0047494E"/>
    <w:rsid w:val="0047495E"/>
    <w:rsid w:val="00474AF9"/>
    <w:rsid w:val="00474C7E"/>
    <w:rsid w:val="00474DAE"/>
    <w:rsid w:val="00474E5B"/>
    <w:rsid w:val="00474F25"/>
    <w:rsid w:val="00475101"/>
    <w:rsid w:val="004754C1"/>
    <w:rsid w:val="0047579E"/>
    <w:rsid w:val="004759FB"/>
    <w:rsid w:val="00475FC3"/>
    <w:rsid w:val="0047623D"/>
    <w:rsid w:val="00476522"/>
    <w:rsid w:val="00476580"/>
    <w:rsid w:val="00476633"/>
    <w:rsid w:val="00476658"/>
    <w:rsid w:val="004766B6"/>
    <w:rsid w:val="004766D0"/>
    <w:rsid w:val="00476752"/>
    <w:rsid w:val="0047690E"/>
    <w:rsid w:val="004769B2"/>
    <w:rsid w:val="00476AE0"/>
    <w:rsid w:val="00476CA2"/>
    <w:rsid w:val="00476CC9"/>
    <w:rsid w:val="00476EED"/>
    <w:rsid w:val="00477164"/>
    <w:rsid w:val="00477177"/>
    <w:rsid w:val="00477297"/>
    <w:rsid w:val="00477411"/>
    <w:rsid w:val="004777B1"/>
    <w:rsid w:val="004778BD"/>
    <w:rsid w:val="00477A3D"/>
    <w:rsid w:val="00477AA2"/>
    <w:rsid w:val="00477CF5"/>
    <w:rsid w:val="004800A6"/>
    <w:rsid w:val="00480129"/>
    <w:rsid w:val="004801DF"/>
    <w:rsid w:val="00480472"/>
    <w:rsid w:val="00480BF2"/>
    <w:rsid w:val="00480FE5"/>
    <w:rsid w:val="00481007"/>
    <w:rsid w:val="0048100A"/>
    <w:rsid w:val="0048104C"/>
    <w:rsid w:val="0048116B"/>
    <w:rsid w:val="004811E8"/>
    <w:rsid w:val="00481244"/>
    <w:rsid w:val="004816E1"/>
    <w:rsid w:val="004816EE"/>
    <w:rsid w:val="00481719"/>
    <w:rsid w:val="004818F7"/>
    <w:rsid w:val="00481AA5"/>
    <w:rsid w:val="00481E72"/>
    <w:rsid w:val="00481F12"/>
    <w:rsid w:val="0048247F"/>
    <w:rsid w:val="004825A6"/>
    <w:rsid w:val="00482611"/>
    <w:rsid w:val="0048262D"/>
    <w:rsid w:val="00482695"/>
    <w:rsid w:val="004828E4"/>
    <w:rsid w:val="0048290A"/>
    <w:rsid w:val="00482A52"/>
    <w:rsid w:val="00482BB0"/>
    <w:rsid w:val="00482C53"/>
    <w:rsid w:val="00482C54"/>
    <w:rsid w:val="00482C5B"/>
    <w:rsid w:val="00482FD8"/>
    <w:rsid w:val="004831D5"/>
    <w:rsid w:val="0048325F"/>
    <w:rsid w:val="00483377"/>
    <w:rsid w:val="004837B8"/>
    <w:rsid w:val="004837DD"/>
    <w:rsid w:val="004839CA"/>
    <w:rsid w:val="00483A11"/>
    <w:rsid w:val="00483B72"/>
    <w:rsid w:val="00483CA2"/>
    <w:rsid w:val="00483E77"/>
    <w:rsid w:val="004840B7"/>
    <w:rsid w:val="004844E6"/>
    <w:rsid w:val="004845C8"/>
    <w:rsid w:val="004848A0"/>
    <w:rsid w:val="004848FC"/>
    <w:rsid w:val="00484941"/>
    <w:rsid w:val="004849C5"/>
    <w:rsid w:val="00484A62"/>
    <w:rsid w:val="00484DA4"/>
    <w:rsid w:val="00484E55"/>
    <w:rsid w:val="00484F83"/>
    <w:rsid w:val="0048512C"/>
    <w:rsid w:val="00485279"/>
    <w:rsid w:val="00485433"/>
    <w:rsid w:val="00485874"/>
    <w:rsid w:val="00485976"/>
    <w:rsid w:val="00485BE6"/>
    <w:rsid w:val="00485BF3"/>
    <w:rsid w:val="00485C2E"/>
    <w:rsid w:val="00485F80"/>
    <w:rsid w:val="00485FDD"/>
    <w:rsid w:val="00486055"/>
    <w:rsid w:val="004860EA"/>
    <w:rsid w:val="00486289"/>
    <w:rsid w:val="00486B8D"/>
    <w:rsid w:val="00486BE8"/>
    <w:rsid w:val="00486D9E"/>
    <w:rsid w:val="0048708C"/>
    <w:rsid w:val="00487122"/>
    <w:rsid w:val="00487343"/>
    <w:rsid w:val="00487568"/>
    <w:rsid w:val="004875FC"/>
    <w:rsid w:val="00487693"/>
    <w:rsid w:val="00487711"/>
    <w:rsid w:val="00487779"/>
    <w:rsid w:val="00487BC8"/>
    <w:rsid w:val="00487C05"/>
    <w:rsid w:val="00487D24"/>
    <w:rsid w:val="00487EE3"/>
    <w:rsid w:val="00487F1B"/>
    <w:rsid w:val="00487FA8"/>
    <w:rsid w:val="004905C9"/>
    <w:rsid w:val="00490AC0"/>
    <w:rsid w:val="00490C7D"/>
    <w:rsid w:val="00490F58"/>
    <w:rsid w:val="004910B2"/>
    <w:rsid w:val="00491541"/>
    <w:rsid w:val="004915E0"/>
    <w:rsid w:val="004917B3"/>
    <w:rsid w:val="0049198A"/>
    <w:rsid w:val="00491B09"/>
    <w:rsid w:val="00491DB6"/>
    <w:rsid w:val="00492113"/>
    <w:rsid w:val="00492134"/>
    <w:rsid w:val="00492238"/>
    <w:rsid w:val="004922B1"/>
    <w:rsid w:val="00492415"/>
    <w:rsid w:val="0049250E"/>
    <w:rsid w:val="004925B4"/>
    <w:rsid w:val="00492627"/>
    <w:rsid w:val="0049287F"/>
    <w:rsid w:val="00492946"/>
    <w:rsid w:val="0049296A"/>
    <w:rsid w:val="00492D9A"/>
    <w:rsid w:val="00492E42"/>
    <w:rsid w:val="00492E64"/>
    <w:rsid w:val="00492EEC"/>
    <w:rsid w:val="00492F81"/>
    <w:rsid w:val="0049305A"/>
    <w:rsid w:val="0049309F"/>
    <w:rsid w:val="004930EA"/>
    <w:rsid w:val="00493145"/>
    <w:rsid w:val="0049316F"/>
    <w:rsid w:val="00493316"/>
    <w:rsid w:val="0049331E"/>
    <w:rsid w:val="004933DC"/>
    <w:rsid w:val="00493451"/>
    <w:rsid w:val="0049351F"/>
    <w:rsid w:val="004938EC"/>
    <w:rsid w:val="00493998"/>
    <w:rsid w:val="00493A10"/>
    <w:rsid w:val="00493B0A"/>
    <w:rsid w:val="00493B1E"/>
    <w:rsid w:val="00493DFA"/>
    <w:rsid w:val="00493E3E"/>
    <w:rsid w:val="00493E91"/>
    <w:rsid w:val="00493ECA"/>
    <w:rsid w:val="00493F4D"/>
    <w:rsid w:val="00493FF4"/>
    <w:rsid w:val="00494004"/>
    <w:rsid w:val="0049412E"/>
    <w:rsid w:val="00494150"/>
    <w:rsid w:val="00494304"/>
    <w:rsid w:val="004945DC"/>
    <w:rsid w:val="004945DD"/>
    <w:rsid w:val="004948EF"/>
    <w:rsid w:val="004949F0"/>
    <w:rsid w:val="004949F6"/>
    <w:rsid w:val="004949F7"/>
    <w:rsid w:val="00494AB4"/>
    <w:rsid w:val="00494BBB"/>
    <w:rsid w:val="00494C7B"/>
    <w:rsid w:val="00494CE6"/>
    <w:rsid w:val="00495460"/>
    <w:rsid w:val="004954A4"/>
    <w:rsid w:val="004955AA"/>
    <w:rsid w:val="0049592D"/>
    <w:rsid w:val="00495A4E"/>
    <w:rsid w:val="00495AD3"/>
    <w:rsid w:val="00495B47"/>
    <w:rsid w:val="00496009"/>
    <w:rsid w:val="0049605A"/>
    <w:rsid w:val="0049611A"/>
    <w:rsid w:val="00496237"/>
    <w:rsid w:val="00496556"/>
    <w:rsid w:val="00496661"/>
    <w:rsid w:val="00496693"/>
    <w:rsid w:val="004968D1"/>
    <w:rsid w:val="004969B6"/>
    <w:rsid w:val="00496A30"/>
    <w:rsid w:val="00496C6D"/>
    <w:rsid w:val="00496D48"/>
    <w:rsid w:val="00496E8E"/>
    <w:rsid w:val="00496EAF"/>
    <w:rsid w:val="00496EBA"/>
    <w:rsid w:val="0049758A"/>
    <w:rsid w:val="00497941"/>
    <w:rsid w:val="00497A0C"/>
    <w:rsid w:val="00497AB0"/>
    <w:rsid w:val="00497ACF"/>
    <w:rsid w:val="00497C44"/>
    <w:rsid w:val="00497C6E"/>
    <w:rsid w:val="00497DD4"/>
    <w:rsid w:val="004A00A6"/>
    <w:rsid w:val="004A01D5"/>
    <w:rsid w:val="004A04C3"/>
    <w:rsid w:val="004A0851"/>
    <w:rsid w:val="004A0917"/>
    <w:rsid w:val="004A099C"/>
    <w:rsid w:val="004A0AD4"/>
    <w:rsid w:val="004A0BB5"/>
    <w:rsid w:val="004A0C89"/>
    <w:rsid w:val="004A0CDA"/>
    <w:rsid w:val="004A0E68"/>
    <w:rsid w:val="004A0E6C"/>
    <w:rsid w:val="004A0EF3"/>
    <w:rsid w:val="004A0F43"/>
    <w:rsid w:val="004A0FB3"/>
    <w:rsid w:val="004A12ED"/>
    <w:rsid w:val="004A139D"/>
    <w:rsid w:val="004A17C5"/>
    <w:rsid w:val="004A184E"/>
    <w:rsid w:val="004A18B9"/>
    <w:rsid w:val="004A1BD5"/>
    <w:rsid w:val="004A1E41"/>
    <w:rsid w:val="004A20DD"/>
    <w:rsid w:val="004A2251"/>
    <w:rsid w:val="004A2335"/>
    <w:rsid w:val="004A23B2"/>
    <w:rsid w:val="004A23B9"/>
    <w:rsid w:val="004A241E"/>
    <w:rsid w:val="004A2586"/>
    <w:rsid w:val="004A25F2"/>
    <w:rsid w:val="004A2748"/>
    <w:rsid w:val="004A2860"/>
    <w:rsid w:val="004A28ED"/>
    <w:rsid w:val="004A297F"/>
    <w:rsid w:val="004A2B12"/>
    <w:rsid w:val="004A2DE9"/>
    <w:rsid w:val="004A2E60"/>
    <w:rsid w:val="004A3024"/>
    <w:rsid w:val="004A3058"/>
    <w:rsid w:val="004A311E"/>
    <w:rsid w:val="004A333E"/>
    <w:rsid w:val="004A340A"/>
    <w:rsid w:val="004A3482"/>
    <w:rsid w:val="004A366C"/>
    <w:rsid w:val="004A36E7"/>
    <w:rsid w:val="004A3DD6"/>
    <w:rsid w:val="004A3EE1"/>
    <w:rsid w:val="004A3FB4"/>
    <w:rsid w:val="004A4241"/>
    <w:rsid w:val="004A42F9"/>
    <w:rsid w:val="004A4481"/>
    <w:rsid w:val="004A4796"/>
    <w:rsid w:val="004A489A"/>
    <w:rsid w:val="004A491C"/>
    <w:rsid w:val="004A498A"/>
    <w:rsid w:val="004A4C44"/>
    <w:rsid w:val="004A51C2"/>
    <w:rsid w:val="004A51DF"/>
    <w:rsid w:val="004A51F8"/>
    <w:rsid w:val="004A51FF"/>
    <w:rsid w:val="004A5263"/>
    <w:rsid w:val="004A5671"/>
    <w:rsid w:val="004A576E"/>
    <w:rsid w:val="004A583B"/>
    <w:rsid w:val="004A588B"/>
    <w:rsid w:val="004A5D96"/>
    <w:rsid w:val="004A6142"/>
    <w:rsid w:val="004A635B"/>
    <w:rsid w:val="004A64BA"/>
    <w:rsid w:val="004A64C5"/>
    <w:rsid w:val="004A6565"/>
    <w:rsid w:val="004A664E"/>
    <w:rsid w:val="004A6844"/>
    <w:rsid w:val="004A6975"/>
    <w:rsid w:val="004A6B2A"/>
    <w:rsid w:val="004A6B71"/>
    <w:rsid w:val="004A6CF3"/>
    <w:rsid w:val="004A7121"/>
    <w:rsid w:val="004A729F"/>
    <w:rsid w:val="004A72C0"/>
    <w:rsid w:val="004A734E"/>
    <w:rsid w:val="004A7682"/>
    <w:rsid w:val="004A77C2"/>
    <w:rsid w:val="004A78B8"/>
    <w:rsid w:val="004A7A10"/>
    <w:rsid w:val="004A7CF6"/>
    <w:rsid w:val="004A7E34"/>
    <w:rsid w:val="004B0071"/>
    <w:rsid w:val="004B0109"/>
    <w:rsid w:val="004B0134"/>
    <w:rsid w:val="004B020B"/>
    <w:rsid w:val="004B027A"/>
    <w:rsid w:val="004B02BB"/>
    <w:rsid w:val="004B0495"/>
    <w:rsid w:val="004B0627"/>
    <w:rsid w:val="004B0760"/>
    <w:rsid w:val="004B0B20"/>
    <w:rsid w:val="004B0D4A"/>
    <w:rsid w:val="004B0F94"/>
    <w:rsid w:val="004B11DD"/>
    <w:rsid w:val="004B149F"/>
    <w:rsid w:val="004B15FF"/>
    <w:rsid w:val="004B17E2"/>
    <w:rsid w:val="004B1978"/>
    <w:rsid w:val="004B1C3B"/>
    <w:rsid w:val="004B1ECA"/>
    <w:rsid w:val="004B2036"/>
    <w:rsid w:val="004B220C"/>
    <w:rsid w:val="004B228B"/>
    <w:rsid w:val="004B235C"/>
    <w:rsid w:val="004B2425"/>
    <w:rsid w:val="004B24A4"/>
    <w:rsid w:val="004B24CA"/>
    <w:rsid w:val="004B24D5"/>
    <w:rsid w:val="004B2664"/>
    <w:rsid w:val="004B2791"/>
    <w:rsid w:val="004B27BA"/>
    <w:rsid w:val="004B28C2"/>
    <w:rsid w:val="004B2938"/>
    <w:rsid w:val="004B2A39"/>
    <w:rsid w:val="004B2B19"/>
    <w:rsid w:val="004B2B2F"/>
    <w:rsid w:val="004B2B7C"/>
    <w:rsid w:val="004B2C74"/>
    <w:rsid w:val="004B2DC4"/>
    <w:rsid w:val="004B2FC0"/>
    <w:rsid w:val="004B2FCA"/>
    <w:rsid w:val="004B3347"/>
    <w:rsid w:val="004B33C5"/>
    <w:rsid w:val="004B3464"/>
    <w:rsid w:val="004B3468"/>
    <w:rsid w:val="004B34CB"/>
    <w:rsid w:val="004B3526"/>
    <w:rsid w:val="004B35E0"/>
    <w:rsid w:val="004B3816"/>
    <w:rsid w:val="004B39A2"/>
    <w:rsid w:val="004B3C7B"/>
    <w:rsid w:val="004B3D01"/>
    <w:rsid w:val="004B3E06"/>
    <w:rsid w:val="004B3F03"/>
    <w:rsid w:val="004B3F4C"/>
    <w:rsid w:val="004B404E"/>
    <w:rsid w:val="004B40EF"/>
    <w:rsid w:val="004B428B"/>
    <w:rsid w:val="004B42F3"/>
    <w:rsid w:val="004B4323"/>
    <w:rsid w:val="004B435F"/>
    <w:rsid w:val="004B4447"/>
    <w:rsid w:val="004B44A9"/>
    <w:rsid w:val="004B46B2"/>
    <w:rsid w:val="004B4886"/>
    <w:rsid w:val="004B4893"/>
    <w:rsid w:val="004B49E2"/>
    <w:rsid w:val="004B4AA8"/>
    <w:rsid w:val="004B4B21"/>
    <w:rsid w:val="004B514C"/>
    <w:rsid w:val="004B51B2"/>
    <w:rsid w:val="004B5265"/>
    <w:rsid w:val="004B5440"/>
    <w:rsid w:val="004B54FE"/>
    <w:rsid w:val="004B5626"/>
    <w:rsid w:val="004B597B"/>
    <w:rsid w:val="004B59D7"/>
    <w:rsid w:val="004B5A42"/>
    <w:rsid w:val="004B5AFB"/>
    <w:rsid w:val="004B5DE1"/>
    <w:rsid w:val="004B5EB6"/>
    <w:rsid w:val="004B5F20"/>
    <w:rsid w:val="004B5F2F"/>
    <w:rsid w:val="004B6061"/>
    <w:rsid w:val="004B61AA"/>
    <w:rsid w:val="004B6E13"/>
    <w:rsid w:val="004B6F1B"/>
    <w:rsid w:val="004B708C"/>
    <w:rsid w:val="004B72CD"/>
    <w:rsid w:val="004B73AE"/>
    <w:rsid w:val="004B73E4"/>
    <w:rsid w:val="004B73F7"/>
    <w:rsid w:val="004B76E8"/>
    <w:rsid w:val="004B77D8"/>
    <w:rsid w:val="004B799D"/>
    <w:rsid w:val="004B7A16"/>
    <w:rsid w:val="004B7B19"/>
    <w:rsid w:val="004B7D34"/>
    <w:rsid w:val="004B7F3A"/>
    <w:rsid w:val="004C00B1"/>
    <w:rsid w:val="004C01B2"/>
    <w:rsid w:val="004C025B"/>
    <w:rsid w:val="004C06EF"/>
    <w:rsid w:val="004C08FC"/>
    <w:rsid w:val="004C090B"/>
    <w:rsid w:val="004C0B69"/>
    <w:rsid w:val="004C0BB8"/>
    <w:rsid w:val="004C0BEC"/>
    <w:rsid w:val="004C0D16"/>
    <w:rsid w:val="004C106E"/>
    <w:rsid w:val="004C1392"/>
    <w:rsid w:val="004C140E"/>
    <w:rsid w:val="004C1480"/>
    <w:rsid w:val="004C1651"/>
    <w:rsid w:val="004C1910"/>
    <w:rsid w:val="004C1A35"/>
    <w:rsid w:val="004C1C53"/>
    <w:rsid w:val="004C1D18"/>
    <w:rsid w:val="004C1D92"/>
    <w:rsid w:val="004C1D9A"/>
    <w:rsid w:val="004C2495"/>
    <w:rsid w:val="004C24D0"/>
    <w:rsid w:val="004C26A5"/>
    <w:rsid w:val="004C2933"/>
    <w:rsid w:val="004C2E79"/>
    <w:rsid w:val="004C2E9B"/>
    <w:rsid w:val="004C2EBA"/>
    <w:rsid w:val="004C3108"/>
    <w:rsid w:val="004C35F2"/>
    <w:rsid w:val="004C3806"/>
    <w:rsid w:val="004C38D1"/>
    <w:rsid w:val="004C3D35"/>
    <w:rsid w:val="004C3F52"/>
    <w:rsid w:val="004C3FF7"/>
    <w:rsid w:val="004C4127"/>
    <w:rsid w:val="004C4267"/>
    <w:rsid w:val="004C42BC"/>
    <w:rsid w:val="004C4327"/>
    <w:rsid w:val="004C44FE"/>
    <w:rsid w:val="004C4614"/>
    <w:rsid w:val="004C464C"/>
    <w:rsid w:val="004C4849"/>
    <w:rsid w:val="004C4CF9"/>
    <w:rsid w:val="004C4D27"/>
    <w:rsid w:val="004C4E06"/>
    <w:rsid w:val="004C51C9"/>
    <w:rsid w:val="004C51F6"/>
    <w:rsid w:val="004C53BA"/>
    <w:rsid w:val="004C5749"/>
    <w:rsid w:val="004C57E7"/>
    <w:rsid w:val="004C5A23"/>
    <w:rsid w:val="004C5A27"/>
    <w:rsid w:val="004C5C41"/>
    <w:rsid w:val="004C5E78"/>
    <w:rsid w:val="004C5E9F"/>
    <w:rsid w:val="004C613C"/>
    <w:rsid w:val="004C64F2"/>
    <w:rsid w:val="004C683F"/>
    <w:rsid w:val="004C6925"/>
    <w:rsid w:val="004C6975"/>
    <w:rsid w:val="004C6AB6"/>
    <w:rsid w:val="004C6E0F"/>
    <w:rsid w:val="004C70FA"/>
    <w:rsid w:val="004C710A"/>
    <w:rsid w:val="004C7118"/>
    <w:rsid w:val="004C7320"/>
    <w:rsid w:val="004C73B7"/>
    <w:rsid w:val="004C73F8"/>
    <w:rsid w:val="004C75AA"/>
    <w:rsid w:val="004C79ED"/>
    <w:rsid w:val="004C7A30"/>
    <w:rsid w:val="004C7B88"/>
    <w:rsid w:val="004C7C9F"/>
    <w:rsid w:val="004D00D7"/>
    <w:rsid w:val="004D01CC"/>
    <w:rsid w:val="004D0377"/>
    <w:rsid w:val="004D06ED"/>
    <w:rsid w:val="004D07DD"/>
    <w:rsid w:val="004D08B0"/>
    <w:rsid w:val="004D0A9A"/>
    <w:rsid w:val="004D0E80"/>
    <w:rsid w:val="004D0ED9"/>
    <w:rsid w:val="004D112E"/>
    <w:rsid w:val="004D1145"/>
    <w:rsid w:val="004D114C"/>
    <w:rsid w:val="004D1260"/>
    <w:rsid w:val="004D12BA"/>
    <w:rsid w:val="004D1369"/>
    <w:rsid w:val="004D177A"/>
    <w:rsid w:val="004D178C"/>
    <w:rsid w:val="004D18D6"/>
    <w:rsid w:val="004D1A07"/>
    <w:rsid w:val="004D1B23"/>
    <w:rsid w:val="004D1BD3"/>
    <w:rsid w:val="004D1C43"/>
    <w:rsid w:val="004D1C70"/>
    <w:rsid w:val="004D1D19"/>
    <w:rsid w:val="004D1D22"/>
    <w:rsid w:val="004D1D60"/>
    <w:rsid w:val="004D1E27"/>
    <w:rsid w:val="004D2132"/>
    <w:rsid w:val="004D25C1"/>
    <w:rsid w:val="004D29BE"/>
    <w:rsid w:val="004D2A5B"/>
    <w:rsid w:val="004D2CE0"/>
    <w:rsid w:val="004D2E14"/>
    <w:rsid w:val="004D3113"/>
    <w:rsid w:val="004D313B"/>
    <w:rsid w:val="004D316F"/>
    <w:rsid w:val="004D3915"/>
    <w:rsid w:val="004D3B2D"/>
    <w:rsid w:val="004D3C86"/>
    <w:rsid w:val="004D3CFE"/>
    <w:rsid w:val="004D404C"/>
    <w:rsid w:val="004D412B"/>
    <w:rsid w:val="004D412F"/>
    <w:rsid w:val="004D4317"/>
    <w:rsid w:val="004D4371"/>
    <w:rsid w:val="004D457E"/>
    <w:rsid w:val="004D47DA"/>
    <w:rsid w:val="004D49EF"/>
    <w:rsid w:val="004D4F48"/>
    <w:rsid w:val="004D4FAC"/>
    <w:rsid w:val="004D513C"/>
    <w:rsid w:val="004D5152"/>
    <w:rsid w:val="004D51F3"/>
    <w:rsid w:val="004D5311"/>
    <w:rsid w:val="004D566B"/>
    <w:rsid w:val="004D56A2"/>
    <w:rsid w:val="004D5708"/>
    <w:rsid w:val="004D5B6B"/>
    <w:rsid w:val="004D5C02"/>
    <w:rsid w:val="004D5D71"/>
    <w:rsid w:val="004D5F52"/>
    <w:rsid w:val="004D5FBF"/>
    <w:rsid w:val="004D6175"/>
    <w:rsid w:val="004D627B"/>
    <w:rsid w:val="004D62AE"/>
    <w:rsid w:val="004D62F7"/>
    <w:rsid w:val="004D6477"/>
    <w:rsid w:val="004D6559"/>
    <w:rsid w:val="004D6B4D"/>
    <w:rsid w:val="004D6D12"/>
    <w:rsid w:val="004D6D59"/>
    <w:rsid w:val="004D6EC6"/>
    <w:rsid w:val="004D71D5"/>
    <w:rsid w:val="004D71DB"/>
    <w:rsid w:val="004D736C"/>
    <w:rsid w:val="004D7653"/>
    <w:rsid w:val="004D78D1"/>
    <w:rsid w:val="004D7924"/>
    <w:rsid w:val="004D7B13"/>
    <w:rsid w:val="004D7D4C"/>
    <w:rsid w:val="004E000C"/>
    <w:rsid w:val="004E0166"/>
    <w:rsid w:val="004E0416"/>
    <w:rsid w:val="004E05A5"/>
    <w:rsid w:val="004E061C"/>
    <w:rsid w:val="004E0693"/>
    <w:rsid w:val="004E06C6"/>
    <w:rsid w:val="004E0811"/>
    <w:rsid w:val="004E0A0B"/>
    <w:rsid w:val="004E0ACB"/>
    <w:rsid w:val="004E0DC6"/>
    <w:rsid w:val="004E0EC4"/>
    <w:rsid w:val="004E0F66"/>
    <w:rsid w:val="004E10AB"/>
    <w:rsid w:val="004E1639"/>
    <w:rsid w:val="004E1728"/>
    <w:rsid w:val="004E1812"/>
    <w:rsid w:val="004E19C5"/>
    <w:rsid w:val="004E1A92"/>
    <w:rsid w:val="004E1BAC"/>
    <w:rsid w:val="004E1C7C"/>
    <w:rsid w:val="004E1FC9"/>
    <w:rsid w:val="004E202F"/>
    <w:rsid w:val="004E22F0"/>
    <w:rsid w:val="004E2375"/>
    <w:rsid w:val="004E2418"/>
    <w:rsid w:val="004E25C7"/>
    <w:rsid w:val="004E2634"/>
    <w:rsid w:val="004E275C"/>
    <w:rsid w:val="004E27D5"/>
    <w:rsid w:val="004E28EE"/>
    <w:rsid w:val="004E2929"/>
    <w:rsid w:val="004E2C7F"/>
    <w:rsid w:val="004E2CD3"/>
    <w:rsid w:val="004E2EEA"/>
    <w:rsid w:val="004E3097"/>
    <w:rsid w:val="004E30CF"/>
    <w:rsid w:val="004E30D9"/>
    <w:rsid w:val="004E312C"/>
    <w:rsid w:val="004E3704"/>
    <w:rsid w:val="004E3786"/>
    <w:rsid w:val="004E3919"/>
    <w:rsid w:val="004E3BCB"/>
    <w:rsid w:val="004E3BD8"/>
    <w:rsid w:val="004E3BF7"/>
    <w:rsid w:val="004E3EB7"/>
    <w:rsid w:val="004E4001"/>
    <w:rsid w:val="004E4034"/>
    <w:rsid w:val="004E444B"/>
    <w:rsid w:val="004E449D"/>
    <w:rsid w:val="004E46EB"/>
    <w:rsid w:val="004E4826"/>
    <w:rsid w:val="004E4C51"/>
    <w:rsid w:val="004E4C76"/>
    <w:rsid w:val="004E4D2B"/>
    <w:rsid w:val="004E4E8C"/>
    <w:rsid w:val="004E5005"/>
    <w:rsid w:val="004E5096"/>
    <w:rsid w:val="004E535C"/>
    <w:rsid w:val="004E53C8"/>
    <w:rsid w:val="004E555B"/>
    <w:rsid w:val="004E5689"/>
    <w:rsid w:val="004E57A7"/>
    <w:rsid w:val="004E5837"/>
    <w:rsid w:val="004E5F26"/>
    <w:rsid w:val="004E5FE0"/>
    <w:rsid w:val="004E6261"/>
    <w:rsid w:val="004E6340"/>
    <w:rsid w:val="004E63A4"/>
    <w:rsid w:val="004E66FD"/>
    <w:rsid w:val="004E6A1C"/>
    <w:rsid w:val="004E6D36"/>
    <w:rsid w:val="004E6E4C"/>
    <w:rsid w:val="004E6EF9"/>
    <w:rsid w:val="004E719A"/>
    <w:rsid w:val="004E782E"/>
    <w:rsid w:val="004E7E19"/>
    <w:rsid w:val="004E7FAC"/>
    <w:rsid w:val="004F002D"/>
    <w:rsid w:val="004F00BD"/>
    <w:rsid w:val="004F0110"/>
    <w:rsid w:val="004F035E"/>
    <w:rsid w:val="004F0372"/>
    <w:rsid w:val="004F08FF"/>
    <w:rsid w:val="004F09C8"/>
    <w:rsid w:val="004F0BEC"/>
    <w:rsid w:val="004F0C20"/>
    <w:rsid w:val="004F1172"/>
    <w:rsid w:val="004F1215"/>
    <w:rsid w:val="004F14F0"/>
    <w:rsid w:val="004F1561"/>
    <w:rsid w:val="004F1598"/>
    <w:rsid w:val="004F15DF"/>
    <w:rsid w:val="004F1B08"/>
    <w:rsid w:val="004F1C01"/>
    <w:rsid w:val="004F1DB9"/>
    <w:rsid w:val="004F20F6"/>
    <w:rsid w:val="004F21A3"/>
    <w:rsid w:val="004F2343"/>
    <w:rsid w:val="004F26B6"/>
    <w:rsid w:val="004F2A98"/>
    <w:rsid w:val="004F2AD3"/>
    <w:rsid w:val="004F2CA8"/>
    <w:rsid w:val="004F2F97"/>
    <w:rsid w:val="004F305E"/>
    <w:rsid w:val="004F34CA"/>
    <w:rsid w:val="004F3566"/>
    <w:rsid w:val="004F383F"/>
    <w:rsid w:val="004F38EE"/>
    <w:rsid w:val="004F3ACE"/>
    <w:rsid w:val="004F3ADD"/>
    <w:rsid w:val="004F3B70"/>
    <w:rsid w:val="004F40E5"/>
    <w:rsid w:val="004F4294"/>
    <w:rsid w:val="004F47FD"/>
    <w:rsid w:val="004F4846"/>
    <w:rsid w:val="004F48E4"/>
    <w:rsid w:val="004F4978"/>
    <w:rsid w:val="004F4B19"/>
    <w:rsid w:val="004F4B5E"/>
    <w:rsid w:val="004F4DC4"/>
    <w:rsid w:val="004F4E4F"/>
    <w:rsid w:val="004F4E5A"/>
    <w:rsid w:val="004F4F20"/>
    <w:rsid w:val="004F4FB9"/>
    <w:rsid w:val="004F4FC3"/>
    <w:rsid w:val="004F5168"/>
    <w:rsid w:val="004F5305"/>
    <w:rsid w:val="004F5479"/>
    <w:rsid w:val="004F5EA0"/>
    <w:rsid w:val="004F5FCC"/>
    <w:rsid w:val="004F63DC"/>
    <w:rsid w:val="004F6477"/>
    <w:rsid w:val="004F64CD"/>
    <w:rsid w:val="004F64E1"/>
    <w:rsid w:val="004F651F"/>
    <w:rsid w:val="004F6C2F"/>
    <w:rsid w:val="004F7009"/>
    <w:rsid w:val="004F700C"/>
    <w:rsid w:val="004F71C9"/>
    <w:rsid w:val="004F71FD"/>
    <w:rsid w:val="004F726D"/>
    <w:rsid w:val="004F7301"/>
    <w:rsid w:val="004F7364"/>
    <w:rsid w:val="004F7580"/>
    <w:rsid w:val="004F7603"/>
    <w:rsid w:val="004F779C"/>
    <w:rsid w:val="004F7B1B"/>
    <w:rsid w:val="004F7B9F"/>
    <w:rsid w:val="004F7DC8"/>
    <w:rsid w:val="004F7E8D"/>
    <w:rsid w:val="004F7ED8"/>
    <w:rsid w:val="004F7F32"/>
    <w:rsid w:val="004F7F3E"/>
    <w:rsid w:val="005001DE"/>
    <w:rsid w:val="005004D0"/>
    <w:rsid w:val="005008F7"/>
    <w:rsid w:val="00500A6E"/>
    <w:rsid w:val="00500B4E"/>
    <w:rsid w:val="00500B9E"/>
    <w:rsid w:val="00500C9F"/>
    <w:rsid w:val="00500E7E"/>
    <w:rsid w:val="00500F05"/>
    <w:rsid w:val="00501125"/>
    <w:rsid w:val="0050124C"/>
    <w:rsid w:val="005015B3"/>
    <w:rsid w:val="005016A8"/>
    <w:rsid w:val="0050193F"/>
    <w:rsid w:val="00501A9A"/>
    <w:rsid w:val="00501C66"/>
    <w:rsid w:val="00501D92"/>
    <w:rsid w:val="00501D98"/>
    <w:rsid w:val="00501DC4"/>
    <w:rsid w:val="00501E26"/>
    <w:rsid w:val="00501F4C"/>
    <w:rsid w:val="0050202E"/>
    <w:rsid w:val="005021B7"/>
    <w:rsid w:val="00502373"/>
    <w:rsid w:val="0050237D"/>
    <w:rsid w:val="00502649"/>
    <w:rsid w:val="0050274F"/>
    <w:rsid w:val="00502848"/>
    <w:rsid w:val="005029BC"/>
    <w:rsid w:val="00502C58"/>
    <w:rsid w:val="00502C76"/>
    <w:rsid w:val="00502DBA"/>
    <w:rsid w:val="00502DC7"/>
    <w:rsid w:val="00503030"/>
    <w:rsid w:val="00503084"/>
    <w:rsid w:val="0050316F"/>
    <w:rsid w:val="00503442"/>
    <w:rsid w:val="0050344B"/>
    <w:rsid w:val="00503652"/>
    <w:rsid w:val="00503684"/>
    <w:rsid w:val="00503946"/>
    <w:rsid w:val="005039C3"/>
    <w:rsid w:val="00503A0E"/>
    <w:rsid w:val="00503A9F"/>
    <w:rsid w:val="00503B07"/>
    <w:rsid w:val="00503B9F"/>
    <w:rsid w:val="00503EED"/>
    <w:rsid w:val="00504018"/>
    <w:rsid w:val="00504153"/>
    <w:rsid w:val="0050450E"/>
    <w:rsid w:val="00504720"/>
    <w:rsid w:val="00504946"/>
    <w:rsid w:val="00504AB2"/>
    <w:rsid w:val="00504B11"/>
    <w:rsid w:val="00504E3D"/>
    <w:rsid w:val="00505536"/>
    <w:rsid w:val="0050557D"/>
    <w:rsid w:val="005055B3"/>
    <w:rsid w:val="00505991"/>
    <w:rsid w:val="00505A61"/>
    <w:rsid w:val="00505C2B"/>
    <w:rsid w:val="00505D83"/>
    <w:rsid w:val="005061B6"/>
    <w:rsid w:val="005063C5"/>
    <w:rsid w:val="005066D3"/>
    <w:rsid w:val="00506923"/>
    <w:rsid w:val="00506A06"/>
    <w:rsid w:val="00506AED"/>
    <w:rsid w:val="00506E0A"/>
    <w:rsid w:val="00507179"/>
    <w:rsid w:val="0050717D"/>
    <w:rsid w:val="00507432"/>
    <w:rsid w:val="005074F5"/>
    <w:rsid w:val="005075E8"/>
    <w:rsid w:val="0050771D"/>
    <w:rsid w:val="0050785D"/>
    <w:rsid w:val="00507BA2"/>
    <w:rsid w:val="00507CB9"/>
    <w:rsid w:val="00507F0E"/>
    <w:rsid w:val="00507F6B"/>
    <w:rsid w:val="005100CF"/>
    <w:rsid w:val="0051035C"/>
    <w:rsid w:val="00510431"/>
    <w:rsid w:val="0051051A"/>
    <w:rsid w:val="00510A1A"/>
    <w:rsid w:val="00510C13"/>
    <w:rsid w:val="00510C4D"/>
    <w:rsid w:val="00510D83"/>
    <w:rsid w:val="00510DEA"/>
    <w:rsid w:val="00510F3A"/>
    <w:rsid w:val="0051142E"/>
    <w:rsid w:val="005115E1"/>
    <w:rsid w:val="005119A5"/>
    <w:rsid w:val="00511A51"/>
    <w:rsid w:val="00511C2C"/>
    <w:rsid w:val="00511F8D"/>
    <w:rsid w:val="00511FF7"/>
    <w:rsid w:val="00512072"/>
    <w:rsid w:val="00512150"/>
    <w:rsid w:val="005121FB"/>
    <w:rsid w:val="005123C5"/>
    <w:rsid w:val="005129B9"/>
    <w:rsid w:val="005129EE"/>
    <w:rsid w:val="00512A76"/>
    <w:rsid w:val="00512A81"/>
    <w:rsid w:val="00512ADE"/>
    <w:rsid w:val="00512AE9"/>
    <w:rsid w:val="00512E88"/>
    <w:rsid w:val="0051310F"/>
    <w:rsid w:val="005134B2"/>
    <w:rsid w:val="00513836"/>
    <w:rsid w:val="00513882"/>
    <w:rsid w:val="00513C55"/>
    <w:rsid w:val="00513D36"/>
    <w:rsid w:val="00513D5B"/>
    <w:rsid w:val="00513D75"/>
    <w:rsid w:val="0051404D"/>
    <w:rsid w:val="0051415B"/>
    <w:rsid w:val="005144F2"/>
    <w:rsid w:val="00514725"/>
    <w:rsid w:val="00514873"/>
    <w:rsid w:val="0051487F"/>
    <w:rsid w:val="00514C0B"/>
    <w:rsid w:val="005150DF"/>
    <w:rsid w:val="005152C6"/>
    <w:rsid w:val="00515585"/>
    <w:rsid w:val="00515590"/>
    <w:rsid w:val="0051577C"/>
    <w:rsid w:val="005157AD"/>
    <w:rsid w:val="00515823"/>
    <w:rsid w:val="00515862"/>
    <w:rsid w:val="00515E91"/>
    <w:rsid w:val="00515EF4"/>
    <w:rsid w:val="00516317"/>
    <w:rsid w:val="00516528"/>
    <w:rsid w:val="00516538"/>
    <w:rsid w:val="00516621"/>
    <w:rsid w:val="00516924"/>
    <w:rsid w:val="00516937"/>
    <w:rsid w:val="00516AC8"/>
    <w:rsid w:val="00516AFB"/>
    <w:rsid w:val="00516C91"/>
    <w:rsid w:val="00516FDA"/>
    <w:rsid w:val="00517585"/>
    <w:rsid w:val="00517803"/>
    <w:rsid w:val="00517805"/>
    <w:rsid w:val="00517915"/>
    <w:rsid w:val="00517DD8"/>
    <w:rsid w:val="00517EF4"/>
    <w:rsid w:val="00520416"/>
    <w:rsid w:val="0052080D"/>
    <w:rsid w:val="00520D1B"/>
    <w:rsid w:val="00520DC3"/>
    <w:rsid w:val="00520F82"/>
    <w:rsid w:val="00520F95"/>
    <w:rsid w:val="00521026"/>
    <w:rsid w:val="005212AA"/>
    <w:rsid w:val="00521595"/>
    <w:rsid w:val="005216E0"/>
    <w:rsid w:val="0052175F"/>
    <w:rsid w:val="005218CB"/>
    <w:rsid w:val="00521E03"/>
    <w:rsid w:val="00521F1E"/>
    <w:rsid w:val="0052216D"/>
    <w:rsid w:val="005222F1"/>
    <w:rsid w:val="005223A5"/>
    <w:rsid w:val="0052245D"/>
    <w:rsid w:val="00522630"/>
    <w:rsid w:val="00522AE9"/>
    <w:rsid w:val="00522DCD"/>
    <w:rsid w:val="00523258"/>
    <w:rsid w:val="005233AE"/>
    <w:rsid w:val="00523BEA"/>
    <w:rsid w:val="00523E6C"/>
    <w:rsid w:val="00523E8C"/>
    <w:rsid w:val="00523F43"/>
    <w:rsid w:val="00524290"/>
    <w:rsid w:val="005243BC"/>
    <w:rsid w:val="005244CC"/>
    <w:rsid w:val="0052473F"/>
    <w:rsid w:val="0052489C"/>
    <w:rsid w:val="00524A84"/>
    <w:rsid w:val="00524AEA"/>
    <w:rsid w:val="00525093"/>
    <w:rsid w:val="00525117"/>
    <w:rsid w:val="00525144"/>
    <w:rsid w:val="005251A5"/>
    <w:rsid w:val="00525296"/>
    <w:rsid w:val="005252AD"/>
    <w:rsid w:val="005254CC"/>
    <w:rsid w:val="00525700"/>
    <w:rsid w:val="00525BA0"/>
    <w:rsid w:val="00525BE8"/>
    <w:rsid w:val="00525C96"/>
    <w:rsid w:val="00525D4A"/>
    <w:rsid w:val="00525E00"/>
    <w:rsid w:val="00525F64"/>
    <w:rsid w:val="005261DB"/>
    <w:rsid w:val="005262FE"/>
    <w:rsid w:val="0052633E"/>
    <w:rsid w:val="00526431"/>
    <w:rsid w:val="00526647"/>
    <w:rsid w:val="00526AC6"/>
    <w:rsid w:val="005270A7"/>
    <w:rsid w:val="005275E8"/>
    <w:rsid w:val="00527781"/>
    <w:rsid w:val="00527902"/>
    <w:rsid w:val="00527F76"/>
    <w:rsid w:val="00530008"/>
    <w:rsid w:val="005301F9"/>
    <w:rsid w:val="005303A7"/>
    <w:rsid w:val="00530797"/>
    <w:rsid w:val="00530878"/>
    <w:rsid w:val="00530895"/>
    <w:rsid w:val="00530B15"/>
    <w:rsid w:val="00530CA2"/>
    <w:rsid w:val="00530D3A"/>
    <w:rsid w:val="00530EBC"/>
    <w:rsid w:val="00530F15"/>
    <w:rsid w:val="00530F8D"/>
    <w:rsid w:val="0053103B"/>
    <w:rsid w:val="005312AF"/>
    <w:rsid w:val="00531300"/>
    <w:rsid w:val="00531770"/>
    <w:rsid w:val="00531A4B"/>
    <w:rsid w:val="00531B86"/>
    <w:rsid w:val="00531B90"/>
    <w:rsid w:val="00531C4E"/>
    <w:rsid w:val="00531C82"/>
    <w:rsid w:val="00531CBD"/>
    <w:rsid w:val="00531F0C"/>
    <w:rsid w:val="00531F4C"/>
    <w:rsid w:val="00531F87"/>
    <w:rsid w:val="005320D1"/>
    <w:rsid w:val="00532120"/>
    <w:rsid w:val="00532383"/>
    <w:rsid w:val="00532388"/>
    <w:rsid w:val="005325B3"/>
    <w:rsid w:val="005327E0"/>
    <w:rsid w:val="005328E3"/>
    <w:rsid w:val="00532B5F"/>
    <w:rsid w:val="00532DE0"/>
    <w:rsid w:val="00532E49"/>
    <w:rsid w:val="005330B1"/>
    <w:rsid w:val="00533136"/>
    <w:rsid w:val="0053352D"/>
    <w:rsid w:val="005336E3"/>
    <w:rsid w:val="00533719"/>
    <w:rsid w:val="00533811"/>
    <w:rsid w:val="00533C1B"/>
    <w:rsid w:val="00533E12"/>
    <w:rsid w:val="00533EA9"/>
    <w:rsid w:val="00533EEF"/>
    <w:rsid w:val="00534085"/>
    <w:rsid w:val="005341AA"/>
    <w:rsid w:val="00534290"/>
    <w:rsid w:val="005342C9"/>
    <w:rsid w:val="00534909"/>
    <w:rsid w:val="00534A1C"/>
    <w:rsid w:val="00534C6C"/>
    <w:rsid w:val="00534C8C"/>
    <w:rsid w:val="00534F6F"/>
    <w:rsid w:val="00534F99"/>
    <w:rsid w:val="005350C5"/>
    <w:rsid w:val="00535192"/>
    <w:rsid w:val="00535245"/>
    <w:rsid w:val="00535642"/>
    <w:rsid w:val="00535747"/>
    <w:rsid w:val="005359BF"/>
    <w:rsid w:val="00535D96"/>
    <w:rsid w:val="00535EFD"/>
    <w:rsid w:val="005361AD"/>
    <w:rsid w:val="00536546"/>
    <w:rsid w:val="005367FA"/>
    <w:rsid w:val="00536911"/>
    <w:rsid w:val="00536A64"/>
    <w:rsid w:val="00536AA2"/>
    <w:rsid w:val="00536E4E"/>
    <w:rsid w:val="00536EF9"/>
    <w:rsid w:val="00536F94"/>
    <w:rsid w:val="0053711E"/>
    <w:rsid w:val="00537379"/>
    <w:rsid w:val="005373D5"/>
    <w:rsid w:val="005375C1"/>
    <w:rsid w:val="005375D7"/>
    <w:rsid w:val="005377F9"/>
    <w:rsid w:val="00537AFC"/>
    <w:rsid w:val="00537DC7"/>
    <w:rsid w:val="00537E8B"/>
    <w:rsid w:val="00537EC3"/>
    <w:rsid w:val="00537EDC"/>
    <w:rsid w:val="005401C0"/>
    <w:rsid w:val="00540296"/>
    <w:rsid w:val="005407CA"/>
    <w:rsid w:val="0054084A"/>
    <w:rsid w:val="00540902"/>
    <w:rsid w:val="0054092F"/>
    <w:rsid w:val="00540B88"/>
    <w:rsid w:val="00540D4D"/>
    <w:rsid w:val="00540D68"/>
    <w:rsid w:val="00540E09"/>
    <w:rsid w:val="00540F84"/>
    <w:rsid w:val="00540FC5"/>
    <w:rsid w:val="00541055"/>
    <w:rsid w:val="0054110F"/>
    <w:rsid w:val="00541309"/>
    <w:rsid w:val="00541464"/>
    <w:rsid w:val="0054146B"/>
    <w:rsid w:val="005415E9"/>
    <w:rsid w:val="0054179F"/>
    <w:rsid w:val="005418C8"/>
    <w:rsid w:val="0054198A"/>
    <w:rsid w:val="00541B23"/>
    <w:rsid w:val="00541E32"/>
    <w:rsid w:val="005421F0"/>
    <w:rsid w:val="005421F4"/>
    <w:rsid w:val="005425ED"/>
    <w:rsid w:val="00542684"/>
    <w:rsid w:val="00542710"/>
    <w:rsid w:val="0054276B"/>
    <w:rsid w:val="005427CD"/>
    <w:rsid w:val="00542897"/>
    <w:rsid w:val="005429D4"/>
    <w:rsid w:val="00542A67"/>
    <w:rsid w:val="00542E1F"/>
    <w:rsid w:val="00542FED"/>
    <w:rsid w:val="00543037"/>
    <w:rsid w:val="00543038"/>
    <w:rsid w:val="0054318C"/>
    <w:rsid w:val="00543427"/>
    <w:rsid w:val="005434D8"/>
    <w:rsid w:val="00543601"/>
    <w:rsid w:val="00543859"/>
    <w:rsid w:val="005438B6"/>
    <w:rsid w:val="00543959"/>
    <w:rsid w:val="00543B45"/>
    <w:rsid w:val="00543BB0"/>
    <w:rsid w:val="00543D66"/>
    <w:rsid w:val="00543DC0"/>
    <w:rsid w:val="00544168"/>
    <w:rsid w:val="005441CF"/>
    <w:rsid w:val="0054426B"/>
    <w:rsid w:val="0054428C"/>
    <w:rsid w:val="005442B1"/>
    <w:rsid w:val="00544400"/>
    <w:rsid w:val="00544439"/>
    <w:rsid w:val="005447A7"/>
    <w:rsid w:val="005447DD"/>
    <w:rsid w:val="00544BAA"/>
    <w:rsid w:val="00544F15"/>
    <w:rsid w:val="005452C7"/>
    <w:rsid w:val="00545583"/>
    <w:rsid w:val="005456B1"/>
    <w:rsid w:val="005456DB"/>
    <w:rsid w:val="00545A56"/>
    <w:rsid w:val="00545E0A"/>
    <w:rsid w:val="00545EFF"/>
    <w:rsid w:val="00545FDF"/>
    <w:rsid w:val="005464E4"/>
    <w:rsid w:val="005465CF"/>
    <w:rsid w:val="00546B2C"/>
    <w:rsid w:val="00546BD3"/>
    <w:rsid w:val="00546C51"/>
    <w:rsid w:val="00546F12"/>
    <w:rsid w:val="005476B7"/>
    <w:rsid w:val="005476C3"/>
    <w:rsid w:val="005476F0"/>
    <w:rsid w:val="00547861"/>
    <w:rsid w:val="005478D0"/>
    <w:rsid w:val="005478ED"/>
    <w:rsid w:val="00547A74"/>
    <w:rsid w:val="00547A8E"/>
    <w:rsid w:val="00547DD3"/>
    <w:rsid w:val="00547DEA"/>
    <w:rsid w:val="00547F5B"/>
    <w:rsid w:val="005500E4"/>
    <w:rsid w:val="005501E6"/>
    <w:rsid w:val="00550389"/>
    <w:rsid w:val="00550392"/>
    <w:rsid w:val="005503B8"/>
    <w:rsid w:val="005506D7"/>
    <w:rsid w:val="00550BD7"/>
    <w:rsid w:val="00550E84"/>
    <w:rsid w:val="00550FBD"/>
    <w:rsid w:val="00550FDD"/>
    <w:rsid w:val="00551194"/>
    <w:rsid w:val="005511AB"/>
    <w:rsid w:val="005512AC"/>
    <w:rsid w:val="00551328"/>
    <w:rsid w:val="0055134D"/>
    <w:rsid w:val="00551559"/>
    <w:rsid w:val="005518AD"/>
    <w:rsid w:val="0055196F"/>
    <w:rsid w:val="00551DFC"/>
    <w:rsid w:val="00551E04"/>
    <w:rsid w:val="0055217A"/>
    <w:rsid w:val="005522D1"/>
    <w:rsid w:val="00552376"/>
    <w:rsid w:val="00552937"/>
    <w:rsid w:val="00552AB8"/>
    <w:rsid w:val="00553162"/>
    <w:rsid w:val="005536FE"/>
    <w:rsid w:val="0055388F"/>
    <w:rsid w:val="005538B8"/>
    <w:rsid w:val="00553933"/>
    <w:rsid w:val="00553964"/>
    <w:rsid w:val="00553983"/>
    <w:rsid w:val="005539D0"/>
    <w:rsid w:val="005539FA"/>
    <w:rsid w:val="00553AFB"/>
    <w:rsid w:val="00553B27"/>
    <w:rsid w:val="00553D68"/>
    <w:rsid w:val="00553DF3"/>
    <w:rsid w:val="00553DF9"/>
    <w:rsid w:val="00553DFD"/>
    <w:rsid w:val="00554044"/>
    <w:rsid w:val="005543A1"/>
    <w:rsid w:val="00554615"/>
    <w:rsid w:val="00554862"/>
    <w:rsid w:val="00554886"/>
    <w:rsid w:val="005549B4"/>
    <w:rsid w:val="00554C3B"/>
    <w:rsid w:val="00554D7F"/>
    <w:rsid w:val="00554DF1"/>
    <w:rsid w:val="00554E59"/>
    <w:rsid w:val="00554F3F"/>
    <w:rsid w:val="00555212"/>
    <w:rsid w:val="0055524D"/>
    <w:rsid w:val="00555425"/>
    <w:rsid w:val="005554D4"/>
    <w:rsid w:val="00555513"/>
    <w:rsid w:val="00555578"/>
    <w:rsid w:val="005555C0"/>
    <w:rsid w:val="005555CC"/>
    <w:rsid w:val="0055562D"/>
    <w:rsid w:val="0055571F"/>
    <w:rsid w:val="0055578A"/>
    <w:rsid w:val="00555830"/>
    <w:rsid w:val="00555C1A"/>
    <w:rsid w:val="005560F2"/>
    <w:rsid w:val="0055615E"/>
    <w:rsid w:val="00556314"/>
    <w:rsid w:val="00556516"/>
    <w:rsid w:val="00556593"/>
    <w:rsid w:val="005567A1"/>
    <w:rsid w:val="005567C8"/>
    <w:rsid w:val="00556A9C"/>
    <w:rsid w:val="00556B18"/>
    <w:rsid w:val="00556B7B"/>
    <w:rsid w:val="00556BDF"/>
    <w:rsid w:val="00556ED0"/>
    <w:rsid w:val="0055701B"/>
    <w:rsid w:val="00557067"/>
    <w:rsid w:val="00557280"/>
    <w:rsid w:val="005572D0"/>
    <w:rsid w:val="00557484"/>
    <w:rsid w:val="005576DB"/>
    <w:rsid w:val="005577FF"/>
    <w:rsid w:val="00557B32"/>
    <w:rsid w:val="00557C65"/>
    <w:rsid w:val="00557C66"/>
    <w:rsid w:val="00557D66"/>
    <w:rsid w:val="00557E7C"/>
    <w:rsid w:val="005600BB"/>
    <w:rsid w:val="0056029D"/>
    <w:rsid w:val="005602D6"/>
    <w:rsid w:val="00560671"/>
    <w:rsid w:val="0056072E"/>
    <w:rsid w:val="00560770"/>
    <w:rsid w:val="0056085D"/>
    <w:rsid w:val="00560879"/>
    <w:rsid w:val="00560984"/>
    <w:rsid w:val="005609AA"/>
    <w:rsid w:val="00560A9A"/>
    <w:rsid w:val="00560B6F"/>
    <w:rsid w:val="00560BB1"/>
    <w:rsid w:val="00560C4A"/>
    <w:rsid w:val="00560E33"/>
    <w:rsid w:val="0056106A"/>
    <w:rsid w:val="005610F3"/>
    <w:rsid w:val="005614CE"/>
    <w:rsid w:val="00561517"/>
    <w:rsid w:val="005617DC"/>
    <w:rsid w:val="00561932"/>
    <w:rsid w:val="00561A12"/>
    <w:rsid w:val="00561A8A"/>
    <w:rsid w:val="00561AEE"/>
    <w:rsid w:val="00561B38"/>
    <w:rsid w:val="00561C36"/>
    <w:rsid w:val="005620CC"/>
    <w:rsid w:val="0056239D"/>
    <w:rsid w:val="005624CD"/>
    <w:rsid w:val="00562841"/>
    <w:rsid w:val="005629EE"/>
    <w:rsid w:val="00562A29"/>
    <w:rsid w:val="00562BD7"/>
    <w:rsid w:val="00562D54"/>
    <w:rsid w:val="00562D75"/>
    <w:rsid w:val="00562DD4"/>
    <w:rsid w:val="00562E01"/>
    <w:rsid w:val="00562ED6"/>
    <w:rsid w:val="00562EF0"/>
    <w:rsid w:val="00563036"/>
    <w:rsid w:val="005630FD"/>
    <w:rsid w:val="00563106"/>
    <w:rsid w:val="005633D3"/>
    <w:rsid w:val="00563778"/>
    <w:rsid w:val="00563891"/>
    <w:rsid w:val="005639DA"/>
    <w:rsid w:val="00563B7E"/>
    <w:rsid w:val="00563C48"/>
    <w:rsid w:val="00563D36"/>
    <w:rsid w:val="00563EE7"/>
    <w:rsid w:val="00563F8A"/>
    <w:rsid w:val="00563FB5"/>
    <w:rsid w:val="005641EA"/>
    <w:rsid w:val="005643F0"/>
    <w:rsid w:val="0056469D"/>
    <w:rsid w:val="00564817"/>
    <w:rsid w:val="00564B80"/>
    <w:rsid w:val="00564BDD"/>
    <w:rsid w:val="00564C72"/>
    <w:rsid w:val="00564E52"/>
    <w:rsid w:val="00564FB9"/>
    <w:rsid w:val="00564FE2"/>
    <w:rsid w:val="00564FF0"/>
    <w:rsid w:val="0056552F"/>
    <w:rsid w:val="0056575D"/>
    <w:rsid w:val="005659A6"/>
    <w:rsid w:val="00565B5B"/>
    <w:rsid w:val="00565BED"/>
    <w:rsid w:val="00566000"/>
    <w:rsid w:val="005666C4"/>
    <w:rsid w:val="0056679C"/>
    <w:rsid w:val="0056682B"/>
    <w:rsid w:val="005668CA"/>
    <w:rsid w:val="005668FD"/>
    <w:rsid w:val="00566DC8"/>
    <w:rsid w:val="00566FDB"/>
    <w:rsid w:val="005671B2"/>
    <w:rsid w:val="0056732C"/>
    <w:rsid w:val="00567360"/>
    <w:rsid w:val="00567386"/>
    <w:rsid w:val="005674C8"/>
    <w:rsid w:val="005675F3"/>
    <w:rsid w:val="005677E8"/>
    <w:rsid w:val="005678BD"/>
    <w:rsid w:val="00567C15"/>
    <w:rsid w:val="00567DA9"/>
    <w:rsid w:val="00567E8E"/>
    <w:rsid w:val="00567EAC"/>
    <w:rsid w:val="0057007E"/>
    <w:rsid w:val="0057049E"/>
    <w:rsid w:val="00570523"/>
    <w:rsid w:val="005706DC"/>
    <w:rsid w:val="00570795"/>
    <w:rsid w:val="0057097B"/>
    <w:rsid w:val="00570C7D"/>
    <w:rsid w:val="00570CFA"/>
    <w:rsid w:val="00570D91"/>
    <w:rsid w:val="00570DD0"/>
    <w:rsid w:val="00570EE0"/>
    <w:rsid w:val="00570FBC"/>
    <w:rsid w:val="00571005"/>
    <w:rsid w:val="00571223"/>
    <w:rsid w:val="00571291"/>
    <w:rsid w:val="00571998"/>
    <w:rsid w:val="00571D5A"/>
    <w:rsid w:val="00571FEF"/>
    <w:rsid w:val="00572111"/>
    <w:rsid w:val="005721D5"/>
    <w:rsid w:val="005723A6"/>
    <w:rsid w:val="00572679"/>
    <w:rsid w:val="0057278E"/>
    <w:rsid w:val="005727A0"/>
    <w:rsid w:val="005728C4"/>
    <w:rsid w:val="00572B34"/>
    <w:rsid w:val="00572BE5"/>
    <w:rsid w:val="00572CFF"/>
    <w:rsid w:val="00572D69"/>
    <w:rsid w:val="00572DDD"/>
    <w:rsid w:val="00572FF6"/>
    <w:rsid w:val="00573054"/>
    <w:rsid w:val="005730FF"/>
    <w:rsid w:val="005731F2"/>
    <w:rsid w:val="005732D3"/>
    <w:rsid w:val="00573577"/>
    <w:rsid w:val="005739BA"/>
    <w:rsid w:val="00573B09"/>
    <w:rsid w:val="00573B57"/>
    <w:rsid w:val="00573BD5"/>
    <w:rsid w:val="00573BF4"/>
    <w:rsid w:val="00573CF4"/>
    <w:rsid w:val="00573F35"/>
    <w:rsid w:val="00574348"/>
    <w:rsid w:val="00574471"/>
    <w:rsid w:val="005747C0"/>
    <w:rsid w:val="005748B3"/>
    <w:rsid w:val="00574B60"/>
    <w:rsid w:val="00574EDD"/>
    <w:rsid w:val="00575443"/>
    <w:rsid w:val="005754B3"/>
    <w:rsid w:val="0057553C"/>
    <w:rsid w:val="005755BA"/>
    <w:rsid w:val="0057590B"/>
    <w:rsid w:val="00575981"/>
    <w:rsid w:val="00575B26"/>
    <w:rsid w:val="00575CB6"/>
    <w:rsid w:val="00575D4B"/>
    <w:rsid w:val="00575EF5"/>
    <w:rsid w:val="00575F6A"/>
    <w:rsid w:val="0057630B"/>
    <w:rsid w:val="005764E4"/>
    <w:rsid w:val="00576548"/>
    <w:rsid w:val="005767E0"/>
    <w:rsid w:val="00576947"/>
    <w:rsid w:val="00576E83"/>
    <w:rsid w:val="00577421"/>
    <w:rsid w:val="00577446"/>
    <w:rsid w:val="0057752E"/>
    <w:rsid w:val="005775A6"/>
    <w:rsid w:val="00577837"/>
    <w:rsid w:val="00577880"/>
    <w:rsid w:val="005778BC"/>
    <w:rsid w:val="00577EB9"/>
    <w:rsid w:val="00577FB7"/>
    <w:rsid w:val="00580204"/>
    <w:rsid w:val="00580221"/>
    <w:rsid w:val="0058026B"/>
    <w:rsid w:val="005802A1"/>
    <w:rsid w:val="005804D6"/>
    <w:rsid w:val="005806F8"/>
    <w:rsid w:val="00580A7F"/>
    <w:rsid w:val="00580C9D"/>
    <w:rsid w:val="00580F98"/>
    <w:rsid w:val="0058103C"/>
    <w:rsid w:val="005810B5"/>
    <w:rsid w:val="0058112B"/>
    <w:rsid w:val="00581268"/>
    <w:rsid w:val="0058130D"/>
    <w:rsid w:val="005813C6"/>
    <w:rsid w:val="00581533"/>
    <w:rsid w:val="00581B40"/>
    <w:rsid w:val="00581DD7"/>
    <w:rsid w:val="00581EDC"/>
    <w:rsid w:val="00581F47"/>
    <w:rsid w:val="00581FEF"/>
    <w:rsid w:val="00581FF6"/>
    <w:rsid w:val="00582330"/>
    <w:rsid w:val="005825A1"/>
    <w:rsid w:val="005825B5"/>
    <w:rsid w:val="00582694"/>
    <w:rsid w:val="005827A2"/>
    <w:rsid w:val="0058293D"/>
    <w:rsid w:val="00582B67"/>
    <w:rsid w:val="00582CC7"/>
    <w:rsid w:val="00582D99"/>
    <w:rsid w:val="00583132"/>
    <w:rsid w:val="005832F7"/>
    <w:rsid w:val="005833BB"/>
    <w:rsid w:val="00583492"/>
    <w:rsid w:val="00583577"/>
    <w:rsid w:val="0058393C"/>
    <w:rsid w:val="00583AA6"/>
    <w:rsid w:val="00583B8B"/>
    <w:rsid w:val="00583D0A"/>
    <w:rsid w:val="00583F9E"/>
    <w:rsid w:val="00584331"/>
    <w:rsid w:val="005844C5"/>
    <w:rsid w:val="00584587"/>
    <w:rsid w:val="0058472D"/>
    <w:rsid w:val="00584806"/>
    <w:rsid w:val="005848DB"/>
    <w:rsid w:val="00584A5E"/>
    <w:rsid w:val="00584B95"/>
    <w:rsid w:val="00584ED4"/>
    <w:rsid w:val="0058508A"/>
    <w:rsid w:val="0058540D"/>
    <w:rsid w:val="005854A5"/>
    <w:rsid w:val="005855F6"/>
    <w:rsid w:val="00585C1B"/>
    <w:rsid w:val="00585D28"/>
    <w:rsid w:val="00585D57"/>
    <w:rsid w:val="00585D9F"/>
    <w:rsid w:val="00585DB0"/>
    <w:rsid w:val="00585EA6"/>
    <w:rsid w:val="00585ED3"/>
    <w:rsid w:val="00585F99"/>
    <w:rsid w:val="00586410"/>
    <w:rsid w:val="005869BC"/>
    <w:rsid w:val="005869F8"/>
    <w:rsid w:val="00586AC0"/>
    <w:rsid w:val="00586B27"/>
    <w:rsid w:val="00586BED"/>
    <w:rsid w:val="00586C80"/>
    <w:rsid w:val="00586CAD"/>
    <w:rsid w:val="00586DE6"/>
    <w:rsid w:val="00586E6C"/>
    <w:rsid w:val="00586E9E"/>
    <w:rsid w:val="005875D1"/>
    <w:rsid w:val="00587695"/>
    <w:rsid w:val="00587912"/>
    <w:rsid w:val="00587A9B"/>
    <w:rsid w:val="00587ADB"/>
    <w:rsid w:val="00587BD2"/>
    <w:rsid w:val="00587C14"/>
    <w:rsid w:val="00587D47"/>
    <w:rsid w:val="00587D51"/>
    <w:rsid w:val="00587D53"/>
    <w:rsid w:val="00587F46"/>
    <w:rsid w:val="00587F9B"/>
    <w:rsid w:val="00587FF9"/>
    <w:rsid w:val="0059002C"/>
    <w:rsid w:val="0059028C"/>
    <w:rsid w:val="005902AC"/>
    <w:rsid w:val="00590B97"/>
    <w:rsid w:val="00590E12"/>
    <w:rsid w:val="00590F24"/>
    <w:rsid w:val="00591088"/>
    <w:rsid w:val="0059124B"/>
    <w:rsid w:val="005914DA"/>
    <w:rsid w:val="005916F8"/>
    <w:rsid w:val="00591A66"/>
    <w:rsid w:val="00591ADE"/>
    <w:rsid w:val="00591E8E"/>
    <w:rsid w:val="005920E2"/>
    <w:rsid w:val="0059217F"/>
    <w:rsid w:val="005924E4"/>
    <w:rsid w:val="0059258B"/>
    <w:rsid w:val="005926DF"/>
    <w:rsid w:val="00592914"/>
    <w:rsid w:val="005929CB"/>
    <w:rsid w:val="00592C84"/>
    <w:rsid w:val="00592F19"/>
    <w:rsid w:val="005930F2"/>
    <w:rsid w:val="005934EA"/>
    <w:rsid w:val="00593663"/>
    <w:rsid w:val="00593719"/>
    <w:rsid w:val="0059397B"/>
    <w:rsid w:val="00593BF9"/>
    <w:rsid w:val="00593D9C"/>
    <w:rsid w:val="00593DC5"/>
    <w:rsid w:val="00593DE3"/>
    <w:rsid w:val="0059411D"/>
    <w:rsid w:val="00594127"/>
    <w:rsid w:val="005941CD"/>
    <w:rsid w:val="00594217"/>
    <w:rsid w:val="00594284"/>
    <w:rsid w:val="005942EE"/>
    <w:rsid w:val="005943EA"/>
    <w:rsid w:val="005946EB"/>
    <w:rsid w:val="00594A91"/>
    <w:rsid w:val="00594E6C"/>
    <w:rsid w:val="00594E8A"/>
    <w:rsid w:val="00594F03"/>
    <w:rsid w:val="005950AE"/>
    <w:rsid w:val="005953B1"/>
    <w:rsid w:val="005953C4"/>
    <w:rsid w:val="005954DC"/>
    <w:rsid w:val="00595730"/>
    <w:rsid w:val="005957F6"/>
    <w:rsid w:val="0059586C"/>
    <w:rsid w:val="00595B12"/>
    <w:rsid w:val="00595BA8"/>
    <w:rsid w:val="00595BBA"/>
    <w:rsid w:val="00595C20"/>
    <w:rsid w:val="00595D39"/>
    <w:rsid w:val="00595E80"/>
    <w:rsid w:val="00595ED5"/>
    <w:rsid w:val="00595EDF"/>
    <w:rsid w:val="00596869"/>
    <w:rsid w:val="00596A1A"/>
    <w:rsid w:val="00596A90"/>
    <w:rsid w:val="00596E0D"/>
    <w:rsid w:val="00596E18"/>
    <w:rsid w:val="00596F19"/>
    <w:rsid w:val="00596F95"/>
    <w:rsid w:val="005970B8"/>
    <w:rsid w:val="0059715B"/>
    <w:rsid w:val="005973F9"/>
    <w:rsid w:val="005976B1"/>
    <w:rsid w:val="00597764"/>
    <w:rsid w:val="005979AF"/>
    <w:rsid w:val="005979C8"/>
    <w:rsid w:val="00597CA7"/>
    <w:rsid w:val="00597DD7"/>
    <w:rsid w:val="00597E78"/>
    <w:rsid w:val="005A02AA"/>
    <w:rsid w:val="005A02C7"/>
    <w:rsid w:val="005A0312"/>
    <w:rsid w:val="005A0497"/>
    <w:rsid w:val="005A051D"/>
    <w:rsid w:val="005A058B"/>
    <w:rsid w:val="005A086E"/>
    <w:rsid w:val="005A0D3C"/>
    <w:rsid w:val="005A0DAD"/>
    <w:rsid w:val="005A0DFF"/>
    <w:rsid w:val="005A16A0"/>
    <w:rsid w:val="005A1A74"/>
    <w:rsid w:val="005A1DA9"/>
    <w:rsid w:val="005A1DC5"/>
    <w:rsid w:val="005A213D"/>
    <w:rsid w:val="005A2274"/>
    <w:rsid w:val="005A22EB"/>
    <w:rsid w:val="005A23F8"/>
    <w:rsid w:val="005A2495"/>
    <w:rsid w:val="005A29A4"/>
    <w:rsid w:val="005A2F59"/>
    <w:rsid w:val="005A3828"/>
    <w:rsid w:val="005A3909"/>
    <w:rsid w:val="005A3A2C"/>
    <w:rsid w:val="005A3E0B"/>
    <w:rsid w:val="005A439C"/>
    <w:rsid w:val="005A4650"/>
    <w:rsid w:val="005A4AC2"/>
    <w:rsid w:val="005A4CBF"/>
    <w:rsid w:val="005A4FC6"/>
    <w:rsid w:val="005A521C"/>
    <w:rsid w:val="005A521D"/>
    <w:rsid w:val="005A5295"/>
    <w:rsid w:val="005A53BD"/>
    <w:rsid w:val="005A56BF"/>
    <w:rsid w:val="005A5703"/>
    <w:rsid w:val="005A596B"/>
    <w:rsid w:val="005A59B4"/>
    <w:rsid w:val="005A5B56"/>
    <w:rsid w:val="005A5BC7"/>
    <w:rsid w:val="005A606B"/>
    <w:rsid w:val="005A63D7"/>
    <w:rsid w:val="005A645A"/>
    <w:rsid w:val="005A6748"/>
    <w:rsid w:val="005A6A71"/>
    <w:rsid w:val="005A6C2F"/>
    <w:rsid w:val="005A6D58"/>
    <w:rsid w:val="005A6E65"/>
    <w:rsid w:val="005A732F"/>
    <w:rsid w:val="005A74AA"/>
    <w:rsid w:val="005A7587"/>
    <w:rsid w:val="005A7675"/>
    <w:rsid w:val="005A78B7"/>
    <w:rsid w:val="005A7DC0"/>
    <w:rsid w:val="005A7E31"/>
    <w:rsid w:val="005B00ED"/>
    <w:rsid w:val="005B023B"/>
    <w:rsid w:val="005B02CB"/>
    <w:rsid w:val="005B0439"/>
    <w:rsid w:val="005B0543"/>
    <w:rsid w:val="005B056A"/>
    <w:rsid w:val="005B0C5D"/>
    <w:rsid w:val="005B0C78"/>
    <w:rsid w:val="005B0CA5"/>
    <w:rsid w:val="005B0E19"/>
    <w:rsid w:val="005B0FAE"/>
    <w:rsid w:val="005B17F2"/>
    <w:rsid w:val="005B1BD6"/>
    <w:rsid w:val="005B1C74"/>
    <w:rsid w:val="005B1D0B"/>
    <w:rsid w:val="005B21F7"/>
    <w:rsid w:val="005B23C3"/>
    <w:rsid w:val="005B245B"/>
    <w:rsid w:val="005B2648"/>
    <w:rsid w:val="005B2665"/>
    <w:rsid w:val="005B2692"/>
    <w:rsid w:val="005B279B"/>
    <w:rsid w:val="005B2855"/>
    <w:rsid w:val="005B2925"/>
    <w:rsid w:val="005B2AFC"/>
    <w:rsid w:val="005B2B01"/>
    <w:rsid w:val="005B30D0"/>
    <w:rsid w:val="005B3281"/>
    <w:rsid w:val="005B3387"/>
    <w:rsid w:val="005B34EC"/>
    <w:rsid w:val="005B35E4"/>
    <w:rsid w:val="005B364B"/>
    <w:rsid w:val="005B36D6"/>
    <w:rsid w:val="005B396D"/>
    <w:rsid w:val="005B3BE9"/>
    <w:rsid w:val="005B3D19"/>
    <w:rsid w:val="005B3FD3"/>
    <w:rsid w:val="005B416F"/>
    <w:rsid w:val="005B45C8"/>
    <w:rsid w:val="005B4848"/>
    <w:rsid w:val="005B4BB8"/>
    <w:rsid w:val="005B4CB0"/>
    <w:rsid w:val="005B5070"/>
    <w:rsid w:val="005B50DD"/>
    <w:rsid w:val="005B533C"/>
    <w:rsid w:val="005B556A"/>
    <w:rsid w:val="005B56DB"/>
    <w:rsid w:val="005B5B66"/>
    <w:rsid w:val="005B5BF4"/>
    <w:rsid w:val="005B5C4C"/>
    <w:rsid w:val="005B5F23"/>
    <w:rsid w:val="005B5F62"/>
    <w:rsid w:val="005B6267"/>
    <w:rsid w:val="005B6687"/>
    <w:rsid w:val="005B677E"/>
    <w:rsid w:val="005B6881"/>
    <w:rsid w:val="005B6952"/>
    <w:rsid w:val="005B695C"/>
    <w:rsid w:val="005B6993"/>
    <w:rsid w:val="005B699D"/>
    <w:rsid w:val="005B6A21"/>
    <w:rsid w:val="005B6BF2"/>
    <w:rsid w:val="005B6EFD"/>
    <w:rsid w:val="005B6F14"/>
    <w:rsid w:val="005B6F2C"/>
    <w:rsid w:val="005B6F5C"/>
    <w:rsid w:val="005B70C5"/>
    <w:rsid w:val="005B7207"/>
    <w:rsid w:val="005B729D"/>
    <w:rsid w:val="005B7513"/>
    <w:rsid w:val="005B7564"/>
    <w:rsid w:val="005B7839"/>
    <w:rsid w:val="005B785A"/>
    <w:rsid w:val="005B78E2"/>
    <w:rsid w:val="005B7B6F"/>
    <w:rsid w:val="005B7F8B"/>
    <w:rsid w:val="005C0163"/>
    <w:rsid w:val="005C02AA"/>
    <w:rsid w:val="005C0314"/>
    <w:rsid w:val="005C046D"/>
    <w:rsid w:val="005C04AD"/>
    <w:rsid w:val="005C065A"/>
    <w:rsid w:val="005C06CB"/>
    <w:rsid w:val="005C074B"/>
    <w:rsid w:val="005C07E3"/>
    <w:rsid w:val="005C0812"/>
    <w:rsid w:val="005C08DE"/>
    <w:rsid w:val="005C0A0D"/>
    <w:rsid w:val="005C0ABE"/>
    <w:rsid w:val="005C0BE4"/>
    <w:rsid w:val="005C0DEB"/>
    <w:rsid w:val="005C0FDF"/>
    <w:rsid w:val="005C11C3"/>
    <w:rsid w:val="005C1220"/>
    <w:rsid w:val="005C158A"/>
    <w:rsid w:val="005C17CF"/>
    <w:rsid w:val="005C1897"/>
    <w:rsid w:val="005C1CCE"/>
    <w:rsid w:val="005C1E60"/>
    <w:rsid w:val="005C203A"/>
    <w:rsid w:val="005C215B"/>
    <w:rsid w:val="005C2362"/>
    <w:rsid w:val="005C2553"/>
    <w:rsid w:val="005C2648"/>
    <w:rsid w:val="005C27A6"/>
    <w:rsid w:val="005C27AC"/>
    <w:rsid w:val="005C28BA"/>
    <w:rsid w:val="005C2BF0"/>
    <w:rsid w:val="005C2C6D"/>
    <w:rsid w:val="005C2D58"/>
    <w:rsid w:val="005C2D95"/>
    <w:rsid w:val="005C2F7A"/>
    <w:rsid w:val="005C2FA7"/>
    <w:rsid w:val="005C308E"/>
    <w:rsid w:val="005C34F3"/>
    <w:rsid w:val="005C359F"/>
    <w:rsid w:val="005C3675"/>
    <w:rsid w:val="005C36CB"/>
    <w:rsid w:val="005C36F3"/>
    <w:rsid w:val="005C376E"/>
    <w:rsid w:val="005C393A"/>
    <w:rsid w:val="005C3B51"/>
    <w:rsid w:val="005C3C21"/>
    <w:rsid w:val="005C3D63"/>
    <w:rsid w:val="005C3E78"/>
    <w:rsid w:val="005C442D"/>
    <w:rsid w:val="005C45F7"/>
    <w:rsid w:val="005C463E"/>
    <w:rsid w:val="005C4A6B"/>
    <w:rsid w:val="005C524C"/>
    <w:rsid w:val="005C53B6"/>
    <w:rsid w:val="005C5406"/>
    <w:rsid w:val="005C546D"/>
    <w:rsid w:val="005C5675"/>
    <w:rsid w:val="005C56AD"/>
    <w:rsid w:val="005C5718"/>
    <w:rsid w:val="005C584D"/>
    <w:rsid w:val="005C587A"/>
    <w:rsid w:val="005C58B0"/>
    <w:rsid w:val="005C5CF5"/>
    <w:rsid w:val="005C5D77"/>
    <w:rsid w:val="005C5E43"/>
    <w:rsid w:val="005C5E9E"/>
    <w:rsid w:val="005C5F01"/>
    <w:rsid w:val="005C60BB"/>
    <w:rsid w:val="005C6137"/>
    <w:rsid w:val="005C6145"/>
    <w:rsid w:val="005C6195"/>
    <w:rsid w:val="005C644B"/>
    <w:rsid w:val="005C6786"/>
    <w:rsid w:val="005C68D6"/>
    <w:rsid w:val="005C6A51"/>
    <w:rsid w:val="005C6AA4"/>
    <w:rsid w:val="005C6B32"/>
    <w:rsid w:val="005C6BEB"/>
    <w:rsid w:val="005C6DE7"/>
    <w:rsid w:val="005C7064"/>
    <w:rsid w:val="005C70F8"/>
    <w:rsid w:val="005C7162"/>
    <w:rsid w:val="005C71D9"/>
    <w:rsid w:val="005C738E"/>
    <w:rsid w:val="005C751D"/>
    <w:rsid w:val="005C787C"/>
    <w:rsid w:val="005C7D6B"/>
    <w:rsid w:val="005C7DDC"/>
    <w:rsid w:val="005C7ED0"/>
    <w:rsid w:val="005D01F0"/>
    <w:rsid w:val="005D02B2"/>
    <w:rsid w:val="005D059F"/>
    <w:rsid w:val="005D0600"/>
    <w:rsid w:val="005D06CD"/>
    <w:rsid w:val="005D074F"/>
    <w:rsid w:val="005D08CE"/>
    <w:rsid w:val="005D0B1E"/>
    <w:rsid w:val="005D0EF5"/>
    <w:rsid w:val="005D0F7C"/>
    <w:rsid w:val="005D102F"/>
    <w:rsid w:val="005D115C"/>
    <w:rsid w:val="005D13FE"/>
    <w:rsid w:val="005D140B"/>
    <w:rsid w:val="005D170D"/>
    <w:rsid w:val="005D1A5A"/>
    <w:rsid w:val="005D1A8A"/>
    <w:rsid w:val="005D1A99"/>
    <w:rsid w:val="005D1BA4"/>
    <w:rsid w:val="005D1FB9"/>
    <w:rsid w:val="005D2289"/>
    <w:rsid w:val="005D22FE"/>
    <w:rsid w:val="005D247F"/>
    <w:rsid w:val="005D24DD"/>
    <w:rsid w:val="005D2612"/>
    <w:rsid w:val="005D263F"/>
    <w:rsid w:val="005D272E"/>
    <w:rsid w:val="005D2874"/>
    <w:rsid w:val="005D28EF"/>
    <w:rsid w:val="005D290C"/>
    <w:rsid w:val="005D2B57"/>
    <w:rsid w:val="005D2E93"/>
    <w:rsid w:val="005D302E"/>
    <w:rsid w:val="005D3075"/>
    <w:rsid w:val="005D3250"/>
    <w:rsid w:val="005D345C"/>
    <w:rsid w:val="005D372C"/>
    <w:rsid w:val="005D3AE4"/>
    <w:rsid w:val="005D3B5B"/>
    <w:rsid w:val="005D3C08"/>
    <w:rsid w:val="005D3D54"/>
    <w:rsid w:val="005D3F9C"/>
    <w:rsid w:val="005D3FDF"/>
    <w:rsid w:val="005D41EC"/>
    <w:rsid w:val="005D444D"/>
    <w:rsid w:val="005D451E"/>
    <w:rsid w:val="005D4639"/>
    <w:rsid w:val="005D4765"/>
    <w:rsid w:val="005D4BF8"/>
    <w:rsid w:val="005D4C68"/>
    <w:rsid w:val="005D4D75"/>
    <w:rsid w:val="005D4F46"/>
    <w:rsid w:val="005D5031"/>
    <w:rsid w:val="005D5132"/>
    <w:rsid w:val="005D51AB"/>
    <w:rsid w:val="005D52CB"/>
    <w:rsid w:val="005D562C"/>
    <w:rsid w:val="005D57DF"/>
    <w:rsid w:val="005D583B"/>
    <w:rsid w:val="005D5883"/>
    <w:rsid w:val="005D5B55"/>
    <w:rsid w:val="005D5CC6"/>
    <w:rsid w:val="005D5CF6"/>
    <w:rsid w:val="005D5F34"/>
    <w:rsid w:val="005D60D1"/>
    <w:rsid w:val="005D6184"/>
    <w:rsid w:val="005D65FA"/>
    <w:rsid w:val="005D678F"/>
    <w:rsid w:val="005D67AB"/>
    <w:rsid w:val="005D6C4E"/>
    <w:rsid w:val="005D6C6C"/>
    <w:rsid w:val="005D6C95"/>
    <w:rsid w:val="005D705B"/>
    <w:rsid w:val="005D7110"/>
    <w:rsid w:val="005D7253"/>
    <w:rsid w:val="005D7498"/>
    <w:rsid w:val="005D7796"/>
    <w:rsid w:val="005D77A8"/>
    <w:rsid w:val="005D77B7"/>
    <w:rsid w:val="005D7932"/>
    <w:rsid w:val="005D7C7F"/>
    <w:rsid w:val="005D7F9B"/>
    <w:rsid w:val="005E002A"/>
    <w:rsid w:val="005E00C7"/>
    <w:rsid w:val="005E013D"/>
    <w:rsid w:val="005E0274"/>
    <w:rsid w:val="005E0450"/>
    <w:rsid w:val="005E0517"/>
    <w:rsid w:val="005E0626"/>
    <w:rsid w:val="005E06BC"/>
    <w:rsid w:val="005E0858"/>
    <w:rsid w:val="005E08CF"/>
    <w:rsid w:val="005E0A1D"/>
    <w:rsid w:val="005E0A83"/>
    <w:rsid w:val="005E0FE6"/>
    <w:rsid w:val="005E12D5"/>
    <w:rsid w:val="005E1376"/>
    <w:rsid w:val="005E13FB"/>
    <w:rsid w:val="005E14BD"/>
    <w:rsid w:val="005E152C"/>
    <w:rsid w:val="005E1726"/>
    <w:rsid w:val="005E183B"/>
    <w:rsid w:val="005E1AA9"/>
    <w:rsid w:val="005E1BE1"/>
    <w:rsid w:val="005E1C18"/>
    <w:rsid w:val="005E20FD"/>
    <w:rsid w:val="005E22DD"/>
    <w:rsid w:val="005E2310"/>
    <w:rsid w:val="005E23F2"/>
    <w:rsid w:val="005E2431"/>
    <w:rsid w:val="005E2719"/>
    <w:rsid w:val="005E2856"/>
    <w:rsid w:val="005E2DB8"/>
    <w:rsid w:val="005E2FE6"/>
    <w:rsid w:val="005E30B6"/>
    <w:rsid w:val="005E3135"/>
    <w:rsid w:val="005E3140"/>
    <w:rsid w:val="005E3294"/>
    <w:rsid w:val="005E34BF"/>
    <w:rsid w:val="005E35CB"/>
    <w:rsid w:val="005E3613"/>
    <w:rsid w:val="005E3621"/>
    <w:rsid w:val="005E36C1"/>
    <w:rsid w:val="005E3AE6"/>
    <w:rsid w:val="005E3D7E"/>
    <w:rsid w:val="005E40F0"/>
    <w:rsid w:val="005E4688"/>
    <w:rsid w:val="005E495C"/>
    <w:rsid w:val="005E4A6A"/>
    <w:rsid w:val="005E4AE1"/>
    <w:rsid w:val="005E4C26"/>
    <w:rsid w:val="005E4D3D"/>
    <w:rsid w:val="005E4DC7"/>
    <w:rsid w:val="005E4EDA"/>
    <w:rsid w:val="005E4EDF"/>
    <w:rsid w:val="005E5041"/>
    <w:rsid w:val="005E50ED"/>
    <w:rsid w:val="005E53B3"/>
    <w:rsid w:val="005E53F9"/>
    <w:rsid w:val="005E54F1"/>
    <w:rsid w:val="005E576B"/>
    <w:rsid w:val="005E5875"/>
    <w:rsid w:val="005E5AF3"/>
    <w:rsid w:val="005E5C2E"/>
    <w:rsid w:val="005E5C9B"/>
    <w:rsid w:val="005E5CDB"/>
    <w:rsid w:val="005E5E0D"/>
    <w:rsid w:val="005E5FBE"/>
    <w:rsid w:val="005E616D"/>
    <w:rsid w:val="005E61F3"/>
    <w:rsid w:val="005E61FD"/>
    <w:rsid w:val="005E6212"/>
    <w:rsid w:val="005E6262"/>
    <w:rsid w:val="005E641E"/>
    <w:rsid w:val="005E6498"/>
    <w:rsid w:val="005E64B1"/>
    <w:rsid w:val="005E654A"/>
    <w:rsid w:val="005E691E"/>
    <w:rsid w:val="005E6A2F"/>
    <w:rsid w:val="005E6B06"/>
    <w:rsid w:val="005E6B54"/>
    <w:rsid w:val="005E6F69"/>
    <w:rsid w:val="005E6FF4"/>
    <w:rsid w:val="005E747A"/>
    <w:rsid w:val="005E761A"/>
    <w:rsid w:val="005E7658"/>
    <w:rsid w:val="005E7797"/>
    <w:rsid w:val="005E77D0"/>
    <w:rsid w:val="005E78CC"/>
    <w:rsid w:val="005E7A3D"/>
    <w:rsid w:val="005E7B42"/>
    <w:rsid w:val="005E7BD6"/>
    <w:rsid w:val="005E7D15"/>
    <w:rsid w:val="005E7E31"/>
    <w:rsid w:val="005E7F7F"/>
    <w:rsid w:val="005F0168"/>
    <w:rsid w:val="005F02E4"/>
    <w:rsid w:val="005F0526"/>
    <w:rsid w:val="005F05DB"/>
    <w:rsid w:val="005F067E"/>
    <w:rsid w:val="005F0699"/>
    <w:rsid w:val="005F0791"/>
    <w:rsid w:val="005F0A08"/>
    <w:rsid w:val="005F0C11"/>
    <w:rsid w:val="005F12E1"/>
    <w:rsid w:val="005F13BE"/>
    <w:rsid w:val="005F13E5"/>
    <w:rsid w:val="005F14F7"/>
    <w:rsid w:val="005F162C"/>
    <w:rsid w:val="005F16AB"/>
    <w:rsid w:val="005F175D"/>
    <w:rsid w:val="005F1825"/>
    <w:rsid w:val="005F1916"/>
    <w:rsid w:val="005F1BD5"/>
    <w:rsid w:val="005F1E62"/>
    <w:rsid w:val="005F20D2"/>
    <w:rsid w:val="005F2299"/>
    <w:rsid w:val="005F2393"/>
    <w:rsid w:val="005F29E0"/>
    <w:rsid w:val="005F2A82"/>
    <w:rsid w:val="005F2AA7"/>
    <w:rsid w:val="005F2B7C"/>
    <w:rsid w:val="005F2CF3"/>
    <w:rsid w:val="005F327E"/>
    <w:rsid w:val="005F332A"/>
    <w:rsid w:val="005F3551"/>
    <w:rsid w:val="005F36D3"/>
    <w:rsid w:val="005F3700"/>
    <w:rsid w:val="005F3732"/>
    <w:rsid w:val="005F37C0"/>
    <w:rsid w:val="005F39C4"/>
    <w:rsid w:val="005F3A59"/>
    <w:rsid w:val="005F3B7D"/>
    <w:rsid w:val="005F3F37"/>
    <w:rsid w:val="005F40E0"/>
    <w:rsid w:val="005F4117"/>
    <w:rsid w:val="005F416B"/>
    <w:rsid w:val="005F43A2"/>
    <w:rsid w:val="005F4474"/>
    <w:rsid w:val="005F454E"/>
    <w:rsid w:val="005F489B"/>
    <w:rsid w:val="005F48DC"/>
    <w:rsid w:val="005F4CB0"/>
    <w:rsid w:val="005F4EF8"/>
    <w:rsid w:val="005F4F6B"/>
    <w:rsid w:val="005F5238"/>
    <w:rsid w:val="005F5382"/>
    <w:rsid w:val="005F5646"/>
    <w:rsid w:val="005F5AAA"/>
    <w:rsid w:val="005F5B1D"/>
    <w:rsid w:val="005F5B3D"/>
    <w:rsid w:val="005F5E96"/>
    <w:rsid w:val="005F5F40"/>
    <w:rsid w:val="005F6049"/>
    <w:rsid w:val="005F6080"/>
    <w:rsid w:val="005F63D6"/>
    <w:rsid w:val="005F64B8"/>
    <w:rsid w:val="005F6564"/>
    <w:rsid w:val="005F65BF"/>
    <w:rsid w:val="005F65C2"/>
    <w:rsid w:val="005F65F7"/>
    <w:rsid w:val="005F671A"/>
    <w:rsid w:val="005F690C"/>
    <w:rsid w:val="005F6AF9"/>
    <w:rsid w:val="005F6F5F"/>
    <w:rsid w:val="005F7082"/>
    <w:rsid w:val="005F7114"/>
    <w:rsid w:val="005F7188"/>
    <w:rsid w:val="005F7222"/>
    <w:rsid w:val="005F729D"/>
    <w:rsid w:val="005F757E"/>
    <w:rsid w:val="005F76DF"/>
    <w:rsid w:val="005F7B21"/>
    <w:rsid w:val="005F7D15"/>
    <w:rsid w:val="006000CF"/>
    <w:rsid w:val="00600197"/>
    <w:rsid w:val="00600233"/>
    <w:rsid w:val="0060029E"/>
    <w:rsid w:val="00600AC7"/>
    <w:rsid w:val="00600CE1"/>
    <w:rsid w:val="00600DE7"/>
    <w:rsid w:val="00600DF3"/>
    <w:rsid w:val="00600EF3"/>
    <w:rsid w:val="00600FD2"/>
    <w:rsid w:val="00601511"/>
    <w:rsid w:val="00601513"/>
    <w:rsid w:val="00601559"/>
    <w:rsid w:val="006017BC"/>
    <w:rsid w:val="00601802"/>
    <w:rsid w:val="006018D7"/>
    <w:rsid w:val="006019BE"/>
    <w:rsid w:val="00601AC6"/>
    <w:rsid w:val="00601B4D"/>
    <w:rsid w:val="00601E08"/>
    <w:rsid w:val="00601ED4"/>
    <w:rsid w:val="00601FA6"/>
    <w:rsid w:val="00602185"/>
    <w:rsid w:val="006022A4"/>
    <w:rsid w:val="00602311"/>
    <w:rsid w:val="006023D9"/>
    <w:rsid w:val="00602416"/>
    <w:rsid w:val="006024E5"/>
    <w:rsid w:val="0060255A"/>
    <w:rsid w:val="006025DC"/>
    <w:rsid w:val="00602AA8"/>
    <w:rsid w:val="00602BAE"/>
    <w:rsid w:val="00602CC5"/>
    <w:rsid w:val="00602CFA"/>
    <w:rsid w:val="0060304A"/>
    <w:rsid w:val="0060333E"/>
    <w:rsid w:val="00603407"/>
    <w:rsid w:val="006035C4"/>
    <w:rsid w:val="006036D7"/>
    <w:rsid w:val="00603704"/>
    <w:rsid w:val="00603779"/>
    <w:rsid w:val="00603960"/>
    <w:rsid w:val="00603B64"/>
    <w:rsid w:val="00603C32"/>
    <w:rsid w:val="00603DF5"/>
    <w:rsid w:val="00603EEE"/>
    <w:rsid w:val="00603FB4"/>
    <w:rsid w:val="006040B8"/>
    <w:rsid w:val="006043CA"/>
    <w:rsid w:val="00604446"/>
    <w:rsid w:val="00604455"/>
    <w:rsid w:val="00604854"/>
    <w:rsid w:val="006049B0"/>
    <w:rsid w:val="006049C5"/>
    <w:rsid w:val="00604A18"/>
    <w:rsid w:val="00604A2C"/>
    <w:rsid w:val="00604C8E"/>
    <w:rsid w:val="00604E9C"/>
    <w:rsid w:val="0060504E"/>
    <w:rsid w:val="006050B5"/>
    <w:rsid w:val="006051BB"/>
    <w:rsid w:val="006052EC"/>
    <w:rsid w:val="00605746"/>
    <w:rsid w:val="006057C0"/>
    <w:rsid w:val="00605C93"/>
    <w:rsid w:val="00605D0B"/>
    <w:rsid w:val="00605EE3"/>
    <w:rsid w:val="00606008"/>
    <w:rsid w:val="006060AC"/>
    <w:rsid w:val="006060FE"/>
    <w:rsid w:val="00606858"/>
    <w:rsid w:val="006069F4"/>
    <w:rsid w:val="00606C2E"/>
    <w:rsid w:val="00606DCB"/>
    <w:rsid w:val="00606DDC"/>
    <w:rsid w:val="006071D8"/>
    <w:rsid w:val="00607206"/>
    <w:rsid w:val="00607307"/>
    <w:rsid w:val="006073BE"/>
    <w:rsid w:val="0060759C"/>
    <w:rsid w:val="00607AC2"/>
    <w:rsid w:val="00607C22"/>
    <w:rsid w:val="00607C65"/>
    <w:rsid w:val="00607D4A"/>
    <w:rsid w:val="00607DF7"/>
    <w:rsid w:val="00610619"/>
    <w:rsid w:val="006106D8"/>
    <w:rsid w:val="006108E2"/>
    <w:rsid w:val="00610931"/>
    <w:rsid w:val="00610AF6"/>
    <w:rsid w:val="00610B0C"/>
    <w:rsid w:val="00610B30"/>
    <w:rsid w:val="00610E63"/>
    <w:rsid w:val="00611006"/>
    <w:rsid w:val="00611085"/>
    <w:rsid w:val="006110B1"/>
    <w:rsid w:val="00611405"/>
    <w:rsid w:val="00611489"/>
    <w:rsid w:val="0061161F"/>
    <w:rsid w:val="0061189B"/>
    <w:rsid w:val="00611CC1"/>
    <w:rsid w:val="00611E55"/>
    <w:rsid w:val="00612081"/>
    <w:rsid w:val="00612146"/>
    <w:rsid w:val="0061244A"/>
    <w:rsid w:val="0061251F"/>
    <w:rsid w:val="0061265C"/>
    <w:rsid w:val="00612921"/>
    <w:rsid w:val="00612A5F"/>
    <w:rsid w:val="00612D80"/>
    <w:rsid w:val="00612F43"/>
    <w:rsid w:val="00612F9A"/>
    <w:rsid w:val="006132FE"/>
    <w:rsid w:val="0061332A"/>
    <w:rsid w:val="00613361"/>
    <w:rsid w:val="006134DB"/>
    <w:rsid w:val="00613BA5"/>
    <w:rsid w:val="00613C64"/>
    <w:rsid w:val="00613F83"/>
    <w:rsid w:val="00614156"/>
    <w:rsid w:val="00614163"/>
    <w:rsid w:val="0061434A"/>
    <w:rsid w:val="0061453C"/>
    <w:rsid w:val="0061457D"/>
    <w:rsid w:val="006145D2"/>
    <w:rsid w:val="00614695"/>
    <w:rsid w:val="006147DA"/>
    <w:rsid w:val="00614BA4"/>
    <w:rsid w:val="00614C56"/>
    <w:rsid w:val="00614D8D"/>
    <w:rsid w:val="00614E82"/>
    <w:rsid w:val="00615466"/>
    <w:rsid w:val="006154AC"/>
    <w:rsid w:val="0061550B"/>
    <w:rsid w:val="00615534"/>
    <w:rsid w:val="00615553"/>
    <w:rsid w:val="0061570F"/>
    <w:rsid w:val="00615818"/>
    <w:rsid w:val="0061597A"/>
    <w:rsid w:val="00615D2C"/>
    <w:rsid w:val="00615E42"/>
    <w:rsid w:val="00615F3F"/>
    <w:rsid w:val="00615FAB"/>
    <w:rsid w:val="0061601A"/>
    <w:rsid w:val="0061610F"/>
    <w:rsid w:val="00616314"/>
    <w:rsid w:val="006163ED"/>
    <w:rsid w:val="006167BA"/>
    <w:rsid w:val="00616851"/>
    <w:rsid w:val="00616A5F"/>
    <w:rsid w:val="00616A70"/>
    <w:rsid w:val="00616AF6"/>
    <w:rsid w:val="00616C0E"/>
    <w:rsid w:val="00616CF5"/>
    <w:rsid w:val="00616D19"/>
    <w:rsid w:val="00616D74"/>
    <w:rsid w:val="00616D9E"/>
    <w:rsid w:val="00616E1E"/>
    <w:rsid w:val="0061708B"/>
    <w:rsid w:val="006172C9"/>
    <w:rsid w:val="006175C5"/>
    <w:rsid w:val="006176F2"/>
    <w:rsid w:val="00617871"/>
    <w:rsid w:val="00617991"/>
    <w:rsid w:val="00617C52"/>
    <w:rsid w:val="00617D81"/>
    <w:rsid w:val="00617E3A"/>
    <w:rsid w:val="00620239"/>
    <w:rsid w:val="00620349"/>
    <w:rsid w:val="00620549"/>
    <w:rsid w:val="00620771"/>
    <w:rsid w:val="0062080E"/>
    <w:rsid w:val="006209F0"/>
    <w:rsid w:val="00620F51"/>
    <w:rsid w:val="00621191"/>
    <w:rsid w:val="00621577"/>
    <w:rsid w:val="006215E3"/>
    <w:rsid w:val="00621644"/>
    <w:rsid w:val="00621752"/>
    <w:rsid w:val="00621857"/>
    <w:rsid w:val="0062199E"/>
    <w:rsid w:val="006219F4"/>
    <w:rsid w:val="00621D4A"/>
    <w:rsid w:val="00621DA9"/>
    <w:rsid w:val="006221DA"/>
    <w:rsid w:val="006224C7"/>
    <w:rsid w:val="006227E6"/>
    <w:rsid w:val="006228FE"/>
    <w:rsid w:val="00622912"/>
    <w:rsid w:val="0062293D"/>
    <w:rsid w:val="00622E8D"/>
    <w:rsid w:val="00622E96"/>
    <w:rsid w:val="0062315C"/>
    <w:rsid w:val="00623221"/>
    <w:rsid w:val="0062388C"/>
    <w:rsid w:val="0062398E"/>
    <w:rsid w:val="006239B7"/>
    <w:rsid w:val="00623AC1"/>
    <w:rsid w:val="00623AF4"/>
    <w:rsid w:val="00623BCF"/>
    <w:rsid w:val="00623BF3"/>
    <w:rsid w:val="0062417E"/>
    <w:rsid w:val="00624326"/>
    <w:rsid w:val="0062446C"/>
    <w:rsid w:val="00624494"/>
    <w:rsid w:val="006244E2"/>
    <w:rsid w:val="006247F2"/>
    <w:rsid w:val="00624C84"/>
    <w:rsid w:val="00624C8B"/>
    <w:rsid w:val="00624E12"/>
    <w:rsid w:val="00624FFE"/>
    <w:rsid w:val="006254DF"/>
    <w:rsid w:val="00625587"/>
    <w:rsid w:val="006256C5"/>
    <w:rsid w:val="006256CD"/>
    <w:rsid w:val="00625928"/>
    <w:rsid w:val="00625A07"/>
    <w:rsid w:val="00625AA8"/>
    <w:rsid w:val="00625D18"/>
    <w:rsid w:val="00625E37"/>
    <w:rsid w:val="00625F5F"/>
    <w:rsid w:val="00626131"/>
    <w:rsid w:val="00626682"/>
    <w:rsid w:val="0062669A"/>
    <w:rsid w:val="0062678D"/>
    <w:rsid w:val="0062684C"/>
    <w:rsid w:val="0062697E"/>
    <w:rsid w:val="00626A81"/>
    <w:rsid w:val="00626E72"/>
    <w:rsid w:val="0062705B"/>
    <w:rsid w:val="00627218"/>
    <w:rsid w:val="006278C6"/>
    <w:rsid w:val="006301C4"/>
    <w:rsid w:val="0063047C"/>
    <w:rsid w:val="00630A30"/>
    <w:rsid w:val="00630E65"/>
    <w:rsid w:val="00630F0C"/>
    <w:rsid w:val="006310D9"/>
    <w:rsid w:val="006312EE"/>
    <w:rsid w:val="006314FC"/>
    <w:rsid w:val="00631528"/>
    <w:rsid w:val="006316D1"/>
    <w:rsid w:val="00631722"/>
    <w:rsid w:val="006317BF"/>
    <w:rsid w:val="006318FA"/>
    <w:rsid w:val="00631BE2"/>
    <w:rsid w:val="00631EDB"/>
    <w:rsid w:val="0063217F"/>
    <w:rsid w:val="0063245B"/>
    <w:rsid w:val="006329A6"/>
    <w:rsid w:val="006329C1"/>
    <w:rsid w:val="006329F3"/>
    <w:rsid w:val="00632A88"/>
    <w:rsid w:val="00632B50"/>
    <w:rsid w:val="00632B75"/>
    <w:rsid w:val="00632D40"/>
    <w:rsid w:val="0063309F"/>
    <w:rsid w:val="00633273"/>
    <w:rsid w:val="00633795"/>
    <w:rsid w:val="00633A22"/>
    <w:rsid w:val="00633E10"/>
    <w:rsid w:val="00633F91"/>
    <w:rsid w:val="00634059"/>
    <w:rsid w:val="00634117"/>
    <w:rsid w:val="00634123"/>
    <w:rsid w:val="006342C2"/>
    <w:rsid w:val="006343D4"/>
    <w:rsid w:val="006344AC"/>
    <w:rsid w:val="0063456F"/>
    <w:rsid w:val="00634641"/>
    <w:rsid w:val="00634856"/>
    <w:rsid w:val="00634939"/>
    <w:rsid w:val="00634A9D"/>
    <w:rsid w:val="00634AF9"/>
    <w:rsid w:val="00634D89"/>
    <w:rsid w:val="00634ED2"/>
    <w:rsid w:val="006353B0"/>
    <w:rsid w:val="006353D0"/>
    <w:rsid w:val="006358FF"/>
    <w:rsid w:val="0063599E"/>
    <w:rsid w:val="00635AFC"/>
    <w:rsid w:val="00635EC1"/>
    <w:rsid w:val="0063632C"/>
    <w:rsid w:val="006366F3"/>
    <w:rsid w:val="00636949"/>
    <w:rsid w:val="00636994"/>
    <w:rsid w:val="00636AFA"/>
    <w:rsid w:val="00636B17"/>
    <w:rsid w:val="00636BBD"/>
    <w:rsid w:val="00636C81"/>
    <w:rsid w:val="00636DD9"/>
    <w:rsid w:val="00636DEB"/>
    <w:rsid w:val="00636FBC"/>
    <w:rsid w:val="0063704A"/>
    <w:rsid w:val="00637226"/>
    <w:rsid w:val="006373A6"/>
    <w:rsid w:val="006375D1"/>
    <w:rsid w:val="0063767B"/>
    <w:rsid w:val="00637681"/>
    <w:rsid w:val="006377ED"/>
    <w:rsid w:val="006378D9"/>
    <w:rsid w:val="006379DE"/>
    <w:rsid w:val="00637B58"/>
    <w:rsid w:val="00637B62"/>
    <w:rsid w:val="00637BC0"/>
    <w:rsid w:val="00637D72"/>
    <w:rsid w:val="00637D89"/>
    <w:rsid w:val="00640074"/>
    <w:rsid w:val="006400FE"/>
    <w:rsid w:val="006402F4"/>
    <w:rsid w:val="0064035D"/>
    <w:rsid w:val="006408CF"/>
    <w:rsid w:val="00640A8F"/>
    <w:rsid w:val="00640C0D"/>
    <w:rsid w:val="00640CA2"/>
    <w:rsid w:val="00640D0E"/>
    <w:rsid w:val="00640E4A"/>
    <w:rsid w:val="00641136"/>
    <w:rsid w:val="0064152A"/>
    <w:rsid w:val="00641983"/>
    <w:rsid w:val="00641C09"/>
    <w:rsid w:val="00641ECD"/>
    <w:rsid w:val="00641FB8"/>
    <w:rsid w:val="0064217F"/>
    <w:rsid w:val="006421A4"/>
    <w:rsid w:val="006424CC"/>
    <w:rsid w:val="006424E3"/>
    <w:rsid w:val="00642803"/>
    <w:rsid w:val="00642871"/>
    <w:rsid w:val="00642A8B"/>
    <w:rsid w:val="00642CE5"/>
    <w:rsid w:val="00642EA9"/>
    <w:rsid w:val="00643078"/>
    <w:rsid w:val="00643167"/>
    <w:rsid w:val="006431A3"/>
    <w:rsid w:val="006432C1"/>
    <w:rsid w:val="00643823"/>
    <w:rsid w:val="00643AAD"/>
    <w:rsid w:val="00643B10"/>
    <w:rsid w:val="00643B7C"/>
    <w:rsid w:val="00643B9A"/>
    <w:rsid w:val="00643BC8"/>
    <w:rsid w:val="00643CB4"/>
    <w:rsid w:val="00643CDE"/>
    <w:rsid w:val="00643D1B"/>
    <w:rsid w:val="00643F4E"/>
    <w:rsid w:val="00644404"/>
    <w:rsid w:val="00644986"/>
    <w:rsid w:val="00644B71"/>
    <w:rsid w:val="00644DA8"/>
    <w:rsid w:val="00644EB1"/>
    <w:rsid w:val="00645424"/>
    <w:rsid w:val="006459E9"/>
    <w:rsid w:val="006459F0"/>
    <w:rsid w:val="00645BBF"/>
    <w:rsid w:val="00645BF3"/>
    <w:rsid w:val="00645DB2"/>
    <w:rsid w:val="00646200"/>
    <w:rsid w:val="00646351"/>
    <w:rsid w:val="00646426"/>
    <w:rsid w:val="0064648A"/>
    <w:rsid w:val="00646862"/>
    <w:rsid w:val="00646955"/>
    <w:rsid w:val="00646AD0"/>
    <w:rsid w:val="00646B21"/>
    <w:rsid w:val="00646B3B"/>
    <w:rsid w:val="00646B6C"/>
    <w:rsid w:val="00646D1F"/>
    <w:rsid w:val="00646F20"/>
    <w:rsid w:val="006470EF"/>
    <w:rsid w:val="006472D6"/>
    <w:rsid w:val="00647618"/>
    <w:rsid w:val="00647850"/>
    <w:rsid w:val="006478A3"/>
    <w:rsid w:val="0064797C"/>
    <w:rsid w:val="006479E8"/>
    <w:rsid w:val="00647BAE"/>
    <w:rsid w:val="00647BF9"/>
    <w:rsid w:val="00647DAF"/>
    <w:rsid w:val="00647FA2"/>
    <w:rsid w:val="006501D7"/>
    <w:rsid w:val="006502CC"/>
    <w:rsid w:val="006503AB"/>
    <w:rsid w:val="006503FE"/>
    <w:rsid w:val="00650580"/>
    <w:rsid w:val="0065074D"/>
    <w:rsid w:val="0065075F"/>
    <w:rsid w:val="0065083A"/>
    <w:rsid w:val="00650893"/>
    <w:rsid w:val="00650A1A"/>
    <w:rsid w:val="00650A4F"/>
    <w:rsid w:val="00650ABF"/>
    <w:rsid w:val="00650DCF"/>
    <w:rsid w:val="00650EE0"/>
    <w:rsid w:val="00650FA4"/>
    <w:rsid w:val="00651136"/>
    <w:rsid w:val="0065120C"/>
    <w:rsid w:val="00651283"/>
    <w:rsid w:val="006512C8"/>
    <w:rsid w:val="006513D3"/>
    <w:rsid w:val="006514CD"/>
    <w:rsid w:val="006515B2"/>
    <w:rsid w:val="006516A7"/>
    <w:rsid w:val="006519E4"/>
    <w:rsid w:val="00651E67"/>
    <w:rsid w:val="006521B5"/>
    <w:rsid w:val="006522AC"/>
    <w:rsid w:val="00652576"/>
    <w:rsid w:val="006525ED"/>
    <w:rsid w:val="006526EA"/>
    <w:rsid w:val="0065271A"/>
    <w:rsid w:val="006527C5"/>
    <w:rsid w:val="00652FE8"/>
    <w:rsid w:val="0065303D"/>
    <w:rsid w:val="0065329C"/>
    <w:rsid w:val="00653426"/>
    <w:rsid w:val="006535E5"/>
    <w:rsid w:val="0065379D"/>
    <w:rsid w:val="006538DA"/>
    <w:rsid w:val="00653A2D"/>
    <w:rsid w:val="00653A44"/>
    <w:rsid w:val="00653B9A"/>
    <w:rsid w:val="006542CE"/>
    <w:rsid w:val="00654458"/>
    <w:rsid w:val="00654B60"/>
    <w:rsid w:val="00654BC9"/>
    <w:rsid w:val="00654DB3"/>
    <w:rsid w:val="00654F8E"/>
    <w:rsid w:val="00655071"/>
    <w:rsid w:val="006551F5"/>
    <w:rsid w:val="006553C2"/>
    <w:rsid w:val="00655508"/>
    <w:rsid w:val="00655529"/>
    <w:rsid w:val="006555AD"/>
    <w:rsid w:val="00655665"/>
    <w:rsid w:val="00655737"/>
    <w:rsid w:val="00655861"/>
    <w:rsid w:val="0065594E"/>
    <w:rsid w:val="006560E6"/>
    <w:rsid w:val="00656285"/>
    <w:rsid w:val="0065628A"/>
    <w:rsid w:val="0065635C"/>
    <w:rsid w:val="006563E4"/>
    <w:rsid w:val="006565D6"/>
    <w:rsid w:val="00656832"/>
    <w:rsid w:val="0065683E"/>
    <w:rsid w:val="00656BA5"/>
    <w:rsid w:val="00656D03"/>
    <w:rsid w:val="00657345"/>
    <w:rsid w:val="006574DA"/>
    <w:rsid w:val="006575DA"/>
    <w:rsid w:val="006576F6"/>
    <w:rsid w:val="006577FD"/>
    <w:rsid w:val="00657DB9"/>
    <w:rsid w:val="00657DC6"/>
    <w:rsid w:val="00660043"/>
    <w:rsid w:val="00660096"/>
    <w:rsid w:val="006600B8"/>
    <w:rsid w:val="00660105"/>
    <w:rsid w:val="0066037D"/>
    <w:rsid w:val="006603C5"/>
    <w:rsid w:val="006603DD"/>
    <w:rsid w:val="006604FD"/>
    <w:rsid w:val="006606AF"/>
    <w:rsid w:val="0066085A"/>
    <w:rsid w:val="00660954"/>
    <w:rsid w:val="00660960"/>
    <w:rsid w:val="00660A4E"/>
    <w:rsid w:val="00660A9F"/>
    <w:rsid w:val="00660D52"/>
    <w:rsid w:val="00660F28"/>
    <w:rsid w:val="00661097"/>
    <w:rsid w:val="00661849"/>
    <w:rsid w:val="00661970"/>
    <w:rsid w:val="00661B28"/>
    <w:rsid w:val="00661C04"/>
    <w:rsid w:val="00661CC7"/>
    <w:rsid w:val="00661EA1"/>
    <w:rsid w:val="00661EBB"/>
    <w:rsid w:val="00662319"/>
    <w:rsid w:val="006623C0"/>
    <w:rsid w:val="006623F8"/>
    <w:rsid w:val="00662455"/>
    <w:rsid w:val="00662579"/>
    <w:rsid w:val="00662830"/>
    <w:rsid w:val="00662A49"/>
    <w:rsid w:val="00662D05"/>
    <w:rsid w:val="00662F8B"/>
    <w:rsid w:val="00662FCD"/>
    <w:rsid w:val="006631F6"/>
    <w:rsid w:val="006632C0"/>
    <w:rsid w:val="006633CA"/>
    <w:rsid w:val="00663581"/>
    <w:rsid w:val="00663591"/>
    <w:rsid w:val="006635BA"/>
    <w:rsid w:val="006638A6"/>
    <w:rsid w:val="0066398C"/>
    <w:rsid w:val="006639FF"/>
    <w:rsid w:val="00663AAE"/>
    <w:rsid w:val="00663B9F"/>
    <w:rsid w:val="00663BF7"/>
    <w:rsid w:val="00663C06"/>
    <w:rsid w:val="00663D13"/>
    <w:rsid w:val="00663E08"/>
    <w:rsid w:val="00663F8E"/>
    <w:rsid w:val="00663F9E"/>
    <w:rsid w:val="00664144"/>
    <w:rsid w:val="006641B9"/>
    <w:rsid w:val="00664675"/>
    <w:rsid w:val="0066482F"/>
    <w:rsid w:val="00664AAC"/>
    <w:rsid w:val="00664B20"/>
    <w:rsid w:val="00664BD6"/>
    <w:rsid w:val="00664F6E"/>
    <w:rsid w:val="00664F9C"/>
    <w:rsid w:val="00665030"/>
    <w:rsid w:val="0066512A"/>
    <w:rsid w:val="0066516F"/>
    <w:rsid w:val="0066534D"/>
    <w:rsid w:val="00665478"/>
    <w:rsid w:val="006656E1"/>
    <w:rsid w:val="006658D4"/>
    <w:rsid w:val="00665D17"/>
    <w:rsid w:val="00665DAD"/>
    <w:rsid w:val="00665F39"/>
    <w:rsid w:val="00666464"/>
    <w:rsid w:val="0066661F"/>
    <w:rsid w:val="006667FB"/>
    <w:rsid w:val="006668D0"/>
    <w:rsid w:val="0066694A"/>
    <w:rsid w:val="00666A68"/>
    <w:rsid w:val="00666C32"/>
    <w:rsid w:val="00666C7E"/>
    <w:rsid w:val="00666C8B"/>
    <w:rsid w:val="00666CE3"/>
    <w:rsid w:val="00666DEF"/>
    <w:rsid w:val="00666EF9"/>
    <w:rsid w:val="00667113"/>
    <w:rsid w:val="006671A9"/>
    <w:rsid w:val="00667284"/>
    <w:rsid w:val="006673C1"/>
    <w:rsid w:val="00667462"/>
    <w:rsid w:val="00667617"/>
    <w:rsid w:val="006679B4"/>
    <w:rsid w:val="00667A10"/>
    <w:rsid w:val="00667A83"/>
    <w:rsid w:val="00667E5F"/>
    <w:rsid w:val="00667F69"/>
    <w:rsid w:val="0067008B"/>
    <w:rsid w:val="00670096"/>
    <w:rsid w:val="00670138"/>
    <w:rsid w:val="0067028F"/>
    <w:rsid w:val="0067032F"/>
    <w:rsid w:val="006708B0"/>
    <w:rsid w:val="006709D6"/>
    <w:rsid w:val="00670A27"/>
    <w:rsid w:val="00670A32"/>
    <w:rsid w:val="00670CC5"/>
    <w:rsid w:val="00671017"/>
    <w:rsid w:val="0067133F"/>
    <w:rsid w:val="00671411"/>
    <w:rsid w:val="00671444"/>
    <w:rsid w:val="006717B2"/>
    <w:rsid w:val="006719D0"/>
    <w:rsid w:val="00671DC6"/>
    <w:rsid w:val="00671F48"/>
    <w:rsid w:val="006721CF"/>
    <w:rsid w:val="006728E6"/>
    <w:rsid w:val="00672B3E"/>
    <w:rsid w:val="00672B43"/>
    <w:rsid w:val="00672BBB"/>
    <w:rsid w:val="00672CCB"/>
    <w:rsid w:val="00672CE4"/>
    <w:rsid w:val="00672DB9"/>
    <w:rsid w:val="00673093"/>
    <w:rsid w:val="0067322C"/>
    <w:rsid w:val="00673406"/>
    <w:rsid w:val="006735AE"/>
    <w:rsid w:val="0067381B"/>
    <w:rsid w:val="00673837"/>
    <w:rsid w:val="00673907"/>
    <w:rsid w:val="006739F9"/>
    <w:rsid w:val="00673A0D"/>
    <w:rsid w:val="00673AD7"/>
    <w:rsid w:val="00673C88"/>
    <w:rsid w:val="00673E42"/>
    <w:rsid w:val="00673E77"/>
    <w:rsid w:val="00673E87"/>
    <w:rsid w:val="00673E98"/>
    <w:rsid w:val="00673FEE"/>
    <w:rsid w:val="00674134"/>
    <w:rsid w:val="006742BB"/>
    <w:rsid w:val="00674537"/>
    <w:rsid w:val="006747E0"/>
    <w:rsid w:val="0067507B"/>
    <w:rsid w:val="00675167"/>
    <w:rsid w:val="006751B7"/>
    <w:rsid w:val="00675391"/>
    <w:rsid w:val="00675507"/>
    <w:rsid w:val="00675820"/>
    <w:rsid w:val="00675909"/>
    <w:rsid w:val="00675AE8"/>
    <w:rsid w:val="00675E2A"/>
    <w:rsid w:val="00675E70"/>
    <w:rsid w:val="00675EB8"/>
    <w:rsid w:val="00675FB4"/>
    <w:rsid w:val="006762F8"/>
    <w:rsid w:val="00676469"/>
    <w:rsid w:val="00676526"/>
    <w:rsid w:val="00676A9D"/>
    <w:rsid w:val="00676FD4"/>
    <w:rsid w:val="00677163"/>
    <w:rsid w:val="0067770C"/>
    <w:rsid w:val="006777F8"/>
    <w:rsid w:val="00677811"/>
    <w:rsid w:val="00677B5F"/>
    <w:rsid w:val="00680284"/>
    <w:rsid w:val="00680577"/>
    <w:rsid w:val="0068083C"/>
    <w:rsid w:val="0068088B"/>
    <w:rsid w:val="006808A0"/>
    <w:rsid w:val="006808B8"/>
    <w:rsid w:val="00680C35"/>
    <w:rsid w:val="0068109E"/>
    <w:rsid w:val="006810E0"/>
    <w:rsid w:val="00681130"/>
    <w:rsid w:val="0068153A"/>
    <w:rsid w:val="0068195F"/>
    <w:rsid w:val="006819E8"/>
    <w:rsid w:val="00681BCE"/>
    <w:rsid w:val="00681BE4"/>
    <w:rsid w:val="00681C9A"/>
    <w:rsid w:val="00681CCC"/>
    <w:rsid w:val="00681D3E"/>
    <w:rsid w:val="00681F2C"/>
    <w:rsid w:val="006821D0"/>
    <w:rsid w:val="00682244"/>
    <w:rsid w:val="006824AE"/>
    <w:rsid w:val="006824BF"/>
    <w:rsid w:val="0068278D"/>
    <w:rsid w:val="006827F3"/>
    <w:rsid w:val="00682AAA"/>
    <w:rsid w:val="00682C00"/>
    <w:rsid w:val="00682F28"/>
    <w:rsid w:val="006830B4"/>
    <w:rsid w:val="006832C1"/>
    <w:rsid w:val="0068336D"/>
    <w:rsid w:val="006837AB"/>
    <w:rsid w:val="00683B24"/>
    <w:rsid w:val="00683B98"/>
    <w:rsid w:val="00683C15"/>
    <w:rsid w:val="00683CCE"/>
    <w:rsid w:val="00683D17"/>
    <w:rsid w:val="00683E2B"/>
    <w:rsid w:val="00683FA4"/>
    <w:rsid w:val="006840F6"/>
    <w:rsid w:val="006841D4"/>
    <w:rsid w:val="0068429D"/>
    <w:rsid w:val="00684386"/>
    <w:rsid w:val="00684585"/>
    <w:rsid w:val="006845F6"/>
    <w:rsid w:val="00684698"/>
    <w:rsid w:val="00684B49"/>
    <w:rsid w:val="006850FF"/>
    <w:rsid w:val="006851AB"/>
    <w:rsid w:val="0068543F"/>
    <w:rsid w:val="006854B8"/>
    <w:rsid w:val="00685894"/>
    <w:rsid w:val="00685B8B"/>
    <w:rsid w:val="00685C85"/>
    <w:rsid w:val="00685D1A"/>
    <w:rsid w:val="00685F4D"/>
    <w:rsid w:val="0068622C"/>
    <w:rsid w:val="00686337"/>
    <w:rsid w:val="00686347"/>
    <w:rsid w:val="0068666B"/>
    <w:rsid w:val="00686794"/>
    <w:rsid w:val="00686892"/>
    <w:rsid w:val="00686DB2"/>
    <w:rsid w:val="00686E0C"/>
    <w:rsid w:val="006870EA"/>
    <w:rsid w:val="0068718B"/>
    <w:rsid w:val="0068741A"/>
    <w:rsid w:val="006875FC"/>
    <w:rsid w:val="0068773B"/>
    <w:rsid w:val="00687B09"/>
    <w:rsid w:val="00687F46"/>
    <w:rsid w:val="006900BD"/>
    <w:rsid w:val="006900C3"/>
    <w:rsid w:val="00690126"/>
    <w:rsid w:val="00690221"/>
    <w:rsid w:val="006902E6"/>
    <w:rsid w:val="00690356"/>
    <w:rsid w:val="0069041A"/>
    <w:rsid w:val="006904A1"/>
    <w:rsid w:val="00690514"/>
    <w:rsid w:val="0069065A"/>
    <w:rsid w:val="0069069A"/>
    <w:rsid w:val="006906E9"/>
    <w:rsid w:val="00690AC2"/>
    <w:rsid w:val="00690C16"/>
    <w:rsid w:val="00690F18"/>
    <w:rsid w:val="006911DD"/>
    <w:rsid w:val="00691356"/>
    <w:rsid w:val="006914C0"/>
    <w:rsid w:val="0069157E"/>
    <w:rsid w:val="006916EE"/>
    <w:rsid w:val="00691705"/>
    <w:rsid w:val="00691892"/>
    <w:rsid w:val="0069189B"/>
    <w:rsid w:val="00691B41"/>
    <w:rsid w:val="0069209C"/>
    <w:rsid w:val="00692244"/>
    <w:rsid w:val="00692283"/>
    <w:rsid w:val="0069257C"/>
    <w:rsid w:val="006925F6"/>
    <w:rsid w:val="00692740"/>
    <w:rsid w:val="00692853"/>
    <w:rsid w:val="006928E2"/>
    <w:rsid w:val="00692923"/>
    <w:rsid w:val="00692DFA"/>
    <w:rsid w:val="006930CE"/>
    <w:rsid w:val="00693183"/>
    <w:rsid w:val="006931F7"/>
    <w:rsid w:val="006932E7"/>
    <w:rsid w:val="00693504"/>
    <w:rsid w:val="00693609"/>
    <w:rsid w:val="0069360E"/>
    <w:rsid w:val="006936C0"/>
    <w:rsid w:val="0069372F"/>
    <w:rsid w:val="00693793"/>
    <w:rsid w:val="00693A6A"/>
    <w:rsid w:val="00693B91"/>
    <w:rsid w:val="00693CCB"/>
    <w:rsid w:val="00693DCE"/>
    <w:rsid w:val="00693F76"/>
    <w:rsid w:val="00693FE7"/>
    <w:rsid w:val="00694306"/>
    <w:rsid w:val="006943B8"/>
    <w:rsid w:val="00694843"/>
    <w:rsid w:val="00694AD2"/>
    <w:rsid w:val="00694AEA"/>
    <w:rsid w:val="00694CFE"/>
    <w:rsid w:val="00694F3D"/>
    <w:rsid w:val="006952A5"/>
    <w:rsid w:val="006952C2"/>
    <w:rsid w:val="00695952"/>
    <w:rsid w:val="006959AE"/>
    <w:rsid w:val="00695B76"/>
    <w:rsid w:val="00695EA1"/>
    <w:rsid w:val="00695F7C"/>
    <w:rsid w:val="00696692"/>
    <w:rsid w:val="006966F3"/>
    <w:rsid w:val="00696921"/>
    <w:rsid w:val="006969CE"/>
    <w:rsid w:val="00696B2F"/>
    <w:rsid w:val="00696DA2"/>
    <w:rsid w:val="006970F9"/>
    <w:rsid w:val="0069710E"/>
    <w:rsid w:val="00697302"/>
    <w:rsid w:val="006974EF"/>
    <w:rsid w:val="00697579"/>
    <w:rsid w:val="006976C8"/>
    <w:rsid w:val="006976D8"/>
    <w:rsid w:val="0069781C"/>
    <w:rsid w:val="006978D5"/>
    <w:rsid w:val="00697A5A"/>
    <w:rsid w:val="00697B96"/>
    <w:rsid w:val="00697BD6"/>
    <w:rsid w:val="00697C02"/>
    <w:rsid w:val="00697C78"/>
    <w:rsid w:val="00697CCC"/>
    <w:rsid w:val="00697D94"/>
    <w:rsid w:val="00697DF0"/>
    <w:rsid w:val="00697E07"/>
    <w:rsid w:val="006A0062"/>
    <w:rsid w:val="006A0094"/>
    <w:rsid w:val="006A0185"/>
    <w:rsid w:val="006A023D"/>
    <w:rsid w:val="006A0819"/>
    <w:rsid w:val="006A0872"/>
    <w:rsid w:val="006A0D86"/>
    <w:rsid w:val="006A0E56"/>
    <w:rsid w:val="006A0F6C"/>
    <w:rsid w:val="006A0FC8"/>
    <w:rsid w:val="006A0FDC"/>
    <w:rsid w:val="006A0FE4"/>
    <w:rsid w:val="006A10A0"/>
    <w:rsid w:val="006A10FD"/>
    <w:rsid w:val="006A1450"/>
    <w:rsid w:val="006A1AA3"/>
    <w:rsid w:val="006A1D41"/>
    <w:rsid w:val="006A1D6B"/>
    <w:rsid w:val="006A1F98"/>
    <w:rsid w:val="006A21BD"/>
    <w:rsid w:val="006A220B"/>
    <w:rsid w:val="006A2232"/>
    <w:rsid w:val="006A2314"/>
    <w:rsid w:val="006A250D"/>
    <w:rsid w:val="006A2538"/>
    <w:rsid w:val="006A2E1C"/>
    <w:rsid w:val="006A2E85"/>
    <w:rsid w:val="006A2FC4"/>
    <w:rsid w:val="006A31AB"/>
    <w:rsid w:val="006A32EF"/>
    <w:rsid w:val="006A343E"/>
    <w:rsid w:val="006A3465"/>
    <w:rsid w:val="006A3528"/>
    <w:rsid w:val="006A37B3"/>
    <w:rsid w:val="006A3860"/>
    <w:rsid w:val="006A38FE"/>
    <w:rsid w:val="006A3D09"/>
    <w:rsid w:val="006A454D"/>
    <w:rsid w:val="006A478E"/>
    <w:rsid w:val="006A47CB"/>
    <w:rsid w:val="006A490D"/>
    <w:rsid w:val="006A4935"/>
    <w:rsid w:val="006A4988"/>
    <w:rsid w:val="006A4A3C"/>
    <w:rsid w:val="006A4B93"/>
    <w:rsid w:val="006A4F1A"/>
    <w:rsid w:val="006A534C"/>
    <w:rsid w:val="006A539D"/>
    <w:rsid w:val="006A5581"/>
    <w:rsid w:val="006A571E"/>
    <w:rsid w:val="006A583F"/>
    <w:rsid w:val="006A5A22"/>
    <w:rsid w:val="006A5B8D"/>
    <w:rsid w:val="006A5CEC"/>
    <w:rsid w:val="006A5D30"/>
    <w:rsid w:val="006A5E5C"/>
    <w:rsid w:val="006A5FFA"/>
    <w:rsid w:val="006A61DD"/>
    <w:rsid w:val="006A647E"/>
    <w:rsid w:val="006A67F2"/>
    <w:rsid w:val="006A6810"/>
    <w:rsid w:val="006A68B9"/>
    <w:rsid w:val="006A68FE"/>
    <w:rsid w:val="006A69DD"/>
    <w:rsid w:val="006A6CF0"/>
    <w:rsid w:val="006A6F39"/>
    <w:rsid w:val="006A708A"/>
    <w:rsid w:val="006A7110"/>
    <w:rsid w:val="006A728C"/>
    <w:rsid w:val="006A73B4"/>
    <w:rsid w:val="006A73DA"/>
    <w:rsid w:val="006A7562"/>
    <w:rsid w:val="006A7678"/>
    <w:rsid w:val="006A76ED"/>
    <w:rsid w:val="006A7893"/>
    <w:rsid w:val="006A78D0"/>
    <w:rsid w:val="006A78E9"/>
    <w:rsid w:val="006A7B84"/>
    <w:rsid w:val="006B0345"/>
    <w:rsid w:val="006B0759"/>
    <w:rsid w:val="006B07A8"/>
    <w:rsid w:val="006B07C8"/>
    <w:rsid w:val="006B0866"/>
    <w:rsid w:val="006B0988"/>
    <w:rsid w:val="006B09EB"/>
    <w:rsid w:val="006B0B06"/>
    <w:rsid w:val="006B0B4F"/>
    <w:rsid w:val="006B0BA6"/>
    <w:rsid w:val="006B0F0C"/>
    <w:rsid w:val="006B113C"/>
    <w:rsid w:val="006B12F5"/>
    <w:rsid w:val="006B15A4"/>
    <w:rsid w:val="006B16D1"/>
    <w:rsid w:val="006B19C1"/>
    <w:rsid w:val="006B1D1D"/>
    <w:rsid w:val="006B208C"/>
    <w:rsid w:val="006B212B"/>
    <w:rsid w:val="006B2218"/>
    <w:rsid w:val="006B2292"/>
    <w:rsid w:val="006B2320"/>
    <w:rsid w:val="006B2411"/>
    <w:rsid w:val="006B25EA"/>
    <w:rsid w:val="006B2655"/>
    <w:rsid w:val="006B26B2"/>
    <w:rsid w:val="006B27C3"/>
    <w:rsid w:val="006B27C6"/>
    <w:rsid w:val="006B290A"/>
    <w:rsid w:val="006B2CC5"/>
    <w:rsid w:val="006B2CD1"/>
    <w:rsid w:val="006B3098"/>
    <w:rsid w:val="006B31B7"/>
    <w:rsid w:val="006B3200"/>
    <w:rsid w:val="006B33ED"/>
    <w:rsid w:val="006B34DA"/>
    <w:rsid w:val="006B38C9"/>
    <w:rsid w:val="006B3A42"/>
    <w:rsid w:val="006B3B59"/>
    <w:rsid w:val="006B3CC7"/>
    <w:rsid w:val="006B3D52"/>
    <w:rsid w:val="006B3DCD"/>
    <w:rsid w:val="006B3E50"/>
    <w:rsid w:val="006B3E77"/>
    <w:rsid w:val="006B3FEC"/>
    <w:rsid w:val="006B415D"/>
    <w:rsid w:val="006B434D"/>
    <w:rsid w:val="006B4583"/>
    <w:rsid w:val="006B48A4"/>
    <w:rsid w:val="006B4BF0"/>
    <w:rsid w:val="006B502C"/>
    <w:rsid w:val="006B509A"/>
    <w:rsid w:val="006B5177"/>
    <w:rsid w:val="006B51DB"/>
    <w:rsid w:val="006B54EC"/>
    <w:rsid w:val="006B5613"/>
    <w:rsid w:val="006B5802"/>
    <w:rsid w:val="006B5AF3"/>
    <w:rsid w:val="006B5C90"/>
    <w:rsid w:val="006B5EF0"/>
    <w:rsid w:val="006B616A"/>
    <w:rsid w:val="006B6179"/>
    <w:rsid w:val="006B61A1"/>
    <w:rsid w:val="006B671C"/>
    <w:rsid w:val="006B6AC9"/>
    <w:rsid w:val="006B6AE0"/>
    <w:rsid w:val="006B6AFC"/>
    <w:rsid w:val="006B6E20"/>
    <w:rsid w:val="006B7259"/>
    <w:rsid w:val="006B739B"/>
    <w:rsid w:val="006B7455"/>
    <w:rsid w:val="006B74E9"/>
    <w:rsid w:val="006B76DF"/>
    <w:rsid w:val="006B79E0"/>
    <w:rsid w:val="006B7B7C"/>
    <w:rsid w:val="006B7F3B"/>
    <w:rsid w:val="006C02C6"/>
    <w:rsid w:val="006C0365"/>
    <w:rsid w:val="006C0413"/>
    <w:rsid w:val="006C04B8"/>
    <w:rsid w:val="006C04E9"/>
    <w:rsid w:val="006C06B0"/>
    <w:rsid w:val="006C0711"/>
    <w:rsid w:val="006C0719"/>
    <w:rsid w:val="006C0861"/>
    <w:rsid w:val="006C0887"/>
    <w:rsid w:val="006C0941"/>
    <w:rsid w:val="006C0955"/>
    <w:rsid w:val="006C0A6D"/>
    <w:rsid w:val="006C0C75"/>
    <w:rsid w:val="006C0D5E"/>
    <w:rsid w:val="006C0DCF"/>
    <w:rsid w:val="006C0F73"/>
    <w:rsid w:val="006C100E"/>
    <w:rsid w:val="006C1059"/>
    <w:rsid w:val="006C1075"/>
    <w:rsid w:val="006C10BA"/>
    <w:rsid w:val="006C1169"/>
    <w:rsid w:val="006C1240"/>
    <w:rsid w:val="006C12A5"/>
    <w:rsid w:val="006C1A1F"/>
    <w:rsid w:val="006C1B7D"/>
    <w:rsid w:val="006C1D04"/>
    <w:rsid w:val="006C1DA1"/>
    <w:rsid w:val="006C1F84"/>
    <w:rsid w:val="006C1FC3"/>
    <w:rsid w:val="006C2013"/>
    <w:rsid w:val="006C21B9"/>
    <w:rsid w:val="006C2331"/>
    <w:rsid w:val="006C2478"/>
    <w:rsid w:val="006C24B6"/>
    <w:rsid w:val="006C25F6"/>
    <w:rsid w:val="006C2663"/>
    <w:rsid w:val="006C273A"/>
    <w:rsid w:val="006C2881"/>
    <w:rsid w:val="006C28E5"/>
    <w:rsid w:val="006C2909"/>
    <w:rsid w:val="006C2916"/>
    <w:rsid w:val="006C29E7"/>
    <w:rsid w:val="006C2AC3"/>
    <w:rsid w:val="006C2B7F"/>
    <w:rsid w:val="006C2C43"/>
    <w:rsid w:val="006C2C77"/>
    <w:rsid w:val="006C2EC5"/>
    <w:rsid w:val="006C2FBA"/>
    <w:rsid w:val="006C2FEF"/>
    <w:rsid w:val="006C305E"/>
    <w:rsid w:val="006C31D3"/>
    <w:rsid w:val="006C33D4"/>
    <w:rsid w:val="006C3841"/>
    <w:rsid w:val="006C399E"/>
    <w:rsid w:val="006C3E0D"/>
    <w:rsid w:val="006C3E61"/>
    <w:rsid w:val="006C3ED2"/>
    <w:rsid w:val="006C3F4C"/>
    <w:rsid w:val="006C3F84"/>
    <w:rsid w:val="006C3FE4"/>
    <w:rsid w:val="006C44F1"/>
    <w:rsid w:val="006C4660"/>
    <w:rsid w:val="006C472D"/>
    <w:rsid w:val="006C48E7"/>
    <w:rsid w:val="006C49B3"/>
    <w:rsid w:val="006C49FA"/>
    <w:rsid w:val="006C4A2E"/>
    <w:rsid w:val="006C519E"/>
    <w:rsid w:val="006C538B"/>
    <w:rsid w:val="006C557F"/>
    <w:rsid w:val="006C55CF"/>
    <w:rsid w:val="006C56FC"/>
    <w:rsid w:val="006C57A5"/>
    <w:rsid w:val="006C5854"/>
    <w:rsid w:val="006C590D"/>
    <w:rsid w:val="006C5A97"/>
    <w:rsid w:val="006C5BE3"/>
    <w:rsid w:val="006C5EFA"/>
    <w:rsid w:val="006C6031"/>
    <w:rsid w:val="006C666A"/>
    <w:rsid w:val="006C6AA2"/>
    <w:rsid w:val="006C6B1C"/>
    <w:rsid w:val="006C6D11"/>
    <w:rsid w:val="006C6FA9"/>
    <w:rsid w:val="006C70BD"/>
    <w:rsid w:val="006C70C0"/>
    <w:rsid w:val="006C7195"/>
    <w:rsid w:val="006C71B8"/>
    <w:rsid w:val="006C7460"/>
    <w:rsid w:val="006C764B"/>
    <w:rsid w:val="006C76B5"/>
    <w:rsid w:val="006C795E"/>
    <w:rsid w:val="006C7A26"/>
    <w:rsid w:val="006C7C42"/>
    <w:rsid w:val="006C7DBC"/>
    <w:rsid w:val="006C7DF2"/>
    <w:rsid w:val="006C7F8D"/>
    <w:rsid w:val="006D0688"/>
    <w:rsid w:val="006D0C45"/>
    <w:rsid w:val="006D0DDE"/>
    <w:rsid w:val="006D0F35"/>
    <w:rsid w:val="006D12D4"/>
    <w:rsid w:val="006D13AF"/>
    <w:rsid w:val="006D1586"/>
    <w:rsid w:val="006D15F4"/>
    <w:rsid w:val="006D16B8"/>
    <w:rsid w:val="006D1858"/>
    <w:rsid w:val="006D186E"/>
    <w:rsid w:val="006D18CE"/>
    <w:rsid w:val="006D18E5"/>
    <w:rsid w:val="006D1B92"/>
    <w:rsid w:val="006D1C3F"/>
    <w:rsid w:val="006D1CEB"/>
    <w:rsid w:val="006D1D72"/>
    <w:rsid w:val="006D224C"/>
    <w:rsid w:val="006D22B7"/>
    <w:rsid w:val="006D235D"/>
    <w:rsid w:val="006D27FD"/>
    <w:rsid w:val="006D28B6"/>
    <w:rsid w:val="006D2980"/>
    <w:rsid w:val="006D29CA"/>
    <w:rsid w:val="006D2E44"/>
    <w:rsid w:val="006D3058"/>
    <w:rsid w:val="006D315F"/>
    <w:rsid w:val="006D31F8"/>
    <w:rsid w:val="006D35FE"/>
    <w:rsid w:val="006D3952"/>
    <w:rsid w:val="006D396B"/>
    <w:rsid w:val="006D3C1D"/>
    <w:rsid w:val="006D3C5F"/>
    <w:rsid w:val="006D3CDF"/>
    <w:rsid w:val="006D4094"/>
    <w:rsid w:val="006D412E"/>
    <w:rsid w:val="006D41BF"/>
    <w:rsid w:val="006D4305"/>
    <w:rsid w:val="006D4406"/>
    <w:rsid w:val="006D492D"/>
    <w:rsid w:val="006D49A4"/>
    <w:rsid w:val="006D4B41"/>
    <w:rsid w:val="006D565F"/>
    <w:rsid w:val="006D56AF"/>
    <w:rsid w:val="006D5701"/>
    <w:rsid w:val="006D58D9"/>
    <w:rsid w:val="006D5B8B"/>
    <w:rsid w:val="006D5C87"/>
    <w:rsid w:val="006D5DCC"/>
    <w:rsid w:val="006D5E12"/>
    <w:rsid w:val="006D5E3E"/>
    <w:rsid w:val="006D6044"/>
    <w:rsid w:val="006D62FE"/>
    <w:rsid w:val="006D639B"/>
    <w:rsid w:val="006D63E3"/>
    <w:rsid w:val="006D6486"/>
    <w:rsid w:val="006D656D"/>
    <w:rsid w:val="006D676F"/>
    <w:rsid w:val="006D67D4"/>
    <w:rsid w:val="006D6975"/>
    <w:rsid w:val="006D6CB9"/>
    <w:rsid w:val="006D6EE6"/>
    <w:rsid w:val="006D6F00"/>
    <w:rsid w:val="006D7198"/>
    <w:rsid w:val="006D76F6"/>
    <w:rsid w:val="006D7903"/>
    <w:rsid w:val="006D7F68"/>
    <w:rsid w:val="006D7F7E"/>
    <w:rsid w:val="006E0065"/>
    <w:rsid w:val="006E0347"/>
    <w:rsid w:val="006E0550"/>
    <w:rsid w:val="006E0554"/>
    <w:rsid w:val="006E0567"/>
    <w:rsid w:val="006E05BA"/>
    <w:rsid w:val="006E0873"/>
    <w:rsid w:val="006E0A97"/>
    <w:rsid w:val="006E0AB5"/>
    <w:rsid w:val="006E0DB0"/>
    <w:rsid w:val="006E0EB0"/>
    <w:rsid w:val="006E0F6D"/>
    <w:rsid w:val="006E13A1"/>
    <w:rsid w:val="006E1566"/>
    <w:rsid w:val="006E188D"/>
    <w:rsid w:val="006E18CC"/>
    <w:rsid w:val="006E1925"/>
    <w:rsid w:val="006E1B3F"/>
    <w:rsid w:val="006E1BAC"/>
    <w:rsid w:val="006E1E31"/>
    <w:rsid w:val="006E1E41"/>
    <w:rsid w:val="006E1ECB"/>
    <w:rsid w:val="006E1FD3"/>
    <w:rsid w:val="006E22C5"/>
    <w:rsid w:val="006E2331"/>
    <w:rsid w:val="006E24F8"/>
    <w:rsid w:val="006E25BA"/>
    <w:rsid w:val="006E26EE"/>
    <w:rsid w:val="006E27DC"/>
    <w:rsid w:val="006E2867"/>
    <w:rsid w:val="006E2A2F"/>
    <w:rsid w:val="006E2B5C"/>
    <w:rsid w:val="006E2E8C"/>
    <w:rsid w:val="006E3014"/>
    <w:rsid w:val="006E3056"/>
    <w:rsid w:val="006E30D1"/>
    <w:rsid w:val="006E30EB"/>
    <w:rsid w:val="006E3244"/>
    <w:rsid w:val="006E3250"/>
    <w:rsid w:val="006E3313"/>
    <w:rsid w:val="006E3581"/>
    <w:rsid w:val="006E3678"/>
    <w:rsid w:val="006E3987"/>
    <w:rsid w:val="006E3B44"/>
    <w:rsid w:val="006E3C4A"/>
    <w:rsid w:val="006E3DB4"/>
    <w:rsid w:val="006E421F"/>
    <w:rsid w:val="006E4279"/>
    <w:rsid w:val="006E42E5"/>
    <w:rsid w:val="006E4634"/>
    <w:rsid w:val="006E46F1"/>
    <w:rsid w:val="006E4AA9"/>
    <w:rsid w:val="006E4AD6"/>
    <w:rsid w:val="006E4C8D"/>
    <w:rsid w:val="006E4FB3"/>
    <w:rsid w:val="006E5028"/>
    <w:rsid w:val="006E5085"/>
    <w:rsid w:val="006E508A"/>
    <w:rsid w:val="006E52E3"/>
    <w:rsid w:val="006E561D"/>
    <w:rsid w:val="006E561E"/>
    <w:rsid w:val="006E588D"/>
    <w:rsid w:val="006E5C0F"/>
    <w:rsid w:val="006E5CDC"/>
    <w:rsid w:val="006E5DA0"/>
    <w:rsid w:val="006E5F3D"/>
    <w:rsid w:val="006E608E"/>
    <w:rsid w:val="006E6308"/>
    <w:rsid w:val="006E6372"/>
    <w:rsid w:val="006E64A5"/>
    <w:rsid w:val="006E64C3"/>
    <w:rsid w:val="006E65E2"/>
    <w:rsid w:val="006E6839"/>
    <w:rsid w:val="006E6B62"/>
    <w:rsid w:val="006E6DA6"/>
    <w:rsid w:val="006E6DF2"/>
    <w:rsid w:val="006E7024"/>
    <w:rsid w:val="006E7355"/>
    <w:rsid w:val="006E75E3"/>
    <w:rsid w:val="006E75F7"/>
    <w:rsid w:val="006E76DD"/>
    <w:rsid w:val="006E781C"/>
    <w:rsid w:val="006E7850"/>
    <w:rsid w:val="006E793E"/>
    <w:rsid w:val="006E7A62"/>
    <w:rsid w:val="006E7BFE"/>
    <w:rsid w:val="006E7D39"/>
    <w:rsid w:val="006E7F5B"/>
    <w:rsid w:val="006E7F94"/>
    <w:rsid w:val="006F0019"/>
    <w:rsid w:val="006F0122"/>
    <w:rsid w:val="006F016F"/>
    <w:rsid w:val="006F0275"/>
    <w:rsid w:val="006F03F3"/>
    <w:rsid w:val="006F03F4"/>
    <w:rsid w:val="006F04A7"/>
    <w:rsid w:val="006F04FD"/>
    <w:rsid w:val="006F0BF3"/>
    <w:rsid w:val="006F0D88"/>
    <w:rsid w:val="006F0DF4"/>
    <w:rsid w:val="006F0E7C"/>
    <w:rsid w:val="006F0FFF"/>
    <w:rsid w:val="006F105A"/>
    <w:rsid w:val="006F1089"/>
    <w:rsid w:val="006F11C2"/>
    <w:rsid w:val="006F1202"/>
    <w:rsid w:val="006F120C"/>
    <w:rsid w:val="006F1575"/>
    <w:rsid w:val="006F1652"/>
    <w:rsid w:val="006F168D"/>
    <w:rsid w:val="006F1C58"/>
    <w:rsid w:val="006F1CC7"/>
    <w:rsid w:val="006F1E71"/>
    <w:rsid w:val="006F204C"/>
    <w:rsid w:val="006F2182"/>
    <w:rsid w:val="006F21E2"/>
    <w:rsid w:val="006F22EF"/>
    <w:rsid w:val="006F2467"/>
    <w:rsid w:val="006F2546"/>
    <w:rsid w:val="006F2552"/>
    <w:rsid w:val="006F2618"/>
    <w:rsid w:val="006F262C"/>
    <w:rsid w:val="006F26C2"/>
    <w:rsid w:val="006F298A"/>
    <w:rsid w:val="006F2D3B"/>
    <w:rsid w:val="006F2F5B"/>
    <w:rsid w:val="006F3133"/>
    <w:rsid w:val="006F3179"/>
    <w:rsid w:val="006F333A"/>
    <w:rsid w:val="006F3432"/>
    <w:rsid w:val="006F354B"/>
    <w:rsid w:val="006F3592"/>
    <w:rsid w:val="006F3B84"/>
    <w:rsid w:val="006F3C2C"/>
    <w:rsid w:val="006F3C3D"/>
    <w:rsid w:val="006F3F7C"/>
    <w:rsid w:val="006F4020"/>
    <w:rsid w:val="006F452E"/>
    <w:rsid w:val="006F4565"/>
    <w:rsid w:val="006F4B7F"/>
    <w:rsid w:val="006F4B8A"/>
    <w:rsid w:val="006F4C2B"/>
    <w:rsid w:val="006F4CD6"/>
    <w:rsid w:val="006F4D9E"/>
    <w:rsid w:val="006F4E9E"/>
    <w:rsid w:val="006F4F1F"/>
    <w:rsid w:val="006F527E"/>
    <w:rsid w:val="006F558D"/>
    <w:rsid w:val="006F5684"/>
    <w:rsid w:val="006F5713"/>
    <w:rsid w:val="006F57C7"/>
    <w:rsid w:val="006F58CE"/>
    <w:rsid w:val="006F593B"/>
    <w:rsid w:val="006F5B87"/>
    <w:rsid w:val="006F5DB4"/>
    <w:rsid w:val="006F6091"/>
    <w:rsid w:val="006F6152"/>
    <w:rsid w:val="006F632D"/>
    <w:rsid w:val="006F63AF"/>
    <w:rsid w:val="006F65CF"/>
    <w:rsid w:val="006F6600"/>
    <w:rsid w:val="006F6619"/>
    <w:rsid w:val="006F6703"/>
    <w:rsid w:val="006F68DC"/>
    <w:rsid w:val="006F6948"/>
    <w:rsid w:val="006F69EC"/>
    <w:rsid w:val="006F6ED5"/>
    <w:rsid w:val="006F6EE7"/>
    <w:rsid w:val="006F6F04"/>
    <w:rsid w:val="006F70D3"/>
    <w:rsid w:val="006F718B"/>
    <w:rsid w:val="006F7226"/>
    <w:rsid w:val="006F736B"/>
    <w:rsid w:val="006F7664"/>
    <w:rsid w:val="006F766D"/>
    <w:rsid w:val="006F77A1"/>
    <w:rsid w:val="006F7964"/>
    <w:rsid w:val="006F7A84"/>
    <w:rsid w:val="006F7A8A"/>
    <w:rsid w:val="006F7EA1"/>
    <w:rsid w:val="006F7EC5"/>
    <w:rsid w:val="00700037"/>
    <w:rsid w:val="00700222"/>
    <w:rsid w:val="00700234"/>
    <w:rsid w:val="007002B4"/>
    <w:rsid w:val="0070081B"/>
    <w:rsid w:val="007008BD"/>
    <w:rsid w:val="00700913"/>
    <w:rsid w:val="0070093C"/>
    <w:rsid w:val="007009CB"/>
    <w:rsid w:val="00700CE5"/>
    <w:rsid w:val="00700D89"/>
    <w:rsid w:val="00700E31"/>
    <w:rsid w:val="00700EB3"/>
    <w:rsid w:val="00700ED6"/>
    <w:rsid w:val="00701026"/>
    <w:rsid w:val="0070115E"/>
    <w:rsid w:val="00701348"/>
    <w:rsid w:val="007013DA"/>
    <w:rsid w:val="007014D1"/>
    <w:rsid w:val="00701663"/>
    <w:rsid w:val="007018FF"/>
    <w:rsid w:val="00701AD9"/>
    <w:rsid w:val="00701AE5"/>
    <w:rsid w:val="00701C27"/>
    <w:rsid w:val="00702216"/>
    <w:rsid w:val="0070262F"/>
    <w:rsid w:val="0070298D"/>
    <w:rsid w:val="00702ABE"/>
    <w:rsid w:val="00702AE7"/>
    <w:rsid w:val="00702B75"/>
    <w:rsid w:val="00702BF1"/>
    <w:rsid w:val="00702D43"/>
    <w:rsid w:val="00702EFD"/>
    <w:rsid w:val="00703085"/>
    <w:rsid w:val="00703147"/>
    <w:rsid w:val="00703363"/>
    <w:rsid w:val="0070336E"/>
    <w:rsid w:val="007033C1"/>
    <w:rsid w:val="0070340B"/>
    <w:rsid w:val="00703682"/>
    <w:rsid w:val="007037E7"/>
    <w:rsid w:val="00703889"/>
    <w:rsid w:val="00703961"/>
    <w:rsid w:val="00703D72"/>
    <w:rsid w:val="00703DB2"/>
    <w:rsid w:val="00703F7E"/>
    <w:rsid w:val="00704017"/>
    <w:rsid w:val="00704122"/>
    <w:rsid w:val="00704189"/>
    <w:rsid w:val="00704224"/>
    <w:rsid w:val="007043DF"/>
    <w:rsid w:val="0070458B"/>
    <w:rsid w:val="007046A6"/>
    <w:rsid w:val="007048E1"/>
    <w:rsid w:val="00704923"/>
    <w:rsid w:val="0070492F"/>
    <w:rsid w:val="00704A06"/>
    <w:rsid w:val="00704A66"/>
    <w:rsid w:val="00704A8B"/>
    <w:rsid w:val="00704F37"/>
    <w:rsid w:val="00705259"/>
    <w:rsid w:val="007052C4"/>
    <w:rsid w:val="00705467"/>
    <w:rsid w:val="00705521"/>
    <w:rsid w:val="007055FD"/>
    <w:rsid w:val="0070562D"/>
    <w:rsid w:val="0070577C"/>
    <w:rsid w:val="00705991"/>
    <w:rsid w:val="007060C8"/>
    <w:rsid w:val="007061CE"/>
    <w:rsid w:val="007065CC"/>
    <w:rsid w:val="00706683"/>
    <w:rsid w:val="00706705"/>
    <w:rsid w:val="007069D2"/>
    <w:rsid w:val="00706A10"/>
    <w:rsid w:val="00706C11"/>
    <w:rsid w:val="00706E83"/>
    <w:rsid w:val="00707351"/>
    <w:rsid w:val="007073FB"/>
    <w:rsid w:val="0070743D"/>
    <w:rsid w:val="00707596"/>
    <w:rsid w:val="00707DEF"/>
    <w:rsid w:val="00707E48"/>
    <w:rsid w:val="00707E4F"/>
    <w:rsid w:val="007100ED"/>
    <w:rsid w:val="0071012D"/>
    <w:rsid w:val="007101BC"/>
    <w:rsid w:val="007101E0"/>
    <w:rsid w:val="00710338"/>
    <w:rsid w:val="007104C2"/>
    <w:rsid w:val="007108FB"/>
    <w:rsid w:val="00710CFC"/>
    <w:rsid w:val="00710DA4"/>
    <w:rsid w:val="00710DBC"/>
    <w:rsid w:val="00710F75"/>
    <w:rsid w:val="00711084"/>
    <w:rsid w:val="007111D7"/>
    <w:rsid w:val="00711714"/>
    <w:rsid w:val="0071175B"/>
    <w:rsid w:val="007117E2"/>
    <w:rsid w:val="00711827"/>
    <w:rsid w:val="00711964"/>
    <w:rsid w:val="00711A0F"/>
    <w:rsid w:val="00711B0B"/>
    <w:rsid w:val="00711B49"/>
    <w:rsid w:val="00711DCC"/>
    <w:rsid w:val="00711E52"/>
    <w:rsid w:val="00711E73"/>
    <w:rsid w:val="0071205D"/>
    <w:rsid w:val="007124C7"/>
    <w:rsid w:val="007125F4"/>
    <w:rsid w:val="007128F2"/>
    <w:rsid w:val="00712BBF"/>
    <w:rsid w:val="00712C25"/>
    <w:rsid w:val="00712F17"/>
    <w:rsid w:val="00713019"/>
    <w:rsid w:val="00713049"/>
    <w:rsid w:val="007133EC"/>
    <w:rsid w:val="00713515"/>
    <w:rsid w:val="00713621"/>
    <w:rsid w:val="00713A2B"/>
    <w:rsid w:val="00713DD6"/>
    <w:rsid w:val="00713E5D"/>
    <w:rsid w:val="00713E9C"/>
    <w:rsid w:val="00713F79"/>
    <w:rsid w:val="00714632"/>
    <w:rsid w:val="0071497B"/>
    <w:rsid w:val="00714D71"/>
    <w:rsid w:val="00714DCE"/>
    <w:rsid w:val="00715266"/>
    <w:rsid w:val="007153FC"/>
    <w:rsid w:val="0071549D"/>
    <w:rsid w:val="00715669"/>
    <w:rsid w:val="007158DA"/>
    <w:rsid w:val="00715A3D"/>
    <w:rsid w:val="00715C24"/>
    <w:rsid w:val="00715C54"/>
    <w:rsid w:val="00715EFC"/>
    <w:rsid w:val="00715EFF"/>
    <w:rsid w:val="0071600C"/>
    <w:rsid w:val="0071615E"/>
    <w:rsid w:val="00716335"/>
    <w:rsid w:val="007163D8"/>
    <w:rsid w:val="007164C1"/>
    <w:rsid w:val="007164E3"/>
    <w:rsid w:val="0071653B"/>
    <w:rsid w:val="0071657C"/>
    <w:rsid w:val="0071675D"/>
    <w:rsid w:val="00716A60"/>
    <w:rsid w:val="00716A94"/>
    <w:rsid w:val="00716B43"/>
    <w:rsid w:val="0071701E"/>
    <w:rsid w:val="0071703D"/>
    <w:rsid w:val="00717068"/>
    <w:rsid w:val="0071710A"/>
    <w:rsid w:val="00717126"/>
    <w:rsid w:val="007175F9"/>
    <w:rsid w:val="0071768E"/>
    <w:rsid w:val="00717854"/>
    <w:rsid w:val="0071796D"/>
    <w:rsid w:val="00717A4A"/>
    <w:rsid w:val="00717BB9"/>
    <w:rsid w:val="00717F30"/>
    <w:rsid w:val="00717F7E"/>
    <w:rsid w:val="007204AE"/>
    <w:rsid w:val="007204FB"/>
    <w:rsid w:val="00720507"/>
    <w:rsid w:val="007206E6"/>
    <w:rsid w:val="0072085A"/>
    <w:rsid w:val="007208BD"/>
    <w:rsid w:val="007209A5"/>
    <w:rsid w:val="007209C5"/>
    <w:rsid w:val="00720B50"/>
    <w:rsid w:val="00720D62"/>
    <w:rsid w:val="00720E6A"/>
    <w:rsid w:val="00721231"/>
    <w:rsid w:val="0072135A"/>
    <w:rsid w:val="007216DB"/>
    <w:rsid w:val="00721950"/>
    <w:rsid w:val="007219C9"/>
    <w:rsid w:val="00721B96"/>
    <w:rsid w:val="00721C91"/>
    <w:rsid w:val="00721CDA"/>
    <w:rsid w:val="00721D9F"/>
    <w:rsid w:val="00721DB6"/>
    <w:rsid w:val="00721DF6"/>
    <w:rsid w:val="00721EF9"/>
    <w:rsid w:val="007220E2"/>
    <w:rsid w:val="00722342"/>
    <w:rsid w:val="00722410"/>
    <w:rsid w:val="007225F6"/>
    <w:rsid w:val="007226A8"/>
    <w:rsid w:val="007228B6"/>
    <w:rsid w:val="00722914"/>
    <w:rsid w:val="00722D46"/>
    <w:rsid w:val="00722D74"/>
    <w:rsid w:val="00722FC7"/>
    <w:rsid w:val="007230F7"/>
    <w:rsid w:val="0072390C"/>
    <w:rsid w:val="0072391B"/>
    <w:rsid w:val="00723997"/>
    <w:rsid w:val="00723B14"/>
    <w:rsid w:val="00723CC4"/>
    <w:rsid w:val="00723E62"/>
    <w:rsid w:val="007240E8"/>
    <w:rsid w:val="0072436D"/>
    <w:rsid w:val="00724533"/>
    <w:rsid w:val="007246D3"/>
    <w:rsid w:val="0072470D"/>
    <w:rsid w:val="0072484F"/>
    <w:rsid w:val="00724D33"/>
    <w:rsid w:val="00724E1A"/>
    <w:rsid w:val="00725310"/>
    <w:rsid w:val="00725423"/>
    <w:rsid w:val="00725483"/>
    <w:rsid w:val="0072559A"/>
    <w:rsid w:val="00725702"/>
    <w:rsid w:val="0072586F"/>
    <w:rsid w:val="007258D4"/>
    <w:rsid w:val="00725947"/>
    <w:rsid w:val="00725A4A"/>
    <w:rsid w:val="00725BAA"/>
    <w:rsid w:val="00725BF3"/>
    <w:rsid w:val="00725C69"/>
    <w:rsid w:val="00725D0A"/>
    <w:rsid w:val="007260B9"/>
    <w:rsid w:val="00726198"/>
    <w:rsid w:val="0072619C"/>
    <w:rsid w:val="007264B1"/>
    <w:rsid w:val="007264FD"/>
    <w:rsid w:val="007265C0"/>
    <w:rsid w:val="007265F8"/>
    <w:rsid w:val="00726B97"/>
    <w:rsid w:val="00726F7A"/>
    <w:rsid w:val="00727115"/>
    <w:rsid w:val="0072735D"/>
    <w:rsid w:val="00727683"/>
    <w:rsid w:val="00730131"/>
    <w:rsid w:val="007301FF"/>
    <w:rsid w:val="00730620"/>
    <w:rsid w:val="007306E4"/>
    <w:rsid w:val="00730A70"/>
    <w:rsid w:val="00730F21"/>
    <w:rsid w:val="0073103F"/>
    <w:rsid w:val="0073104A"/>
    <w:rsid w:val="007314D9"/>
    <w:rsid w:val="007317D8"/>
    <w:rsid w:val="007319E0"/>
    <w:rsid w:val="00731A2E"/>
    <w:rsid w:val="00731B00"/>
    <w:rsid w:val="00731C00"/>
    <w:rsid w:val="0073224D"/>
    <w:rsid w:val="007322A8"/>
    <w:rsid w:val="007324AF"/>
    <w:rsid w:val="00732CF7"/>
    <w:rsid w:val="00732D04"/>
    <w:rsid w:val="00732DB3"/>
    <w:rsid w:val="00732F85"/>
    <w:rsid w:val="00733227"/>
    <w:rsid w:val="007332C3"/>
    <w:rsid w:val="0073335E"/>
    <w:rsid w:val="0073359E"/>
    <w:rsid w:val="00733AD8"/>
    <w:rsid w:val="00733B6C"/>
    <w:rsid w:val="00733B96"/>
    <w:rsid w:val="00734171"/>
    <w:rsid w:val="0073460A"/>
    <w:rsid w:val="00734773"/>
    <w:rsid w:val="007348DB"/>
    <w:rsid w:val="007348E8"/>
    <w:rsid w:val="00734C16"/>
    <w:rsid w:val="00734C9F"/>
    <w:rsid w:val="00734D3C"/>
    <w:rsid w:val="00734D3E"/>
    <w:rsid w:val="00735337"/>
    <w:rsid w:val="00735725"/>
    <w:rsid w:val="00735779"/>
    <w:rsid w:val="007357E6"/>
    <w:rsid w:val="007358D7"/>
    <w:rsid w:val="00735E3F"/>
    <w:rsid w:val="00735F49"/>
    <w:rsid w:val="00735FD3"/>
    <w:rsid w:val="00736000"/>
    <w:rsid w:val="0073606A"/>
    <w:rsid w:val="00736105"/>
    <w:rsid w:val="0073620B"/>
    <w:rsid w:val="007362C1"/>
    <w:rsid w:val="00736669"/>
    <w:rsid w:val="007366A7"/>
    <w:rsid w:val="007366B0"/>
    <w:rsid w:val="007369B2"/>
    <w:rsid w:val="00736BF1"/>
    <w:rsid w:val="00736CA8"/>
    <w:rsid w:val="00736D32"/>
    <w:rsid w:val="00736F37"/>
    <w:rsid w:val="007370F2"/>
    <w:rsid w:val="0073713D"/>
    <w:rsid w:val="0073715C"/>
    <w:rsid w:val="00737431"/>
    <w:rsid w:val="007374D1"/>
    <w:rsid w:val="007375EE"/>
    <w:rsid w:val="00737BD5"/>
    <w:rsid w:val="00737E96"/>
    <w:rsid w:val="00737F1B"/>
    <w:rsid w:val="00737FAE"/>
    <w:rsid w:val="00737FC4"/>
    <w:rsid w:val="00740137"/>
    <w:rsid w:val="00740296"/>
    <w:rsid w:val="007404B1"/>
    <w:rsid w:val="007404CA"/>
    <w:rsid w:val="007404E6"/>
    <w:rsid w:val="0074057D"/>
    <w:rsid w:val="007409C4"/>
    <w:rsid w:val="007409CA"/>
    <w:rsid w:val="00740A4C"/>
    <w:rsid w:val="00740BB3"/>
    <w:rsid w:val="00740DD7"/>
    <w:rsid w:val="0074145C"/>
    <w:rsid w:val="0074145D"/>
    <w:rsid w:val="007418FB"/>
    <w:rsid w:val="00741ABD"/>
    <w:rsid w:val="00741C71"/>
    <w:rsid w:val="00741D25"/>
    <w:rsid w:val="00741D54"/>
    <w:rsid w:val="00741E2C"/>
    <w:rsid w:val="00742074"/>
    <w:rsid w:val="0074207E"/>
    <w:rsid w:val="007420F6"/>
    <w:rsid w:val="00742153"/>
    <w:rsid w:val="007421EC"/>
    <w:rsid w:val="00742213"/>
    <w:rsid w:val="0074226D"/>
    <w:rsid w:val="0074238E"/>
    <w:rsid w:val="00742572"/>
    <w:rsid w:val="00742580"/>
    <w:rsid w:val="00742684"/>
    <w:rsid w:val="00742717"/>
    <w:rsid w:val="00742862"/>
    <w:rsid w:val="00742960"/>
    <w:rsid w:val="00742CE8"/>
    <w:rsid w:val="00742E2E"/>
    <w:rsid w:val="00742F8B"/>
    <w:rsid w:val="00743179"/>
    <w:rsid w:val="007433C4"/>
    <w:rsid w:val="00743527"/>
    <w:rsid w:val="0074361D"/>
    <w:rsid w:val="00743697"/>
    <w:rsid w:val="007438C6"/>
    <w:rsid w:val="0074399D"/>
    <w:rsid w:val="007439E5"/>
    <w:rsid w:val="007439E8"/>
    <w:rsid w:val="00743A46"/>
    <w:rsid w:val="00743A7D"/>
    <w:rsid w:val="00743BCB"/>
    <w:rsid w:val="00743CB4"/>
    <w:rsid w:val="00743DBD"/>
    <w:rsid w:val="00743E4D"/>
    <w:rsid w:val="00743F39"/>
    <w:rsid w:val="00743FD9"/>
    <w:rsid w:val="00744160"/>
    <w:rsid w:val="007441D8"/>
    <w:rsid w:val="0074420D"/>
    <w:rsid w:val="0074433D"/>
    <w:rsid w:val="0074435F"/>
    <w:rsid w:val="007444DD"/>
    <w:rsid w:val="0074476A"/>
    <w:rsid w:val="00744875"/>
    <w:rsid w:val="00744895"/>
    <w:rsid w:val="00744975"/>
    <w:rsid w:val="00744BE3"/>
    <w:rsid w:val="00744E3B"/>
    <w:rsid w:val="00744F01"/>
    <w:rsid w:val="007451E1"/>
    <w:rsid w:val="0074524D"/>
    <w:rsid w:val="007452AA"/>
    <w:rsid w:val="007454BC"/>
    <w:rsid w:val="007454E8"/>
    <w:rsid w:val="007455E7"/>
    <w:rsid w:val="0074572F"/>
    <w:rsid w:val="00745A87"/>
    <w:rsid w:val="00745ACF"/>
    <w:rsid w:val="00745B04"/>
    <w:rsid w:val="00745BC3"/>
    <w:rsid w:val="00745D7B"/>
    <w:rsid w:val="007460E2"/>
    <w:rsid w:val="00746113"/>
    <w:rsid w:val="0074612B"/>
    <w:rsid w:val="007465B2"/>
    <w:rsid w:val="00746685"/>
    <w:rsid w:val="00746BF7"/>
    <w:rsid w:val="00746D1F"/>
    <w:rsid w:val="00746E80"/>
    <w:rsid w:val="00747065"/>
    <w:rsid w:val="0074757A"/>
    <w:rsid w:val="00747736"/>
    <w:rsid w:val="0074775D"/>
    <w:rsid w:val="0074778B"/>
    <w:rsid w:val="00747804"/>
    <w:rsid w:val="007478B0"/>
    <w:rsid w:val="00747A32"/>
    <w:rsid w:val="00747DE0"/>
    <w:rsid w:val="00747E8A"/>
    <w:rsid w:val="00750198"/>
    <w:rsid w:val="007502D9"/>
    <w:rsid w:val="007502DF"/>
    <w:rsid w:val="0075074E"/>
    <w:rsid w:val="0075085C"/>
    <w:rsid w:val="00750987"/>
    <w:rsid w:val="00750DBB"/>
    <w:rsid w:val="00750E3E"/>
    <w:rsid w:val="007511DA"/>
    <w:rsid w:val="00751382"/>
    <w:rsid w:val="007514CA"/>
    <w:rsid w:val="0075155D"/>
    <w:rsid w:val="007515C4"/>
    <w:rsid w:val="00751A06"/>
    <w:rsid w:val="00751A37"/>
    <w:rsid w:val="00751B0C"/>
    <w:rsid w:val="00751D7E"/>
    <w:rsid w:val="00751EF5"/>
    <w:rsid w:val="0075201B"/>
    <w:rsid w:val="0075205B"/>
    <w:rsid w:val="0075213B"/>
    <w:rsid w:val="00752468"/>
    <w:rsid w:val="007524FA"/>
    <w:rsid w:val="00752595"/>
    <w:rsid w:val="00752790"/>
    <w:rsid w:val="00752A36"/>
    <w:rsid w:val="00752A83"/>
    <w:rsid w:val="00752ABD"/>
    <w:rsid w:val="00752B3A"/>
    <w:rsid w:val="00752E74"/>
    <w:rsid w:val="00752FFC"/>
    <w:rsid w:val="00753520"/>
    <w:rsid w:val="00753909"/>
    <w:rsid w:val="007539F7"/>
    <w:rsid w:val="00753D2C"/>
    <w:rsid w:val="00753D4C"/>
    <w:rsid w:val="00753DFA"/>
    <w:rsid w:val="00753E3B"/>
    <w:rsid w:val="00753E9A"/>
    <w:rsid w:val="00753EC8"/>
    <w:rsid w:val="00753EDC"/>
    <w:rsid w:val="00753FEB"/>
    <w:rsid w:val="007541B3"/>
    <w:rsid w:val="00754211"/>
    <w:rsid w:val="00754748"/>
    <w:rsid w:val="0075487D"/>
    <w:rsid w:val="00754A87"/>
    <w:rsid w:val="00754B36"/>
    <w:rsid w:val="00754C2C"/>
    <w:rsid w:val="00754E66"/>
    <w:rsid w:val="00754FEA"/>
    <w:rsid w:val="0075542D"/>
    <w:rsid w:val="0075555F"/>
    <w:rsid w:val="007557F9"/>
    <w:rsid w:val="00755EBD"/>
    <w:rsid w:val="00755FE2"/>
    <w:rsid w:val="007562DB"/>
    <w:rsid w:val="0075639E"/>
    <w:rsid w:val="0075668A"/>
    <w:rsid w:val="007568EB"/>
    <w:rsid w:val="00756C9A"/>
    <w:rsid w:val="00756EB2"/>
    <w:rsid w:val="00756EEE"/>
    <w:rsid w:val="007570C1"/>
    <w:rsid w:val="0075710A"/>
    <w:rsid w:val="0075724C"/>
    <w:rsid w:val="007576B0"/>
    <w:rsid w:val="00757810"/>
    <w:rsid w:val="007578F4"/>
    <w:rsid w:val="007579DE"/>
    <w:rsid w:val="007579E2"/>
    <w:rsid w:val="00757A6F"/>
    <w:rsid w:val="00757BE9"/>
    <w:rsid w:val="00757C14"/>
    <w:rsid w:val="00757C6B"/>
    <w:rsid w:val="00757C8D"/>
    <w:rsid w:val="00757D77"/>
    <w:rsid w:val="00760161"/>
    <w:rsid w:val="0076022B"/>
    <w:rsid w:val="007602A5"/>
    <w:rsid w:val="007602CC"/>
    <w:rsid w:val="0076039C"/>
    <w:rsid w:val="007605AD"/>
    <w:rsid w:val="00760664"/>
    <w:rsid w:val="0076066E"/>
    <w:rsid w:val="00760717"/>
    <w:rsid w:val="007607BA"/>
    <w:rsid w:val="0076093C"/>
    <w:rsid w:val="0076096E"/>
    <w:rsid w:val="00760A5A"/>
    <w:rsid w:val="00760D24"/>
    <w:rsid w:val="00760DCA"/>
    <w:rsid w:val="00760F4F"/>
    <w:rsid w:val="007610C4"/>
    <w:rsid w:val="007611D7"/>
    <w:rsid w:val="00761281"/>
    <w:rsid w:val="007614A0"/>
    <w:rsid w:val="007614C0"/>
    <w:rsid w:val="007614CE"/>
    <w:rsid w:val="007614FA"/>
    <w:rsid w:val="007617FC"/>
    <w:rsid w:val="0076181A"/>
    <w:rsid w:val="00761D60"/>
    <w:rsid w:val="00761F2D"/>
    <w:rsid w:val="00762081"/>
    <w:rsid w:val="007623C3"/>
    <w:rsid w:val="00762915"/>
    <w:rsid w:val="00762A16"/>
    <w:rsid w:val="00762AD1"/>
    <w:rsid w:val="00762AD4"/>
    <w:rsid w:val="00762AE0"/>
    <w:rsid w:val="00762BF8"/>
    <w:rsid w:val="00762C97"/>
    <w:rsid w:val="00762E22"/>
    <w:rsid w:val="00762E31"/>
    <w:rsid w:val="007630AC"/>
    <w:rsid w:val="00763602"/>
    <w:rsid w:val="0076360D"/>
    <w:rsid w:val="00763627"/>
    <w:rsid w:val="0076364A"/>
    <w:rsid w:val="00763730"/>
    <w:rsid w:val="00763A1A"/>
    <w:rsid w:val="00763B31"/>
    <w:rsid w:val="00763B3D"/>
    <w:rsid w:val="00763D63"/>
    <w:rsid w:val="00763E0F"/>
    <w:rsid w:val="00764001"/>
    <w:rsid w:val="0076415D"/>
    <w:rsid w:val="00764540"/>
    <w:rsid w:val="007645FF"/>
    <w:rsid w:val="0076482B"/>
    <w:rsid w:val="00764855"/>
    <w:rsid w:val="00764B8B"/>
    <w:rsid w:val="00764EDA"/>
    <w:rsid w:val="00765336"/>
    <w:rsid w:val="00765381"/>
    <w:rsid w:val="00765477"/>
    <w:rsid w:val="007654B7"/>
    <w:rsid w:val="007658BC"/>
    <w:rsid w:val="0076598D"/>
    <w:rsid w:val="00765B0C"/>
    <w:rsid w:val="00765BB3"/>
    <w:rsid w:val="00765C41"/>
    <w:rsid w:val="00765E46"/>
    <w:rsid w:val="00765E6C"/>
    <w:rsid w:val="00765EB4"/>
    <w:rsid w:val="00765F43"/>
    <w:rsid w:val="00765F60"/>
    <w:rsid w:val="0076604D"/>
    <w:rsid w:val="007661A0"/>
    <w:rsid w:val="00766303"/>
    <w:rsid w:val="0076631B"/>
    <w:rsid w:val="00766572"/>
    <w:rsid w:val="00766723"/>
    <w:rsid w:val="007667D3"/>
    <w:rsid w:val="00766851"/>
    <w:rsid w:val="007669D3"/>
    <w:rsid w:val="00766B3F"/>
    <w:rsid w:val="00766B65"/>
    <w:rsid w:val="00766B68"/>
    <w:rsid w:val="00766C9B"/>
    <w:rsid w:val="00766CA2"/>
    <w:rsid w:val="00766FDA"/>
    <w:rsid w:val="0076713A"/>
    <w:rsid w:val="007671E5"/>
    <w:rsid w:val="00767212"/>
    <w:rsid w:val="00767433"/>
    <w:rsid w:val="007676B7"/>
    <w:rsid w:val="00767725"/>
    <w:rsid w:val="0076776C"/>
    <w:rsid w:val="00767803"/>
    <w:rsid w:val="007679EA"/>
    <w:rsid w:val="00767A9E"/>
    <w:rsid w:val="00767C6F"/>
    <w:rsid w:val="00767EA4"/>
    <w:rsid w:val="00767F17"/>
    <w:rsid w:val="00767F53"/>
    <w:rsid w:val="00770151"/>
    <w:rsid w:val="00770490"/>
    <w:rsid w:val="00770500"/>
    <w:rsid w:val="00770520"/>
    <w:rsid w:val="00770907"/>
    <w:rsid w:val="00770973"/>
    <w:rsid w:val="00770EF1"/>
    <w:rsid w:val="00771289"/>
    <w:rsid w:val="007713E3"/>
    <w:rsid w:val="007716B9"/>
    <w:rsid w:val="00771EC6"/>
    <w:rsid w:val="00771FD5"/>
    <w:rsid w:val="0077232D"/>
    <w:rsid w:val="007725C8"/>
    <w:rsid w:val="0077269B"/>
    <w:rsid w:val="00772893"/>
    <w:rsid w:val="007729AD"/>
    <w:rsid w:val="00772BF7"/>
    <w:rsid w:val="00772C1A"/>
    <w:rsid w:val="007730A8"/>
    <w:rsid w:val="007730B3"/>
    <w:rsid w:val="007731EC"/>
    <w:rsid w:val="007738CC"/>
    <w:rsid w:val="00773C19"/>
    <w:rsid w:val="00773C78"/>
    <w:rsid w:val="00773DA9"/>
    <w:rsid w:val="00773F35"/>
    <w:rsid w:val="00773F3F"/>
    <w:rsid w:val="00773F7C"/>
    <w:rsid w:val="00774178"/>
    <w:rsid w:val="0077458D"/>
    <w:rsid w:val="007745E7"/>
    <w:rsid w:val="007746DA"/>
    <w:rsid w:val="007748D5"/>
    <w:rsid w:val="00774CFD"/>
    <w:rsid w:val="00774DB5"/>
    <w:rsid w:val="0077510C"/>
    <w:rsid w:val="007751AE"/>
    <w:rsid w:val="00775300"/>
    <w:rsid w:val="007753A6"/>
    <w:rsid w:val="00775608"/>
    <w:rsid w:val="0077575A"/>
    <w:rsid w:val="0077576A"/>
    <w:rsid w:val="0077579D"/>
    <w:rsid w:val="007757BB"/>
    <w:rsid w:val="007757F5"/>
    <w:rsid w:val="00775B54"/>
    <w:rsid w:val="00775BB8"/>
    <w:rsid w:val="00775C3A"/>
    <w:rsid w:val="00775F9A"/>
    <w:rsid w:val="0077617A"/>
    <w:rsid w:val="00776940"/>
    <w:rsid w:val="00776956"/>
    <w:rsid w:val="00776963"/>
    <w:rsid w:val="00776C2B"/>
    <w:rsid w:val="00776C5E"/>
    <w:rsid w:val="00777045"/>
    <w:rsid w:val="007771BE"/>
    <w:rsid w:val="0077731E"/>
    <w:rsid w:val="00777462"/>
    <w:rsid w:val="00777522"/>
    <w:rsid w:val="007777A4"/>
    <w:rsid w:val="007777B0"/>
    <w:rsid w:val="00777A72"/>
    <w:rsid w:val="00777ACB"/>
    <w:rsid w:val="00777C07"/>
    <w:rsid w:val="00777C7C"/>
    <w:rsid w:val="007801CC"/>
    <w:rsid w:val="007805A7"/>
    <w:rsid w:val="00780844"/>
    <w:rsid w:val="00780846"/>
    <w:rsid w:val="00780954"/>
    <w:rsid w:val="00780975"/>
    <w:rsid w:val="00780A03"/>
    <w:rsid w:val="00780E75"/>
    <w:rsid w:val="00780F8E"/>
    <w:rsid w:val="007810A1"/>
    <w:rsid w:val="0078111A"/>
    <w:rsid w:val="0078125A"/>
    <w:rsid w:val="0078142F"/>
    <w:rsid w:val="007814C4"/>
    <w:rsid w:val="00781516"/>
    <w:rsid w:val="00781BBB"/>
    <w:rsid w:val="00781C18"/>
    <w:rsid w:val="00781D11"/>
    <w:rsid w:val="007822F5"/>
    <w:rsid w:val="0078236E"/>
    <w:rsid w:val="007823DF"/>
    <w:rsid w:val="0078249E"/>
    <w:rsid w:val="00782528"/>
    <w:rsid w:val="007826A1"/>
    <w:rsid w:val="00782DD2"/>
    <w:rsid w:val="00782F6F"/>
    <w:rsid w:val="0078306F"/>
    <w:rsid w:val="0078307D"/>
    <w:rsid w:val="0078328F"/>
    <w:rsid w:val="007832AA"/>
    <w:rsid w:val="007833CC"/>
    <w:rsid w:val="007834E5"/>
    <w:rsid w:val="00783ABC"/>
    <w:rsid w:val="00783C80"/>
    <w:rsid w:val="00783E23"/>
    <w:rsid w:val="0078408A"/>
    <w:rsid w:val="0078412F"/>
    <w:rsid w:val="0078445C"/>
    <w:rsid w:val="00784821"/>
    <w:rsid w:val="00784960"/>
    <w:rsid w:val="00784980"/>
    <w:rsid w:val="00784CF6"/>
    <w:rsid w:val="00784D84"/>
    <w:rsid w:val="00784F03"/>
    <w:rsid w:val="00784F66"/>
    <w:rsid w:val="00785079"/>
    <w:rsid w:val="007851EE"/>
    <w:rsid w:val="007852B7"/>
    <w:rsid w:val="00785317"/>
    <w:rsid w:val="007853A6"/>
    <w:rsid w:val="0078544D"/>
    <w:rsid w:val="00785541"/>
    <w:rsid w:val="00785562"/>
    <w:rsid w:val="007855BD"/>
    <w:rsid w:val="007855DF"/>
    <w:rsid w:val="0078560D"/>
    <w:rsid w:val="00785752"/>
    <w:rsid w:val="0078576C"/>
    <w:rsid w:val="007857C4"/>
    <w:rsid w:val="00785A6D"/>
    <w:rsid w:val="00785C82"/>
    <w:rsid w:val="00785F4A"/>
    <w:rsid w:val="0078600C"/>
    <w:rsid w:val="007860A2"/>
    <w:rsid w:val="007860A7"/>
    <w:rsid w:val="0078610D"/>
    <w:rsid w:val="00786193"/>
    <w:rsid w:val="007861C9"/>
    <w:rsid w:val="007861E8"/>
    <w:rsid w:val="0078631F"/>
    <w:rsid w:val="007863BD"/>
    <w:rsid w:val="00786449"/>
    <w:rsid w:val="00786A87"/>
    <w:rsid w:val="00786EE0"/>
    <w:rsid w:val="00786F0D"/>
    <w:rsid w:val="0078730C"/>
    <w:rsid w:val="0078737C"/>
    <w:rsid w:val="00787384"/>
    <w:rsid w:val="007875F6"/>
    <w:rsid w:val="00787677"/>
    <w:rsid w:val="00787783"/>
    <w:rsid w:val="007877BA"/>
    <w:rsid w:val="007877DD"/>
    <w:rsid w:val="00787C2A"/>
    <w:rsid w:val="00787D68"/>
    <w:rsid w:val="00787EF4"/>
    <w:rsid w:val="00787F3E"/>
    <w:rsid w:val="007900DF"/>
    <w:rsid w:val="0079013E"/>
    <w:rsid w:val="007902F7"/>
    <w:rsid w:val="00790396"/>
    <w:rsid w:val="007903A6"/>
    <w:rsid w:val="007903DA"/>
    <w:rsid w:val="0079080E"/>
    <w:rsid w:val="0079088A"/>
    <w:rsid w:val="00790926"/>
    <w:rsid w:val="00790944"/>
    <w:rsid w:val="00790A8A"/>
    <w:rsid w:val="00790AD4"/>
    <w:rsid w:val="00790CB4"/>
    <w:rsid w:val="00790CBB"/>
    <w:rsid w:val="00790F84"/>
    <w:rsid w:val="007912BD"/>
    <w:rsid w:val="0079130E"/>
    <w:rsid w:val="00791312"/>
    <w:rsid w:val="0079136B"/>
    <w:rsid w:val="007913DC"/>
    <w:rsid w:val="007914AB"/>
    <w:rsid w:val="007914D8"/>
    <w:rsid w:val="007915FE"/>
    <w:rsid w:val="00791649"/>
    <w:rsid w:val="0079180D"/>
    <w:rsid w:val="00791899"/>
    <w:rsid w:val="007918CC"/>
    <w:rsid w:val="00791971"/>
    <w:rsid w:val="007919DF"/>
    <w:rsid w:val="00791EB8"/>
    <w:rsid w:val="0079216B"/>
    <w:rsid w:val="0079248B"/>
    <w:rsid w:val="007924C1"/>
    <w:rsid w:val="007924C5"/>
    <w:rsid w:val="007926E8"/>
    <w:rsid w:val="007927C6"/>
    <w:rsid w:val="007927E9"/>
    <w:rsid w:val="00792CDD"/>
    <w:rsid w:val="00792D67"/>
    <w:rsid w:val="00792D9C"/>
    <w:rsid w:val="0079305C"/>
    <w:rsid w:val="00793233"/>
    <w:rsid w:val="007934BB"/>
    <w:rsid w:val="0079363F"/>
    <w:rsid w:val="00793823"/>
    <w:rsid w:val="00793904"/>
    <w:rsid w:val="00793922"/>
    <w:rsid w:val="007939E8"/>
    <w:rsid w:val="00793BC3"/>
    <w:rsid w:val="00793C9B"/>
    <w:rsid w:val="00793DB0"/>
    <w:rsid w:val="007942DE"/>
    <w:rsid w:val="007943EA"/>
    <w:rsid w:val="007944A8"/>
    <w:rsid w:val="0079458F"/>
    <w:rsid w:val="007946D5"/>
    <w:rsid w:val="007948B6"/>
    <w:rsid w:val="007949DB"/>
    <w:rsid w:val="00794A3A"/>
    <w:rsid w:val="007952F3"/>
    <w:rsid w:val="00795615"/>
    <w:rsid w:val="007958A4"/>
    <w:rsid w:val="00795963"/>
    <w:rsid w:val="00795AFB"/>
    <w:rsid w:val="00795B52"/>
    <w:rsid w:val="00795C5C"/>
    <w:rsid w:val="00795D8C"/>
    <w:rsid w:val="00795F3A"/>
    <w:rsid w:val="0079617D"/>
    <w:rsid w:val="0079624E"/>
    <w:rsid w:val="007963F1"/>
    <w:rsid w:val="007963FF"/>
    <w:rsid w:val="00796448"/>
    <w:rsid w:val="00796771"/>
    <w:rsid w:val="00796907"/>
    <w:rsid w:val="00796CF6"/>
    <w:rsid w:val="00797541"/>
    <w:rsid w:val="007976E7"/>
    <w:rsid w:val="00797911"/>
    <w:rsid w:val="00797AA5"/>
    <w:rsid w:val="00797BA1"/>
    <w:rsid w:val="00797E40"/>
    <w:rsid w:val="007A003D"/>
    <w:rsid w:val="007A01F1"/>
    <w:rsid w:val="007A05A6"/>
    <w:rsid w:val="007A06E6"/>
    <w:rsid w:val="007A09B8"/>
    <w:rsid w:val="007A09F6"/>
    <w:rsid w:val="007A0B32"/>
    <w:rsid w:val="007A0C1F"/>
    <w:rsid w:val="007A0C99"/>
    <w:rsid w:val="007A1065"/>
    <w:rsid w:val="007A10DC"/>
    <w:rsid w:val="007A111E"/>
    <w:rsid w:val="007A196F"/>
    <w:rsid w:val="007A1983"/>
    <w:rsid w:val="007A1A5A"/>
    <w:rsid w:val="007A1A7B"/>
    <w:rsid w:val="007A1CF7"/>
    <w:rsid w:val="007A1E66"/>
    <w:rsid w:val="007A204B"/>
    <w:rsid w:val="007A20C8"/>
    <w:rsid w:val="007A219E"/>
    <w:rsid w:val="007A21C7"/>
    <w:rsid w:val="007A24D3"/>
    <w:rsid w:val="007A25A0"/>
    <w:rsid w:val="007A29CA"/>
    <w:rsid w:val="007A2B31"/>
    <w:rsid w:val="007A3005"/>
    <w:rsid w:val="007A3116"/>
    <w:rsid w:val="007A324A"/>
    <w:rsid w:val="007A33B9"/>
    <w:rsid w:val="007A3438"/>
    <w:rsid w:val="007A3469"/>
    <w:rsid w:val="007A35AD"/>
    <w:rsid w:val="007A35DF"/>
    <w:rsid w:val="007A3A04"/>
    <w:rsid w:val="007A3A50"/>
    <w:rsid w:val="007A3A55"/>
    <w:rsid w:val="007A3B61"/>
    <w:rsid w:val="007A3CB5"/>
    <w:rsid w:val="007A3E73"/>
    <w:rsid w:val="007A4058"/>
    <w:rsid w:val="007A40B0"/>
    <w:rsid w:val="007A462C"/>
    <w:rsid w:val="007A4790"/>
    <w:rsid w:val="007A4850"/>
    <w:rsid w:val="007A48E4"/>
    <w:rsid w:val="007A5243"/>
    <w:rsid w:val="007A532D"/>
    <w:rsid w:val="007A567B"/>
    <w:rsid w:val="007A5785"/>
    <w:rsid w:val="007A57F0"/>
    <w:rsid w:val="007A5A39"/>
    <w:rsid w:val="007A5C8D"/>
    <w:rsid w:val="007A5D97"/>
    <w:rsid w:val="007A5DAE"/>
    <w:rsid w:val="007A5DBC"/>
    <w:rsid w:val="007A5F37"/>
    <w:rsid w:val="007A601E"/>
    <w:rsid w:val="007A61DE"/>
    <w:rsid w:val="007A6373"/>
    <w:rsid w:val="007A64C0"/>
    <w:rsid w:val="007A659C"/>
    <w:rsid w:val="007A6899"/>
    <w:rsid w:val="007A6A21"/>
    <w:rsid w:val="007A6A4D"/>
    <w:rsid w:val="007A6E3C"/>
    <w:rsid w:val="007A6E91"/>
    <w:rsid w:val="007A71CA"/>
    <w:rsid w:val="007A75DE"/>
    <w:rsid w:val="007A77ED"/>
    <w:rsid w:val="007A78D2"/>
    <w:rsid w:val="007A78EB"/>
    <w:rsid w:val="007A7B74"/>
    <w:rsid w:val="007A7C8A"/>
    <w:rsid w:val="007A7D09"/>
    <w:rsid w:val="007A7F8F"/>
    <w:rsid w:val="007A7FA2"/>
    <w:rsid w:val="007B011D"/>
    <w:rsid w:val="007B01C8"/>
    <w:rsid w:val="007B0270"/>
    <w:rsid w:val="007B0296"/>
    <w:rsid w:val="007B0391"/>
    <w:rsid w:val="007B03F4"/>
    <w:rsid w:val="007B0458"/>
    <w:rsid w:val="007B046D"/>
    <w:rsid w:val="007B0646"/>
    <w:rsid w:val="007B09FD"/>
    <w:rsid w:val="007B0AD0"/>
    <w:rsid w:val="007B0C11"/>
    <w:rsid w:val="007B0E0E"/>
    <w:rsid w:val="007B1213"/>
    <w:rsid w:val="007B137B"/>
    <w:rsid w:val="007B1552"/>
    <w:rsid w:val="007B1698"/>
    <w:rsid w:val="007B16DB"/>
    <w:rsid w:val="007B1783"/>
    <w:rsid w:val="007B1B1C"/>
    <w:rsid w:val="007B1BF5"/>
    <w:rsid w:val="007B1C5E"/>
    <w:rsid w:val="007B1D2C"/>
    <w:rsid w:val="007B1F7B"/>
    <w:rsid w:val="007B1F8C"/>
    <w:rsid w:val="007B20DC"/>
    <w:rsid w:val="007B20F2"/>
    <w:rsid w:val="007B228B"/>
    <w:rsid w:val="007B2787"/>
    <w:rsid w:val="007B28B8"/>
    <w:rsid w:val="007B2CD5"/>
    <w:rsid w:val="007B31CF"/>
    <w:rsid w:val="007B322B"/>
    <w:rsid w:val="007B34E9"/>
    <w:rsid w:val="007B36DB"/>
    <w:rsid w:val="007B3763"/>
    <w:rsid w:val="007B3764"/>
    <w:rsid w:val="007B38BA"/>
    <w:rsid w:val="007B3D2F"/>
    <w:rsid w:val="007B3F09"/>
    <w:rsid w:val="007B3F3B"/>
    <w:rsid w:val="007B3FFC"/>
    <w:rsid w:val="007B42B5"/>
    <w:rsid w:val="007B4353"/>
    <w:rsid w:val="007B4356"/>
    <w:rsid w:val="007B43C0"/>
    <w:rsid w:val="007B457C"/>
    <w:rsid w:val="007B47B2"/>
    <w:rsid w:val="007B4B38"/>
    <w:rsid w:val="007B4B57"/>
    <w:rsid w:val="007B4F04"/>
    <w:rsid w:val="007B502A"/>
    <w:rsid w:val="007B503C"/>
    <w:rsid w:val="007B50E4"/>
    <w:rsid w:val="007B5176"/>
    <w:rsid w:val="007B536F"/>
    <w:rsid w:val="007B5416"/>
    <w:rsid w:val="007B553C"/>
    <w:rsid w:val="007B55AF"/>
    <w:rsid w:val="007B55BD"/>
    <w:rsid w:val="007B5704"/>
    <w:rsid w:val="007B581D"/>
    <w:rsid w:val="007B587D"/>
    <w:rsid w:val="007B5917"/>
    <w:rsid w:val="007B59B1"/>
    <w:rsid w:val="007B5AB8"/>
    <w:rsid w:val="007B5BB3"/>
    <w:rsid w:val="007B5E1B"/>
    <w:rsid w:val="007B5EA4"/>
    <w:rsid w:val="007B5F5B"/>
    <w:rsid w:val="007B62EB"/>
    <w:rsid w:val="007B64E1"/>
    <w:rsid w:val="007B65A5"/>
    <w:rsid w:val="007B65DB"/>
    <w:rsid w:val="007B664E"/>
    <w:rsid w:val="007B68DF"/>
    <w:rsid w:val="007B690E"/>
    <w:rsid w:val="007B6C08"/>
    <w:rsid w:val="007B6DB8"/>
    <w:rsid w:val="007B6DF6"/>
    <w:rsid w:val="007B6E02"/>
    <w:rsid w:val="007B7058"/>
    <w:rsid w:val="007B7165"/>
    <w:rsid w:val="007B71EC"/>
    <w:rsid w:val="007B7289"/>
    <w:rsid w:val="007B7364"/>
    <w:rsid w:val="007B7378"/>
    <w:rsid w:val="007B73D2"/>
    <w:rsid w:val="007B73DC"/>
    <w:rsid w:val="007B742C"/>
    <w:rsid w:val="007B74D3"/>
    <w:rsid w:val="007B764A"/>
    <w:rsid w:val="007B773B"/>
    <w:rsid w:val="007B7788"/>
    <w:rsid w:val="007B7BA0"/>
    <w:rsid w:val="007B7DDC"/>
    <w:rsid w:val="007C01E0"/>
    <w:rsid w:val="007C02E3"/>
    <w:rsid w:val="007C054D"/>
    <w:rsid w:val="007C083A"/>
    <w:rsid w:val="007C09DD"/>
    <w:rsid w:val="007C11B5"/>
    <w:rsid w:val="007C134E"/>
    <w:rsid w:val="007C13DB"/>
    <w:rsid w:val="007C1597"/>
    <w:rsid w:val="007C1915"/>
    <w:rsid w:val="007C1A1B"/>
    <w:rsid w:val="007C1A3F"/>
    <w:rsid w:val="007C1DEB"/>
    <w:rsid w:val="007C21D1"/>
    <w:rsid w:val="007C23AD"/>
    <w:rsid w:val="007C240D"/>
    <w:rsid w:val="007C24BE"/>
    <w:rsid w:val="007C26CA"/>
    <w:rsid w:val="007C27FA"/>
    <w:rsid w:val="007C282E"/>
    <w:rsid w:val="007C2B05"/>
    <w:rsid w:val="007C2B1C"/>
    <w:rsid w:val="007C2DE5"/>
    <w:rsid w:val="007C2E1B"/>
    <w:rsid w:val="007C2F12"/>
    <w:rsid w:val="007C2FEB"/>
    <w:rsid w:val="007C31AA"/>
    <w:rsid w:val="007C32CD"/>
    <w:rsid w:val="007C3B28"/>
    <w:rsid w:val="007C3EF1"/>
    <w:rsid w:val="007C3FF1"/>
    <w:rsid w:val="007C4173"/>
    <w:rsid w:val="007C4256"/>
    <w:rsid w:val="007C45E8"/>
    <w:rsid w:val="007C461E"/>
    <w:rsid w:val="007C4923"/>
    <w:rsid w:val="007C49A5"/>
    <w:rsid w:val="007C4B18"/>
    <w:rsid w:val="007C4B53"/>
    <w:rsid w:val="007C4C20"/>
    <w:rsid w:val="007C4E0C"/>
    <w:rsid w:val="007C4EE7"/>
    <w:rsid w:val="007C5228"/>
    <w:rsid w:val="007C528C"/>
    <w:rsid w:val="007C540A"/>
    <w:rsid w:val="007C553A"/>
    <w:rsid w:val="007C562F"/>
    <w:rsid w:val="007C573E"/>
    <w:rsid w:val="007C5743"/>
    <w:rsid w:val="007C5C8E"/>
    <w:rsid w:val="007C5C96"/>
    <w:rsid w:val="007C5D1C"/>
    <w:rsid w:val="007C6460"/>
    <w:rsid w:val="007C64DF"/>
    <w:rsid w:val="007C698C"/>
    <w:rsid w:val="007C6D3F"/>
    <w:rsid w:val="007C6DDE"/>
    <w:rsid w:val="007C6DE7"/>
    <w:rsid w:val="007C714C"/>
    <w:rsid w:val="007C7173"/>
    <w:rsid w:val="007C7331"/>
    <w:rsid w:val="007C7351"/>
    <w:rsid w:val="007C74A4"/>
    <w:rsid w:val="007C76A8"/>
    <w:rsid w:val="007C76F3"/>
    <w:rsid w:val="007C78B4"/>
    <w:rsid w:val="007C7EB1"/>
    <w:rsid w:val="007C7FAA"/>
    <w:rsid w:val="007C7FE2"/>
    <w:rsid w:val="007C7FFD"/>
    <w:rsid w:val="007D02AF"/>
    <w:rsid w:val="007D02D6"/>
    <w:rsid w:val="007D07DE"/>
    <w:rsid w:val="007D0815"/>
    <w:rsid w:val="007D08BC"/>
    <w:rsid w:val="007D08D0"/>
    <w:rsid w:val="007D094A"/>
    <w:rsid w:val="007D095C"/>
    <w:rsid w:val="007D0B83"/>
    <w:rsid w:val="007D0D48"/>
    <w:rsid w:val="007D0E65"/>
    <w:rsid w:val="007D0F05"/>
    <w:rsid w:val="007D12CB"/>
    <w:rsid w:val="007D144D"/>
    <w:rsid w:val="007D14C4"/>
    <w:rsid w:val="007D1699"/>
    <w:rsid w:val="007D18AE"/>
    <w:rsid w:val="007D1900"/>
    <w:rsid w:val="007D1930"/>
    <w:rsid w:val="007D1AB6"/>
    <w:rsid w:val="007D1ACD"/>
    <w:rsid w:val="007D1D37"/>
    <w:rsid w:val="007D1D53"/>
    <w:rsid w:val="007D1DB2"/>
    <w:rsid w:val="007D20D9"/>
    <w:rsid w:val="007D217B"/>
    <w:rsid w:val="007D231D"/>
    <w:rsid w:val="007D23EE"/>
    <w:rsid w:val="007D28D9"/>
    <w:rsid w:val="007D295D"/>
    <w:rsid w:val="007D2963"/>
    <w:rsid w:val="007D29EB"/>
    <w:rsid w:val="007D2ABF"/>
    <w:rsid w:val="007D2DF1"/>
    <w:rsid w:val="007D2F32"/>
    <w:rsid w:val="007D2F61"/>
    <w:rsid w:val="007D305B"/>
    <w:rsid w:val="007D3335"/>
    <w:rsid w:val="007D35C3"/>
    <w:rsid w:val="007D3652"/>
    <w:rsid w:val="007D3703"/>
    <w:rsid w:val="007D384A"/>
    <w:rsid w:val="007D3A20"/>
    <w:rsid w:val="007D3B7D"/>
    <w:rsid w:val="007D3F00"/>
    <w:rsid w:val="007D420C"/>
    <w:rsid w:val="007D44DD"/>
    <w:rsid w:val="007D44F8"/>
    <w:rsid w:val="007D4583"/>
    <w:rsid w:val="007D47C4"/>
    <w:rsid w:val="007D4B2F"/>
    <w:rsid w:val="007D4B72"/>
    <w:rsid w:val="007D4B82"/>
    <w:rsid w:val="007D4BFE"/>
    <w:rsid w:val="007D4DDD"/>
    <w:rsid w:val="007D4E67"/>
    <w:rsid w:val="007D5A3E"/>
    <w:rsid w:val="007D5C59"/>
    <w:rsid w:val="007D5E06"/>
    <w:rsid w:val="007D6099"/>
    <w:rsid w:val="007D60A1"/>
    <w:rsid w:val="007D635E"/>
    <w:rsid w:val="007D6369"/>
    <w:rsid w:val="007D63A5"/>
    <w:rsid w:val="007D63CA"/>
    <w:rsid w:val="007D6486"/>
    <w:rsid w:val="007D6546"/>
    <w:rsid w:val="007D697C"/>
    <w:rsid w:val="007D6C95"/>
    <w:rsid w:val="007D6F6A"/>
    <w:rsid w:val="007D6FB2"/>
    <w:rsid w:val="007D7267"/>
    <w:rsid w:val="007D7347"/>
    <w:rsid w:val="007D7448"/>
    <w:rsid w:val="007D7580"/>
    <w:rsid w:val="007D79FB"/>
    <w:rsid w:val="007D7B6D"/>
    <w:rsid w:val="007D7D54"/>
    <w:rsid w:val="007D7E3F"/>
    <w:rsid w:val="007E035A"/>
    <w:rsid w:val="007E04A2"/>
    <w:rsid w:val="007E067A"/>
    <w:rsid w:val="007E09CC"/>
    <w:rsid w:val="007E0F75"/>
    <w:rsid w:val="007E0FE2"/>
    <w:rsid w:val="007E123A"/>
    <w:rsid w:val="007E1271"/>
    <w:rsid w:val="007E141C"/>
    <w:rsid w:val="007E181D"/>
    <w:rsid w:val="007E1EC0"/>
    <w:rsid w:val="007E264D"/>
    <w:rsid w:val="007E26DF"/>
    <w:rsid w:val="007E27DF"/>
    <w:rsid w:val="007E2B10"/>
    <w:rsid w:val="007E2B3B"/>
    <w:rsid w:val="007E2E96"/>
    <w:rsid w:val="007E2F28"/>
    <w:rsid w:val="007E2FFA"/>
    <w:rsid w:val="007E3218"/>
    <w:rsid w:val="007E351C"/>
    <w:rsid w:val="007E369F"/>
    <w:rsid w:val="007E3872"/>
    <w:rsid w:val="007E39A8"/>
    <w:rsid w:val="007E3BC6"/>
    <w:rsid w:val="007E3C41"/>
    <w:rsid w:val="007E3F99"/>
    <w:rsid w:val="007E4002"/>
    <w:rsid w:val="007E401A"/>
    <w:rsid w:val="007E419E"/>
    <w:rsid w:val="007E4325"/>
    <w:rsid w:val="007E45EF"/>
    <w:rsid w:val="007E4645"/>
    <w:rsid w:val="007E4BE0"/>
    <w:rsid w:val="007E4BEF"/>
    <w:rsid w:val="007E4CF4"/>
    <w:rsid w:val="007E4DDC"/>
    <w:rsid w:val="007E4F4F"/>
    <w:rsid w:val="007E4F80"/>
    <w:rsid w:val="007E4FF2"/>
    <w:rsid w:val="007E501C"/>
    <w:rsid w:val="007E507A"/>
    <w:rsid w:val="007E50A1"/>
    <w:rsid w:val="007E50B8"/>
    <w:rsid w:val="007E5281"/>
    <w:rsid w:val="007E5343"/>
    <w:rsid w:val="007E5395"/>
    <w:rsid w:val="007E53F3"/>
    <w:rsid w:val="007E5420"/>
    <w:rsid w:val="007E5610"/>
    <w:rsid w:val="007E56F1"/>
    <w:rsid w:val="007E57D7"/>
    <w:rsid w:val="007E5C57"/>
    <w:rsid w:val="007E5C6C"/>
    <w:rsid w:val="007E60AD"/>
    <w:rsid w:val="007E60AE"/>
    <w:rsid w:val="007E62ED"/>
    <w:rsid w:val="007E66C8"/>
    <w:rsid w:val="007E6731"/>
    <w:rsid w:val="007E673F"/>
    <w:rsid w:val="007E6793"/>
    <w:rsid w:val="007E6894"/>
    <w:rsid w:val="007E69D7"/>
    <w:rsid w:val="007E6AC4"/>
    <w:rsid w:val="007E6B4F"/>
    <w:rsid w:val="007E6C3D"/>
    <w:rsid w:val="007E6C8E"/>
    <w:rsid w:val="007E6CB0"/>
    <w:rsid w:val="007E6F52"/>
    <w:rsid w:val="007E6F6F"/>
    <w:rsid w:val="007E704B"/>
    <w:rsid w:val="007E7539"/>
    <w:rsid w:val="007E76B6"/>
    <w:rsid w:val="007E76F3"/>
    <w:rsid w:val="007E7803"/>
    <w:rsid w:val="007E7866"/>
    <w:rsid w:val="007E7A0D"/>
    <w:rsid w:val="007E7ABD"/>
    <w:rsid w:val="007E7CA4"/>
    <w:rsid w:val="007E7CC1"/>
    <w:rsid w:val="007E7D47"/>
    <w:rsid w:val="007E7E64"/>
    <w:rsid w:val="007E7E80"/>
    <w:rsid w:val="007E7E9E"/>
    <w:rsid w:val="007E7FD5"/>
    <w:rsid w:val="007F0636"/>
    <w:rsid w:val="007F06C4"/>
    <w:rsid w:val="007F0760"/>
    <w:rsid w:val="007F085A"/>
    <w:rsid w:val="007F0AB2"/>
    <w:rsid w:val="007F0B02"/>
    <w:rsid w:val="007F0E72"/>
    <w:rsid w:val="007F12AD"/>
    <w:rsid w:val="007F1517"/>
    <w:rsid w:val="007F17E8"/>
    <w:rsid w:val="007F1851"/>
    <w:rsid w:val="007F1898"/>
    <w:rsid w:val="007F192E"/>
    <w:rsid w:val="007F1B14"/>
    <w:rsid w:val="007F1F43"/>
    <w:rsid w:val="007F1F9A"/>
    <w:rsid w:val="007F2276"/>
    <w:rsid w:val="007F240E"/>
    <w:rsid w:val="007F26E6"/>
    <w:rsid w:val="007F2736"/>
    <w:rsid w:val="007F2769"/>
    <w:rsid w:val="007F2971"/>
    <w:rsid w:val="007F2992"/>
    <w:rsid w:val="007F2D07"/>
    <w:rsid w:val="007F2D64"/>
    <w:rsid w:val="007F2D71"/>
    <w:rsid w:val="007F2F4D"/>
    <w:rsid w:val="007F3159"/>
    <w:rsid w:val="007F31D9"/>
    <w:rsid w:val="007F3288"/>
    <w:rsid w:val="007F335F"/>
    <w:rsid w:val="007F3422"/>
    <w:rsid w:val="007F3529"/>
    <w:rsid w:val="007F355A"/>
    <w:rsid w:val="007F36DD"/>
    <w:rsid w:val="007F3854"/>
    <w:rsid w:val="007F38E8"/>
    <w:rsid w:val="007F3A5A"/>
    <w:rsid w:val="007F3B22"/>
    <w:rsid w:val="007F3BE1"/>
    <w:rsid w:val="007F3C2E"/>
    <w:rsid w:val="007F3CC0"/>
    <w:rsid w:val="007F3CEA"/>
    <w:rsid w:val="007F3D86"/>
    <w:rsid w:val="007F3F0F"/>
    <w:rsid w:val="007F3F3B"/>
    <w:rsid w:val="007F3FC8"/>
    <w:rsid w:val="007F4287"/>
    <w:rsid w:val="007F42E2"/>
    <w:rsid w:val="007F452D"/>
    <w:rsid w:val="007F45AC"/>
    <w:rsid w:val="007F4677"/>
    <w:rsid w:val="007F46CD"/>
    <w:rsid w:val="007F478D"/>
    <w:rsid w:val="007F47EF"/>
    <w:rsid w:val="007F48B2"/>
    <w:rsid w:val="007F493D"/>
    <w:rsid w:val="007F4F26"/>
    <w:rsid w:val="007F5235"/>
    <w:rsid w:val="007F5264"/>
    <w:rsid w:val="007F5499"/>
    <w:rsid w:val="007F56E4"/>
    <w:rsid w:val="007F57F1"/>
    <w:rsid w:val="007F58F6"/>
    <w:rsid w:val="007F5902"/>
    <w:rsid w:val="007F5A07"/>
    <w:rsid w:val="007F5B4F"/>
    <w:rsid w:val="007F5C18"/>
    <w:rsid w:val="007F5C52"/>
    <w:rsid w:val="007F600F"/>
    <w:rsid w:val="007F6502"/>
    <w:rsid w:val="007F6539"/>
    <w:rsid w:val="007F65BE"/>
    <w:rsid w:val="007F65E6"/>
    <w:rsid w:val="007F66DC"/>
    <w:rsid w:val="007F6857"/>
    <w:rsid w:val="007F68B2"/>
    <w:rsid w:val="007F6999"/>
    <w:rsid w:val="007F69D4"/>
    <w:rsid w:val="007F6A9E"/>
    <w:rsid w:val="007F6B7F"/>
    <w:rsid w:val="007F712A"/>
    <w:rsid w:val="007F758B"/>
    <w:rsid w:val="007F76AF"/>
    <w:rsid w:val="007F76C8"/>
    <w:rsid w:val="007F78BA"/>
    <w:rsid w:val="007F78CC"/>
    <w:rsid w:val="007F7902"/>
    <w:rsid w:val="007F7A15"/>
    <w:rsid w:val="007F7A54"/>
    <w:rsid w:val="007F7D3C"/>
    <w:rsid w:val="008000A0"/>
    <w:rsid w:val="00800325"/>
    <w:rsid w:val="008003F6"/>
    <w:rsid w:val="008004A6"/>
    <w:rsid w:val="008006CB"/>
    <w:rsid w:val="008008F6"/>
    <w:rsid w:val="00800AF6"/>
    <w:rsid w:val="00800BB2"/>
    <w:rsid w:val="00800BE3"/>
    <w:rsid w:val="00800E1D"/>
    <w:rsid w:val="00800E76"/>
    <w:rsid w:val="008010B2"/>
    <w:rsid w:val="0080120D"/>
    <w:rsid w:val="008012C0"/>
    <w:rsid w:val="008014A5"/>
    <w:rsid w:val="008016EE"/>
    <w:rsid w:val="008017A0"/>
    <w:rsid w:val="008017F2"/>
    <w:rsid w:val="00801960"/>
    <w:rsid w:val="00801AB2"/>
    <w:rsid w:val="00801D1D"/>
    <w:rsid w:val="00801E5E"/>
    <w:rsid w:val="00802056"/>
    <w:rsid w:val="008024DF"/>
    <w:rsid w:val="008024F0"/>
    <w:rsid w:val="00802614"/>
    <w:rsid w:val="008027DB"/>
    <w:rsid w:val="00802874"/>
    <w:rsid w:val="00802952"/>
    <w:rsid w:val="00802C8E"/>
    <w:rsid w:val="00802D2E"/>
    <w:rsid w:val="00802D90"/>
    <w:rsid w:val="00802F08"/>
    <w:rsid w:val="00803200"/>
    <w:rsid w:val="0080321A"/>
    <w:rsid w:val="00803766"/>
    <w:rsid w:val="0080384C"/>
    <w:rsid w:val="00803888"/>
    <w:rsid w:val="00803A03"/>
    <w:rsid w:val="00803C38"/>
    <w:rsid w:val="008041BC"/>
    <w:rsid w:val="008043F1"/>
    <w:rsid w:val="0080444F"/>
    <w:rsid w:val="0080453D"/>
    <w:rsid w:val="0080475A"/>
    <w:rsid w:val="00804835"/>
    <w:rsid w:val="008048F2"/>
    <w:rsid w:val="00804BF2"/>
    <w:rsid w:val="00804C10"/>
    <w:rsid w:val="00804E5A"/>
    <w:rsid w:val="008051EC"/>
    <w:rsid w:val="00805287"/>
    <w:rsid w:val="0080574A"/>
    <w:rsid w:val="0080581D"/>
    <w:rsid w:val="00805AE5"/>
    <w:rsid w:val="00805C66"/>
    <w:rsid w:val="00805C72"/>
    <w:rsid w:val="00805DD4"/>
    <w:rsid w:val="00805E96"/>
    <w:rsid w:val="00805EA8"/>
    <w:rsid w:val="00805F1E"/>
    <w:rsid w:val="00806198"/>
    <w:rsid w:val="00806376"/>
    <w:rsid w:val="00806389"/>
    <w:rsid w:val="008064A3"/>
    <w:rsid w:val="0080673D"/>
    <w:rsid w:val="00806C94"/>
    <w:rsid w:val="00806D77"/>
    <w:rsid w:val="00806DC3"/>
    <w:rsid w:val="00806E62"/>
    <w:rsid w:val="00806E9F"/>
    <w:rsid w:val="00806F18"/>
    <w:rsid w:val="00806FE5"/>
    <w:rsid w:val="00807080"/>
    <w:rsid w:val="0080711D"/>
    <w:rsid w:val="00807293"/>
    <w:rsid w:val="008072B0"/>
    <w:rsid w:val="00807456"/>
    <w:rsid w:val="00807701"/>
    <w:rsid w:val="00807730"/>
    <w:rsid w:val="008077ED"/>
    <w:rsid w:val="0080782E"/>
    <w:rsid w:val="00807A7B"/>
    <w:rsid w:val="00807A81"/>
    <w:rsid w:val="00807B9C"/>
    <w:rsid w:val="00807D14"/>
    <w:rsid w:val="00807DBF"/>
    <w:rsid w:val="00807E95"/>
    <w:rsid w:val="00807E9E"/>
    <w:rsid w:val="0081010D"/>
    <w:rsid w:val="008101A1"/>
    <w:rsid w:val="008104FF"/>
    <w:rsid w:val="008105E6"/>
    <w:rsid w:val="00810636"/>
    <w:rsid w:val="0081075A"/>
    <w:rsid w:val="00810795"/>
    <w:rsid w:val="0081099E"/>
    <w:rsid w:val="00810CC1"/>
    <w:rsid w:val="00810E74"/>
    <w:rsid w:val="00810FBA"/>
    <w:rsid w:val="00810FD9"/>
    <w:rsid w:val="00810FF7"/>
    <w:rsid w:val="0081108D"/>
    <w:rsid w:val="008112CC"/>
    <w:rsid w:val="0081158E"/>
    <w:rsid w:val="00811593"/>
    <w:rsid w:val="0081169C"/>
    <w:rsid w:val="00811783"/>
    <w:rsid w:val="0081181E"/>
    <w:rsid w:val="008119C6"/>
    <w:rsid w:val="008119E9"/>
    <w:rsid w:val="00811A65"/>
    <w:rsid w:val="00811AFC"/>
    <w:rsid w:val="00811B8A"/>
    <w:rsid w:val="00811E21"/>
    <w:rsid w:val="00812065"/>
    <w:rsid w:val="00812127"/>
    <w:rsid w:val="00812243"/>
    <w:rsid w:val="00812572"/>
    <w:rsid w:val="00812808"/>
    <w:rsid w:val="00812819"/>
    <w:rsid w:val="008128BD"/>
    <w:rsid w:val="00812963"/>
    <w:rsid w:val="00812CDF"/>
    <w:rsid w:val="00813230"/>
    <w:rsid w:val="0081331B"/>
    <w:rsid w:val="008134DE"/>
    <w:rsid w:val="0081376D"/>
    <w:rsid w:val="0081391A"/>
    <w:rsid w:val="00813B2F"/>
    <w:rsid w:val="00813D0B"/>
    <w:rsid w:val="00813DC4"/>
    <w:rsid w:val="00813F4C"/>
    <w:rsid w:val="00813F73"/>
    <w:rsid w:val="00813FDB"/>
    <w:rsid w:val="008141A4"/>
    <w:rsid w:val="00814306"/>
    <w:rsid w:val="0081437C"/>
    <w:rsid w:val="0081438C"/>
    <w:rsid w:val="008144B9"/>
    <w:rsid w:val="00814749"/>
    <w:rsid w:val="00814791"/>
    <w:rsid w:val="008148A0"/>
    <w:rsid w:val="008149FD"/>
    <w:rsid w:val="00814A0B"/>
    <w:rsid w:val="00814A68"/>
    <w:rsid w:val="00814B01"/>
    <w:rsid w:val="00814B9F"/>
    <w:rsid w:val="00814BF5"/>
    <w:rsid w:val="00814E2E"/>
    <w:rsid w:val="00814EEF"/>
    <w:rsid w:val="00814F47"/>
    <w:rsid w:val="00814FBE"/>
    <w:rsid w:val="0081515D"/>
    <w:rsid w:val="00815230"/>
    <w:rsid w:val="00815280"/>
    <w:rsid w:val="00815474"/>
    <w:rsid w:val="00815570"/>
    <w:rsid w:val="0081570A"/>
    <w:rsid w:val="008159A1"/>
    <w:rsid w:val="0081628B"/>
    <w:rsid w:val="0081677B"/>
    <w:rsid w:val="00816780"/>
    <w:rsid w:val="008167EA"/>
    <w:rsid w:val="00816A23"/>
    <w:rsid w:val="00816D52"/>
    <w:rsid w:val="00817059"/>
    <w:rsid w:val="00817070"/>
    <w:rsid w:val="008172B0"/>
    <w:rsid w:val="00817521"/>
    <w:rsid w:val="00817721"/>
    <w:rsid w:val="00817A8C"/>
    <w:rsid w:val="00817B92"/>
    <w:rsid w:val="00817FEA"/>
    <w:rsid w:val="008200A2"/>
    <w:rsid w:val="00820118"/>
    <w:rsid w:val="0082018A"/>
    <w:rsid w:val="008201D7"/>
    <w:rsid w:val="0082046C"/>
    <w:rsid w:val="008204F5"/>
    <w:rsid w:val="008207E3"/>
    <w:rsid w:val="008209CC"/>
    <w:rsid w:val="00820A94"/>
    <w:rsid w:val="00820B1E"/>
    <w:rsid w:val="00820C90"/>
    <w:rsid w:val="00820D5A"/>
    <w:rsid w:val="00820E00"/>
    <w:rsid w:val="00820FA1"/>
    <w:rsid w:val="00821297"/>
    <w:rsid w:val="008213CB"/>
    <w:rsid w:val="00821647"/>
    <w:rsid w:val="00821685"/>
    <w:rsid w:val="00821779"/>
    <w:rsid w:val="008217DA"/>
    <w:rsid w:val="008217E7"/>
    <w:rsid w:val="0082184E"/>
    <w:rsid w:val="00821C60"/>
    <w:rsid w:val="00821C8A"/>
    <w:rsid w:val="00821E27"/>
    <w:rsid w:val="00821EF8"/>
    <w:rsid w:val="008221F2"/>
    <w:rsid w:val="00822324"/>
    <w:rsid w:val="008225A4"/>
    <w:rsid w:val="008225DC"/>
    <w:rsid w:val="008226FF"/>
    <w:rsid w:val="008227D8"/>
    <w:rsid w:val="008227F4"/>
    <w:rsid w:val="0082283D"/>
    <w:rsid w:val="00822952"/>
    <w:rsid w:val="008229BB"/>
    <w:rsid w:val="00822AF4"/>
    <w:rsid w:val="00822BBF"/>
    <w:rsid w:val="00822CE2"/>
    <w:rsid w:val="00822DD0"/>
    <w:rsid w:val="00823072"/>
    <w:rsid w:val="00823090"/>
    <w:rsid w:val="008230E0"/>
    <w:rsid w:val="00823141"/>
    <w:rsid w:val="008232D1"/>
    <w:rsid w:val="008235FC"/>
    <w:rsid w:val="00823601"/>
    <w:rsid w:val="0082365C"/>
    <w:rsid w:val="0082378A"/>
    <w:rsid w:val="008237FA"/>
    <w:rsid w:val="00823867"/>
    <w:rsid w:val="00823910"/>
    <w:rsid w:val="00823A17"/>
    <w:rsid w:val="00823CFC"/>
    <w:rsid w:val="00823E96"/>
    <w:rsid w:val="00823F62"/>
    <w:rsid w:val="00823F9B"/>
    <w:rsid w:val="00824330"/>
    <w:rsid w:val="00824388"/>
    <w:rsid w:val="00824672"/>
    <w:rsid w:val="00824777"/>
    <w:rsid w:val="0082479F"/>
    <w:rsid w:val="008247A1"/>
    <w:rsid w:val="00824A51"/>
    <w:rsid w:val="00824D69"/>
    <w:rsid w:val="00825212"/>
    <w:rsid w:val="00825425"/>
    <w:rsid w:val="00825643"/>
    <w:rsid w:val="00825A50"/>
    <w:rsid w:val="00825ADB"/>
    <w:rsid w:val="00825B3B"/>
    <w:rsid w:val="00825B90"/>
    <w:rsid w:val="00825C15"/>
    <w:rsid w:val="00825D92"/>
    <w:rsid w:val="00825FED"/>
    <w:rsid w:val="008264A6"/>
    <w:rsid w:val="008264E2"/>
    <w:rsid w:val="00826519"/>
    <w:rsid w:val="00826626"/>
    <w:rsid w:val="008266B3"/>
    <w:rsid w:val="0082676C"/>
    <w:rsid w:val="008267D5"/>
    <w:rsid w:val="00826AFC"/>
    <w:rsid w:val="00826B2D"/>
    <w:rsid w:val="00826EAD"/>
    <w:rsid w:val="00826FE3"/>
    <w:rsid w:val="00827096"/>
    <w:rsid w:val="00827119"/>
    <w:rsid w:val="008272D6"/>
    <w:rsid w:val="00827376"/>
    <w:rsid w:val="00827659"/>
    <w:rsid w:val="00827885"/>
    <w:rsid w:val="00827926"/>
    <w:rsid w:val="00827A29"/>
    <w:rsid w:val="00827C65"/>
    <w:rsid w:val="00827D5D"/>
    <w:rsid w:val="00827EDA"/>
    <w:rsid w:val="00830763"/>
    <w:rsid w:val="00830BBB"/>
    <w:rsid w:val="00830C22"/>
    <w:rsid w:val="00830F02"/>
    <w:rsid w:val="0083125E"/>
    <w:rsid w:val="008313A9"/>
    <w:rsid w:val="00831822"/>
    <w:rsid w:val="00831ADE"/>
    <w:rsid w:val="00831BB9"/>
    <w:rsid w:val="00831D4A"/>
    <w:rsid w:val="00832060"/>
    <w:rsid w:val="008320CB"/>
    <w:rsid w:val="00832113"/>
    <w:rsid w:val="00832138"/>
    <w:rsid w:val="0083216C"/>
    <w:rsid w:val="008322CE"/>
    <w:rsid w:val="008322D2"/>
    <w:rsid w:val="0083235B"/>
    <w:rsid w:val="0083279D"/>
    <w:rsid w:val="008327C0"/>
    <w:rsid w:val="008327E6"/>
    <w:rsid w:val="00832B09"/>
    <w:rsid w:val="00832B20"/>
    <w:rsid w:val="00832BC1"/>
    <w:rsid w:val="00832CD5"/>
    <w:rsid w:val="00832DFF"/>
    <w:rsid w:val="00832F72"/>
    <w:rsid w:val="00833145"/>
    <w:rsid w:val="00833246"/>
    <w:rsid w:val="008334FD"/>
    <w:rsid w:val="008339B8"/>
    <w:rsid w:val="00833A5D"/>
    <w:rsid w:val="00833A9E"/>
    <w:rsid w:val="00833DDC"/>
    <w:rsid w:val="00833F20"/>
    <w:rsid w:val="00833FE9"/>
    <w:rsid w:val="00834117"/>
    <w:rsid w:val="0083414D"/>
    <w:rsid w:val="00834349"/>
    <w:rsid w:val="00834529"/>
    <w:rsid w:val="00834559"/>
    <w:rsid w:val="008346DD"/>
    <w:rsid w:val="0083472A"/>
    <w:rsid w:val="00834ECF"/>
    <w:rsid w:val="008355B0"/>
    <w:rsid w:val="008357C8"/>
    <w:rsid w:val="00835831"/>
    <w:rsid w:val="0083585D"/>
    <w:rsid w:val="008358EC"/>
    <w:rsid w:val="008359F9"/>
    <w:rsid w:val="008359FE"/>
    <w:rsid w:val="00835A9D"/>
    <w:rsid w:val="00835D7F"/>
    <w:rsid w:val="00835DB3"/>
    <w:rsid w:val="0083627C"/>
    <w:rsid w:val="008364F5"/>
    <w:rsid w:val="0083675F"/>
    <w:rsid w:val="0083695F"/>
    <w:rsid w:val="00836AAE"/>
    <w:rsid w:val="00836C10"/>
    <w:rsid w:val="00836C15"/>
    <w:rsid w:val="00836E08"/>
    <w:rsid w:val="00836F48"/>
    <w:rsid w:val="008370F2"/>
    <w:rsid w:val="00837587"/>
    <w:rsid w:val="008375B4"/>
    <w:rsid w:val="00837773"/>
    <w:rsid w:val="008378B4"/>
    <w:rsid w:val="008379CB"/>
    <w:rsid w:val="00837A41"/>
    <w:rsid w:val="00837B69"/>
    <w:rsid w:val="00837CA0"/>
    <w:rsid w:val="00840129"/>
    <w:rsid w:val="00840310"/>
    <w:rsid w:val="008404FA"/>
    <w:rsid w:val="008405D3"/>
    <w:rsid w:val="008405FD"/>
    <w:rsid w:val="008407A6"/>
    <w:rsid w:val="00840836"/>
    <w:rsid w:val="00840BAA"/>
    <w:rsid w:val="00840E99"/>
    <w:rsid w:val="00840F35"/>
    <w:rsid w:val="00840FD1"/>
    <w:rsid w:val="00841018"/>
    <w:rsid w:val="008410F0"/>
    <w:rsid w:val="008411CE"/>
    <w:rsid w:val="00841223"/>
    <w:rsid w:val="008412DA"/>
    <w:rsid w:val="008416BA"/>
    <w:rsid w:val="00841E88"/>
    <w:rsid w:val="00841F39"/>
    <w:rsid w:val="00841F79"/>
    <w:rsid w:val="00842244"/>
    <w:rsid w:val="00842702"/>
    <w:rsid w:val="00842764"/>
    <w:rsid w:val="008427BF"/>
    <w:rsid w:val="008427F2"/>
    <w:rsid w:val="00842961"/>
    <w:rsid w:val="00842E98"/>
    <w:rsid w:val="00842F00"/>
    <w:rsid w:val="00843025"/>
    <w:rsid w:val="0084306D"/>
    <w:rsid w:val="008437A5"/>
    <w:rsid w:val="00843894"/>
    <w:rsid w:val="008438F3"/>
    <w:rsid w:val="008438FD"/>
    <w:rsid w:val="008439A6"/>
    <w:rsid w:val="00843A17"/>
    <w:rsid w:val="00843AA7"/>
    <w:rsid w:val="00843D2C"/>
    <w:rsid w:val="00843D7C"/>
    <w:rsid w:val="00843FC6"/>
    <w:rsid w:val="00843FED"/>
    <w:rsid w:val="00844720"/>
    <w:rsid w:val="00844811"/>
    <w:rsid w:val="00844BB4"/>
    <w:rsid w:val="0084520A"/>
    <w:rsid w:val="008452B0"/>
    <w:rsid w:val="0084538B"/>
    <w:rsid w:val="00845527"/>
    <w:rsid w:val="0084583C"/>
    <w:rsid w:val="008458DF"/>
    <w:rsid w:val="008459D9"/>
    <w:rsid w:val="00845B9C"/>
    <w:rsid w:val="00845CF0"/>
    <w:rsid w:val="00845D10"/>
    <w:rsid w:val="00845DB9"/>
    <w:rsid w:val="00845FA5"/>
    <w:rsid w:val="00846316"/>
    <w:rsid w:val="008463A4"/>
    <w:rsid w:val="008464E8"/>
    <w:rsid w:val="00846626"/>
    <w:rsid w:val="008467DA"/>
    <w:rsid w:val="00846833"/>
    <w:rsid w:val="0084697F"/>
    <w:rsid w:val="00846B78"/>
    <w:rsid w:val="00846D2F"/>
    <w:rsid w:val="00846FD4"/>
    <w:rsid w:val="00847206"/>
    <w:rsid w:val="008475D2"/>
    <w:rsid w:val="0084786F"/>
    <w:rsid w:val="00847C22"/>
    <w:rsid w:val="00847E0F"/>
    <w:rsid w:val="00847E45"/>
    <w:rsid w:val="00847EAC"/>
    <w:rsid w:val="00847F64"/>
    <w:rsid w:val="008500A4"/>
    <w:rsid w:val="0085024A"/>
    <w:rsid w:val="008502D2"/>
    <w:rsid w:val="0085039B"/>
    <w:rsid w:val="0085040F"/>
    <w:rsid w:val="0085041D"/>
    <w:rsid w:val="00850634"/>
    <w:rsid w:val="008506DD"/>
    <w:rsid w:val="00850A0C"/>
    <w:rsid w:val="0085118B"/>
    <w:rsid w:val="00851292"/>
    <w:rsid w:val="00851337"/>
    <w:rsid w:val="008515B5"/>
    <w:rsid w:val="0085168B"/>
    <w:rsid w:val="008517A5"/>
    <w:rsid w:val="0085184A"/>
    <w:rsid w:val="00851854"/>
    <w:rsid w:val="008518CE"/>
    <w:rsid w:val="0085194C"/>
    <w:rsid w:val="00851970"/>
    <w:rsid w:val="00851A86"/>
    <w:rsid w:val="0085216B"/>
    <w:rsid w:val="00852217"/>
    <w:rsid w:val="0085222D"/>
    <w:rsid w:val="00852347"/>
    <w:rsid w:val="00852638"/>
    <w:rsid w:val="008526F9"/>
    <w:rsid w:val="008527D4"/>
    <w:rsid w:val="008528ED"/>
    <w:rsid w:val="00852BB7"/>
    <w:rsid w:val="00852D69"/>
    <w:rsid w:val="00853238"/>
    <w:rsid w:val="00853475"/>
    <w:rsid w:val="008534A0"/>
    <w:rsid w:val="008534BF"/>
    <w:rsid w:val="008536EA"/>
    <w:rsid w:val="008538CE"/>
    <w:rsid w:val="00853A01"/>
    <w:rsid w:val="00853A02"/>
    <w:rsid w:val="00853D46"/>
    <w:rsid w:val="008542C7"/>
    <w:rsid w:val="00854363"/>
    <w:rsid w:val="008543E7"/>
    <w:rsid w:val="008545FB"/>
    <w:rsid w:val="0085463C"/>
    <w:rsid w:val="00854677"/>
    <w:rsid w:val="00854723"/>
    <w:rsid w:val="00854724"/>
    <w:rsid w:val="008549E1"/>
    <w:rsid w:val="00854A82"/>
    <w:rsid w:val="00854A99"/>
    <w:rsid w:val="00854B70"/>
    <w:rsid w:val="00854C18"/>
    <w:rsid w:val="00854C34"/>
    <w:rsid w:val="00854CF0"/>
    <w:rsid w:val="00855081"/>
    <w:rsid w:val="008550EE"/>
    <w:rsid w:val="00855291"/>
    <w:rsid w:val="00855398"/>
    <w:rsid w:val="00855A01"/>
    <w:rsid w:val="00855CB4"/>
    <w:rsid w:val="00856022"/>
    <w:rsid w:val="00856169"/>
    <w:rsid w:val="008563FB"/>
    <w:rsid w:val="00856419"/>
    <w:rsid w:val="0085681B"/>
    <w:rsid w:val="00856873"/>
    <w:rsid w:val="0085688C"/>
    <w:rsid w:val="00856B4A"/>
    <w:rsid w:val="00856C9D"/>
    <w:rsid w:val="00856CC5"/>
    <w:rsid w:val="00856E0A"/>
    <w:rsid w:val="00856E5C"/>
    <w:rsid w:val="00856F2A"/>
    <w:rsid w:val="00857099"/>
    <w:rsid w:val="008570B3"/>
    <w:rsid w:val="008570DC"/>
    <w:rsid w:val="008572C0"/>
    <w:rsid w:val="00857308"/>
    <w:rsid w:val="0085737C"/>
    <w:rsid w:val="00857532"/>
    <w:rsid w:val="008576A9"/>
    <w:rsid w:val="00857C06"/>
    <w:rsid w:val="00857D05"/>
    <w:rsid w:val="00857E1D"/>
    <w:rsid w:val="00857FAD"/>
    <w:rsid w:val="00860043"/>
    <w:rsid w:val="00860193"/>
    <w:rsid w:val="008602A3"/>
    <w:rsid w:val="0086036E"/>
    <w:rsid w:val="0086047E"/>
    <w:rsid w:val="008604DA"/>
    <w:rsid w:val="008604DC"/>
    <w:rsid w:val="0086056F"/>
    <w:rsid w:val="0086068F"/>
    <w:rsid w:val="00860B0D"/>
    <w:rsid w:val="00860B70"/>
    <w:rsid w:val="00860FAD"/>
    <w:rsid w:val="0086110E"/>
    <w:rsid w:val="00861444"/>
    <w:rsid w:val="008616E5"/>
    <w:rsid w:val="00861891"/>
    <w:rsid w:val="008618A9"/>
    <w:rsid w:val="008618AE"/>
    <w:rsid w:val="00861B85"/>
    <w:rsid w:val="00861B91"/>
    <w:rsid w:val="00861C52"/>
    <w:rsid w:val="00861DD1"/>
    <w:rsid w:val="00862155"/>
    <w:rsid w:val="008621E5"/>
    <w:rsid w:val="008623A8"/>
    <w:rsid w:val="00862533"/>
    <w:rsid w:val="008626DF"/>
    <w:rsid w:val="008626F8"/>
    <w:rsid w:val="0086297B"/>
    <w:rsid w:val="00862B00"/>
    <w:rsid w:val="00862B33"/>
    <w:rsid w:val="00863072"/>
    <w:rsid w:val="00863164"/>
    <w:rsid w:val="0086324C"/>
    <w:rsid w:val="0086334D"/>
    <w:rsid w:val="008634FA"/>
    <w:rsid w:val="008637DB"/>
    <w:rsid w:val="0086381D"/>
    <w:rsid w:val="00863857"/>
    <w:rsid w:val="00863DC3"/>
    <w:rsid w:val="00863F0F"/>
    <w:rsid w:val="00863FA4"/>
    <w:rsid w:val="00864122"/>
    <w:rsid w:val="0086413F"/>
    <w:rsid w:val="008642DE"/>
    <w:rsid w:val="008643C3"/>
    <w:rsid w:val="00864669"/>
    <w:rsid w:val="008646C8"/>
    <w:rsid w:val="00864942"/>
    <w:rsid w:val="00864F52"/>
    <w:rsid w:val="008651EE"/>
    <w:rsid w:val="008653DC"/>
    <w:rsid w:val="008656AC"/>
    <w:rsid w:val="008656C4"/>
    <w:rsid w:val="00865739"/>
    <w:rsid w:val="0086574D"/>
    <w:rsid w:val="00865776"/>
    <w:rsid w:val="0086593A"/>
    <w:rsid w:val="00865A44"/>
    <w:rsid w:val="00865A55"/>
    <w:rsid w:val="00865BFE"/>
    <w:rsid w:val="00865F15"/>
    <w:rsid w:val="00865FD4"/>
    <w:rsid w:val="008662C5"/>
    <w:rsid w:val="00866342"/>
    <w:rsid w:val="00866400"/>
    <w:rsid w:val="00866509"/>
    <w:rsid w:val="00866776"/>
    <w:rsid w:val="00866954"/>
    <w:rsid w:val="00866B11"/>
    <w:rsid w:val="00866FB5"/>
    <w:rsid w:val="00866FFE"/>
    <w:rsid w:val="008673DA"/>
    <w:rsid w:val="0086745A"/>
    <w:rsid w:val="00867732"/>
    <w:rsid w:val="00867848"/>
    <w:rsid w:val="008679B6"/>
    <w:rsid w:val="008679CE"/>
    <w:rsid w:val="00867BC6"/>
    <w:rsid w:val="00867C0E"/>
    <w:rsid w:val="00867CE5"/>
    <w:rsid w:val="00867CF1"/>
    <w:rsid w:val="00867D80"/>
    <w:rsid w:val="00867E5B"/>
    <w:rsid w:val="00867ED4"/>
    <w:rsid w:val="0087046C"/>
    <w:rsid w:val="0087063D"/>
    <w:rsid w:val="00870690"/>
    <w:rsid w:val="0087080C"/>
    <w:rsid w:val="00870821"/>
    <w:rsid w:val="0087082B"/>
    <w:rsid w:val="0087082F"/>
    <w:rsid w:val="00870986"/>
    <w:rsid w:val="00870AB7"/>
    <w:rsid w:val="00870C04"/>
    <w:rsid w:val="00870D7E"/>
    <w:rsid w:val="00870DDF"/>
    <w:rsid w:val="00870E78"/>
    <w:rsid w:val="0087118E"/>
    <w:rsid w:val="008712C0"/>
    <w:rsid w:val="008712D6"/>
    <w:rsid w:val="00871613"/>
    <w:rsid w:val="00871992"/>
    <w:rsid w:val="00871997"/>
    <w:rsid w:val="00871A68"/>
    <w:rsid w:val="00871ACC"/>
    <w:rsid w:val="00871AF5"/>
    <w:rsid w:val="00872196"/>
    <w:rsid w:val="008724CF"/>
    <w:rsid w:val="0087259F"/>
    <w:rsid w:val="008725C7"/>
    <w:rsid w:val="00872721"/>
    <w:rsid w:val="00872755"/>
    <w:rsid w:val="008728C1"/>
    <w:rsid w:val="00872900"/>
    <w:rsid w:val="00872959"/>
    <w:rsid w:val="00872A70"/>
    <w:rsid w:val="00872A98"/>
    <w:rsid w:val="00872DB4"/>
    <w:rsid w:val="00872E7B"/>
    <w:rsid w:val="00873429"/>
    <w:rsid w:val="0087364D"/>
    <w:rsid w:val="00873AF0"/>
    <w:rsid w:val="00873BCC"/>
    <w:rsid w:val="00873C7F"/>
    <w:rsid w:val="0087409C"/>
    <w:rsid w:val="00874245"/>
    <w:rsid w:val="008745F5"/>
    <w:rsid w:val="008746F2"/>
    <w:rsid w:val="00874827"/>
    <w:rsid w:val="008749D4"/>
    <w:rsid w:val="00874B52"/>
    <w:rsid w:val="00874C0D"/>
    <w:rsid w:val="00874C44"/>
    <w:rsid w:val="00874C5B"/>
    <w:rsid w:val="00874C90"/>
    <w:rsid w:val="00874EE4"/>
    <w:rsid w:val="00874EE8"/>
    <w:rsid w:val="00874F05"/>
    <w:rsid w:val="00874F4F"/>
    <w:rsid w:val="00875181"/>
    <w:rsid w:val="00875308"/>
    <w:rsid w:val="0087532D"/>
    <w:rsid w:val="008753D7"/>
    <w:rsid w:val="0087556B"/>
    <w:rsid w:val="00875639"/>
    <w:rsid w:val="008759F9"/>
    <w:rsid w:val="00875C1B"/>
    <w:rsid w:val="00875DC1"/>
    <w:rsid w:val="00875E20"/>
    <w:rsid w:val="00875E2D"/>
    <w:rsid w:val="008760AD"/>
    <w:rsid w:val="008762C6"/>
    <w:rsid w:val="008764EE"/>
    <w:rsid w:val="00876514"/>
    <w:rsid w:val="008765D6"/>
    <w:rsid w:val="00876989"/>
    <w:rsid w:val="00876B14"/>
    <w:rsid w:val="00876B8F"/>
    <w:rsid w:val="00876C2C"/>
    <w:rsid w:val="00876DD4"/>
    <w:rsid w:val="00876E0D"/>
    <w:rsid w:val="00876F10"/>
    <w:rsid w:val="00876F95"/>
    <w:rsid w:val="00877020"/>
    <w:rsid w:val="00877188"/>
    <w:rsid w:val="008773F2"/>
    <w:rsid w:val="00877472"/>
    <w:rsid w:val="008775AD"/>
    <w:rsid w:val="00877997"/>
    <w:rsid w:val="00877A8C"/>
    <w:rsid w:val="00877C60"/>
    <w:rsid w:val="00877D5A"/>
    <w:rsid w:val="00877D71"/>
    <w:rsid w:val="008800C8"/>
    <w:rsid w:val="008800D7"/>
    <w:rsid w:val="008802D7"/>
    <w:rsid w:val="00880692"/>
    <w:rsid w:val="008808FF"/>
    <w:rsid w:val="00880BD9"/>
    <w:rsid w:val="00880C42"/>
    <w:rsid w:val="00880DD9"/>
    <w:rsid w:val="0088132D"/>
    <w:rsid w:val="008813FE"/>
    <w:rsid w:val="0088143C"/>
    <w:rsid w:val="0088144A"/>
    <w:rsid w:val="008814B4"/>
    <w:rsid w:val="00881667"/>
    <w:rsid w:val="008817E6"/>
    <w:rsid w:val="008817E9"/>
    <w:rsid w:val="008818CD"/>
    <w:rsid w:val="00881964"/>
    <w:rsid w:val="00881C45"/>
    <w:rsid w:val="00881DC0"/>
    <w:rsid w:val="00881FDA"/>
    <w:rsid w:val="0088219D"/>
    <w:rsid w:val="008822D3"/>
    <w:rsid w:val="00882678"/>
    <w:rsid w:val="00882763"/>
    <w:rsid w:val="00882921"/>
    <w:rsid w:val="00882AE0"/>
    <w:rsid w:val="00882BAF"/>
    <w:rsid w:val="00882C3D"/>
    <w:rsid w:val="00883323"/>
    <w:rsid w:val="008836E2"/>
    <w:rsid w:val="008837BA"/>
    <w:rsid w:val="00883872"/>
    <w:rsid w:val="00883C16"/>
    <w:rsid w:val="00884330"/>
    <w:rsid w:val="00884427"/>
    <w:rsid w:val="00884473"/>
    <w:rsid w:val="008844AE"/>
    <w:rsid w:val="008844EB"/>
    <w:rsid w:val="0088478B"/>
    <w:rsid w:val="008849C1"/>
    <w:rsid w:val="00884D79"/>
    <w:rsid w:val="00885150"/>
    <w:rsid w:val="008852AF"/>
    <w:rsid w:val="0088540A"/>
    <w:rsid w:val="0088544B"/>
    <w:rsid w:val="0088567F"/>
    <w:rsid w:val="0088579B"/>
    <w:rsid w:val="00885862"/>
    <w:rsid w:val="00885B5F"/>
    <w:rsid w:val="00885B7C"/>
    <w:rsid w:val="00885B87"/>
    <w:rsid w:val="00885D45"/>
    <w:rsid w:val="008863B0"/>
    <w:rsid w:val="0088642B"/>
    <w:rsid w:val="008865FD"/>
    <w:rsid w:val="008866BC"/>
    <w:rsid w:val="00886777"/>
    <w:rsid w:val="00886838"/>
    <w:rsid w:val="0088685C"/>
    <w:rsid w:val="008869A0"/>
    <w:rsid w:val="00886AAD"/>
    <w:rsid w:val="00886B69"/>
    <w:rsid w:val="00886BE7"/>
    <w:rsid w:val="00886C26"/>
    <w:rsid w:val="00886D98"/>
    <w:rsid w:val="0088719C"/>
    <w:rsid w:val="008871BF"/>
    <w:rsid w:val="008872BA"/>
    <w:rsid w:val="0088738C"/>
    <w:rsid w:val="00887425"/>
    <w:rsid w:val="00887504"/>
    <w:rsid w:val="00887608"/>
    <w:rsid w:val="00887962"/>
    <w:rsid w:val="00887CF3"/>
    <w:rsid w:val="00887D44"/>
    <w:rsid w:val="008903A5"/>
    <w:rsid w:val="00890528"/>
    <w:rsid w:val="00890571"/>
    <w:rsid w:val="00890649"/>
    <w:rsid w:val="0089071E"/>
    <w:rsid w:val="008907F6"/>
    <w:rsid w:val="00890918"/>
    <w:rsid w:val="00890999"/>
    <w:rsid w:val="008909BE"/>
    <w:rsid w:val="00890B25"/>
    <w:rsid w:val="00890BD8"/>
    <w:rsid w:val="00890DB4"/>
    <w:rsid w:val="00890EC5"/>
    <w:rsid w:val="008910C7"/>
    <w:rsid w:val="008912D8"/>
    <w:rsid w:val="00891635"/>
    <w:rsid w:val="00891C41"/>
    <w:rsid w:val="00892135"/>
    <w:rsid w:val="00892148"/>
    <w:rsid w:val="008922AD"/>
    <w:rsid w:val="008927B0"/>
    <w:rsid w:val="00892A00"/>
    <w:rsid w:val="00892CAB"/>
    <w:rsid w:val="00893119"/>
    <w:rsid w:val="008931D4"/>
    <w:rsid w:val="0089323C"/>
    <w:rsid w:val="00893684"/>
    <w:rsid w:val="008938DC"/>
    <w:rsid w:val="00893F74"/>
    <w:rsid w:val="008943EB"/>
    <w:rsid w:val="00894482"/>
    <w:rsid w:val="008944DD"/>
    <w:rsid w:val="008947AF"/>
    <w:rsid w:val="00894C43"/>
    <w:rsid w:val="00894C49"/>
    <w:rsid w:val="00894CE7"/>
    <w:rsid w:val="00894D6A"/>
    <w:rsid w:val="00894D9F"/>
    <w:rsid w:val="00894E9C"/>
    <w:rsid w:val="00894EC5"/>
    <w:rsid w:val="00894FBB"/>
    <w:rsid w:val="008950A7"/>
    <w:rsid w:val="008953EB"/>
    <w:rsid w:val="0089545C"/>
    <w:rsid w:val="008954CA"/>
    <w:rsid w:val="0089561B"/>
    <w:rsid w:val="0089579C"/>
    <w:rsid w:val="00895A77"/>
    <w:rsid w:val="00895AD7"/>
    <w:rsid w:val="00895B12"/>
    <w:rsid w:val="00895C18"/>
    <w:rsid w:val="00895CF3"/>
    <w:rsid w:val="008960E9"/>
    <w:rsid w:val="008961B1"/>
    <w:rsid w:val="0089632B"/>
    <w:rsid w:val="0089643E"/>
    <w:rsid w:val="0089647F"/>
    <w:rsid w:val="00896722"/>
    <w:rsid w:val="008967BA"/>
    <w:rsid w:val="00896CB4"/>
    <w:rsid w:val="00896D30"/>
    <w:rsid w:val="0089734D"/>
    <w:rsid w:val="0089735E"/>
    <w:rsid w:val="008973EA"/>
    <w:rsid w:val="0089744C"/>
    <w:rsid w:val="0089751B"/>
    <w:rsid w:val="00897C6F"/>
    <w:rsid w:val="008A01BB"/>
    <w:rsid w:val="008A027E"/>
    <w:rsid w:val="008A02B4"/>
    <w:rsid w:val="008A0503"/>
    <w:rsid w:val="008A083B"/>
    <w:rsid w:val="008A0B1D"/>
    <w:rsid w:val="008A0CF8"/>
    <w:rsid w:val="008A0E1B"/>
    <w:rsid w:val="008A10BE"/>
    <w:rsid w:val="008A1324"/>
    <w:rsid w:val="008A1950"/>
    <w:rsid w:val="008A1A95"/>
    <w:rsid w:val="008A1AE6"/>
    <w:rsid w:val="008A1B7C"/>
    <w:rsid w:val="008A1C39"/>
    <w:rsid w:val="008A1DC2"/>
    <w:rsid w:val="008A1E03"/>
    <w:rsid w:val="008A1EEA"/>
    <w:rsid w:val="008A2130"/>
    <w:rsid w:val="008A230D"/>
    <w:rsid w:val="008A2503"/>
    <w:rsid w:val="008A278E"/>
    <w:rsid w:val="008A2968"/>
    <w:rsid w:val="008A2AF4"/>
    <w:rsid w:val="008A2BB6"/>
    <w:rsid w:val="008A2BD1"/>
    <w:rsid w:val="008A30FF"/>
    <w:rsid w:val="008A322C"/>
    <w:rsid w:val="008A3252"/>
    <w:rsid w:val="008A334D"/>
    <w:rsid w:val="008A3358"/>
    <w:rsid w:val="008A3561"/>
    <w:rsid w:val="008A35B6"/>
    <w:rsid w:val="008A39EC"/>
    <w:rsid w:val="008A3AFE"/>
    <w:rsid w:val="008A3D42"/>
    <w:rsid w:val="008A3E03"/>
    <w:rsid w:val="008A3E2D"/>
    <w:rsid w:val="008A4139"/>
    <w:rsid w:val="008A41EB"/>
    <w:rsid w:val="008A4329"/>
    <w:rsid w:val="008A4456"/>
    <w:rsid w:val="008A4721"/>
    <w:rsid w:val="008A4A4B"/>
    <w:rsid w:val="008A4C33"/>
    <w:rsid w:val="008A4C35"/>
    <w:rsid w:val="008A4D61"/>
    <w:rsid w:val="008A4EBB"/>
    <w:rsid w:val="008A5130"/>
    <w:rsid w:val="008A5275"/>
    <w:rsid w:val="008A52B9"/>
    <w:rsid w:val="008A531A"/>
    <w:rsid w:val="008A5381"/>
    <w:rsid w:val="008A54C8"/>
    <w:rsid w:val="008A55A0"/>
    <w:rsid w:val="008A55D5"/>
    <w:rsid w:val="008A5648"/>
    <w:rsid w:val="008A56F9"/>
    <w:rsid w:val="008A5704"/>
    <w:rsid w:val="008A5787"/>
    <w:rsid w:val="008A5949"/>
    <w:rsid w:val="008A5A05"/>
    <w:rsid w:val="008A5BE2"/>
    <w:rsid w:val="008A5ED7"/>
    <w:rsid w:val="008A5F88"/>
    <w:rsid w:val="008A5FAB"/>
    <w:rsid w:val="008A624C"/>
    <w:rsid w:val="008A6326"/>
    <w:rsid w:val="008A63B3"/>
    <w:rsid w:val="008A644A"/>
    <w:rsid w:val="008A6515"/>
    <w:rsid w:val="008A68F5"/>
    <w:rsid w:val="008A6A95"/>
    <w:rsid w:val="008A6B78"/>
    <w:rsid w:val="008A6FF4"/>
    <w:rsid w:val="008A7334"/>
    <w:rsid w:val="008A739A"/>
    <w:rsid w:val="008A74E5"/>
    <w:rsid w:val="008A76D3"/>
    <w:rsid w:val="008A79FA"/>
    <w:rsid w:val="008A7B23"/>
    <w:rsid w:val="008A7B9D"/>
    <w:rsid w:val="008A7E12"/>
    <w:rsid w:val="008B00E1"/>
    <w:rsid w:val="008B0122"/>
    <w:rsid w:val="008B0160"/>
    <w:rsid w:val="008B01D1"/>
    <w:rsid w:val="008B0237"/>
    <w:rsid w:val="008B0590"/>
    <w:rsid w:val="008B077C"/>
    <w:rsid w:val="008B0868"/>
    <w:rsid w:val="008B08AF"/>
    <w:rsid w:val="008B08C9"/>
    <w:rsid w:val="008B0989"/>
    <w:rsid w:val="008B0A25"/>
    <w:rsid w:val="008B0C3C"/>
    <w:rsid w:val="008B0C80"/>
    <w:rsid w:val="008B0E6B"/>
    <w:rsid w:val="008B0FB4"/>
    <w:rsid w:val="008B11B0"/>
    <w:rsid w:val="008B11E4"/>
    <w:rsid w:val="008B12E0"/>
    <w:rsid w:val="008B1491"/>
    <w:rsid w:val="008B15EC"/>
    <w:rsid w:val="008B1685"/>
    <w:rsid w:val="008B18CD"/>
    <w:rsid w:val="008B1A89"/>
    <w:rsid w:val="008B1F24"/>
    <w:rsid w:val="008B2026"/>
    <w:rsid w:val="008B212D"/>
    <w:rsid w:val="008B22DB"/>
    <w:rsid w:val="008B252B"/>
    <w:rsid w:val="008B2B81"/>
    <w:rsid w:val="008B2CDA"/>
    <w:rsid w:val="008B2F46"/>
    <w:rsid w:val="008B2FCC"/>
    <w:rsid w:val="008B2FD9"/>
    <w:rsid w:val="008B3030"/>
    <w:rsid w:val="008B3148"/>
    <w:rsid w:val="008B3225"/>
    <w:rsid w:val="008B32AE"/>
    <w:rsid w:val="008B33A4"/>
    <w:rsid w:val="008B34F3"/>
    <w:rsid w:val="008B3634"/>
    <w:rsid w:val="008B3702"/>
    <w:rsid w:val="008B3828"/>
    <w:rsid w:val="008B38FA"/>
    <w:rsid w:val="008B391C"/>
    <w:rsid w:val="008B3A0A"/>
    <w:rsid w:val="008B3A3A"/>
    <w:rsid w:val="008B3A4D"/>
    <w:rsid w:val="008B3C88"/>
    <w:rsid w:val="008B3C97"/>
    <w:rsid w:val="008B3D35"/>
    <w:rsid w:val="008B3DBF"/>
    <w:rsid w:val="008B419B"/>
    <w:rsid w:val="008B42A9"/>
    <w:rsid w:val="008B455F"/>
    <w:rsid w:val="008B47BF"/>
    <w:rsid w:val="008B4825"/>
    <w:rsid w:val="008B4898"/>
    <w:rsid w:val="008B4A0C"/>
    <w:rsid w:val="008B4B9A"/>
    <w:rsid w:val="008B4BBD"/>
    <w:rsid w:val="008B4CD1"/>
    <w:rsid w:val="008B4CFA"/>
    <w:rsid w:val="008B4DFC"/>
    <w:rsid w:val="008B4F60"/>
    <w:rsid w:val="008B5046"/>
    <w:rsid w:val="008B5292"/>
    <w:rsid w:val="008B53D9"/>
    <w:rsid w:val="008B54DD"/>
    <w:rsid w:val="008B564C"/>
    <w:rsid w:val="008B589A"/>
    <w:rsid w:val="008B58F4"/>
    <w:rsid w:val="008B59E5"/>
    <w:rsid w:val="008B5A58"/>
    <w:rsid w:val="008B5BC2"/>
    <w:rsid w:val="008B5FC1"/>
    <w:rsid w:val="008B61DC"/>
    <w:rsid w:val="008B6326"/>
    <w:rsid w:val="008B63A9"/>
    <w:rsid w:val="008B6495"/>
    <w:rsid w:val="008B69B9"/>
    <w:rsid w:val="008B6A20"/>
    <w:rsid w:val="008B6B73"/>
    <w:rsid w:val="008B6CCA"/>
    <w:rsid w:val="008B6EAB"/>
    <w:rsid w:val="008B6F5E"/>
    <w:rsid w:val="008B6FC1"/>
    <w:rsid w:val="008B715A"/>
    <w:rsid w:val="008B7174"/>
    <w:rsid w:val="008B721B"/>
    <w:rsid w:val="008B73AE"/>
    <w:rsid w:val="008B75E4"/>
    <w:rsid w:val="008B75E6"/>
    <w:rsid w:val="008B76BA"/>
    <w:rsid w:val="008B79D3"/>
    <w:rsid w:val="008B7CD0"/>
    <w:rsid w:val="008B7FC0"/>
    <w:rsid w:val="008B7FEE"/>
    <w:rsid w:val="008C025D"/>
    <w:rsid w:val="008C05F6"/>
    <w:rsid w:val="008C06BF"/>
    <w:rsid w:val="008C087F"/>
    <w:rsid w:val="008C094D"/>
    <w:rsid w:val="008C0AFF"/>
    <w:rsid w:val="008C0B73"/>
    <w:rsid w:val="008C0BE4"/>
    <w:rsid w:val="008C0C78"/>
    <w:rsid w:val="008C0CBE"/>
    <w:rsid w:val="008C0D40"/>
    <w:rsid w:val="008C0DC3"/>
    <w:rsid w:val="008C0E34"/>
    <w:rsid w:val="008C130A"/>
    <w:rsid w:val="008C13DA"/>
    <w:rsid w:val="008C1570"/>
    <w:rsid w:val="008C174B"/>
    <w:rsid w:val="008C1A3B"/>
    <w:rsid w:val="008C1C92"/>
    <w:rsid w:val="008C1CC8"/>
    <w:rsid w:val="008C1D6E"/>
    <w:rsid w:val="008C1E0A"/>
    <w:rsid w:val="008C1E0F"/>
    <w:rsid w:val="008C1FD6"/>
    <w:rsid w:val="008C21EE"/>
    <w:rsid w:val="008C23F1"/>
    <w:rsid w:val="008C23FB"/>
    <w:rsid w:val="008C249F"/>
    <w:rsid w:val="008C2820"/>
    <w:rsid w:val="008C2857"/>
    <w:rsid w:val="008C30BA"/>
    <w:rsid w:val="008C30F0"/>
    <w:rsid w:val="008C314F"/>
    <w:rsid w:val="008C3180"/>
    <w:rsid w:val="008C318D"/>
    <w:rsid w:val="008C31EC"/>
    <w:rsid w:val="008C337C"/>
    <w:rsid w:val="008C33CF"/>
    <w:rsid w:val="008C35C7"/>
    <w:rsid w:val="008C3695"/>
    <w:rsid w:val="008C3ADB"/>
    <w:rsid w:val="008C3B26"/>
    <w:rsid w:val="008C3B2E"/>
    <w:rsid w:val="008C3B39"/>
    <w:rsid w:val="008C3CC3"/>
    <w:rsid w:val="008C3E8A"/>
    <w:rsid w:val="008C3FC9"/>
    <w:rsid w:val="008C3FEA"/>
    <w:rsid w:val="008C4063"/>
    <w:rsid w:val="008C4116"/>
    <w:rsid w:val="008C41EB"/>
    <w:rsid w:val="008C427B"/>
    <w:rsid w:val="008C42D0"/>
    <w:rsid w:val="008C4366"/>
    <w:rsid w:val="008C43C8"/>
    <w:rsid w:val="008C4689"/>
    <w:rsid w:val="008C48E7"/>
    <w:rsid w:val="008C49EA"/>
    <w:rsid w:val="008C4B00"/>
    <w:rsid w:val="008C4B6E"/>
    <w:rsid w:val="008C4C85"/>
    <w:rsid w:val="008C5289"/>
    <w:rsid w:val="008C528F"/>
    <w:rsid w:val="008C54E7"/>
    <w:rsid w:val="008C55A5"/>
    <w:rsid w:val="008C55BB"/>
    <w:rsid w:val="008C563C"/>
    <w:rsid w:val="008C5BD2"/>
    <w:rsid w:val="008C5BD3"/>
    <w:rsid w:val="008C66A5"/>
    <w:rsid w:val="008C67B9"/>
    <w:rsid w:val="008C67C0"/>
    <w:rsid w:val="008C6A50"/>
    <w:rsid w:val="008C6B1B"/>
    <w:rsid w:val="008C6C66"/>
    <w:rsid w:val="008C6C92"/>
    <w:rsid w:val="008C706E"/>
    <w:rsid w:val="008C7179"/>
    <w:rsid w:val="008C754F"/>
    <w:rsid w:val="008C7724"/>
    <w:rsid w:val="008C7774"/>
    <w:rsid w:val="008C777B"/>
    <w:rsid w:val="008C7992"/>
    <w:rsid w:val="008C7A58"/>
    <w:rsid w:val="008C7CAD"/>
    <w:rsid w:val="008C7D94"/>
    <w:rsid w:val="008C7ECA"/>
    <w:rsid w:val="008D002D"/>
    <w:rsid w:val="008D0059"/>
    <w:rsid w:val="008D02A2"/>
    <w:rsid w:val="008D035E"/>
    <w:rsid w:val="008D054B"/>
    <w:rsid w:val="008D060B"/>
    <w:rsid w:val="008D0654"/>
    <w:rsid w:val="008D0887"/>
    <w:rsid w:val="008D089A"/>
    <w:rsid w:val="008D0B28"/>
    <w:rsid w:val="008D0BB2"/>
    <w:rsid w:val="008D0E35"/>
    <w:rsid w:val="008D0F83"/>
    <w:rsid w:val="008D10DE"/>
    <w:rsid w:val="008D11C3"/>
    <w:rsid w:val="008D190A"/>
    <w:rsid w:val="008D1951"/>
    <w:rsid w:val="008D195B"/>
    <w:rsid w:val="008D1972"/>
    <w:rsid w:val="008D19DE"/>
    <w:rsid w:val="008D1A37"/>
    <w:rsid w:val="008D1CEE"/>
    <w:rsid w:val="008D1DD6"/>
    <w:rsid w:val="008D1F41"/>
    <w:rsid w:val="008D2019"/>
    <w:rsid w:val="008D24B5"/>
    <w:rsid w:val="008D24E3"/>
    <w:rsid w:val="008D281E"/>
    <w:rsid w:val="008D28DB"/>
    <w:rsid w:val="008D2908"/>
    <w:rsid w:val="008D294C"/>
    <w:rsid w:val="008D29F0"/>
    <w:rsid w:val="008D2A00"/>
    <w:rsid w:val="008D2A6D"/>
    <w:rsid w:val="008D2BC2"/>
    <w:rsid w:val="008D2CE2"/>
    <w:rsid w:val="008D3135"/>
    <w:rsid w:val="008D3224"/>
    <w:rsid w:val="008D3CE4"/>
    <w:rsid w:val="008D3CFA"/>
    <w:rsid w:val="008D413B"/>
    <w:rsid w:val="008D42A6"/>
    <w:rsid w:val="008D4368"/>
    <w:rsid w:val="008D44A5"/>
    <w:rsid w:val="008D46A9"/>
    <w:rsid w:val="008D483B"/>
    <w:rsid w:val="008D486E"/>
    <w:rsid w:val="008D4895"/>
    <w:rsid w:val="008D4A20"/>
    <w:rsid w:val="008D4AD1"/>
    <w:rsid w:val="008D4AE5"/>
    <w:rsid w:val="008D4BE2"/>
    <w:rsid w:val="008D4BE7"/>
    <w:rsid w:val="008D5131"/>
    <w:rsid w:val="008D52D2"/>
    <w:rsid w:val="008D59D9"/>
    <w:rsid w:val="008D5A75"/>
    <w:rsid w:val="008D5A9E"/>
    <w:rsid w:val="008D6118"/>
    <w:rsid w:val="008D63D0"/>
    <w:rsid w:val="008D64A0"/>
    <w:rsid w:val="008D6584"/>
    <w:rsid w:val="008D67FB"/>
    <w:rsid w:val="008D680A"/>
    <w:rsid w:val="008D680F"/>
    <w:rsid w:val="008D6BAC"/>
    <w:rsid w:val="008D6BDF"/>
    <w:rsid w:val="008D6FD0"/>
    <w:rsid w:val="008D727B"/>
    <w:rsid w:val="008D72BE"/>
    <w:rsid w:val="008D732A"/>
    <w:rsid w:val="008D738F"/>
    <w:rsid w:val="008D7517"/>
    <w:rsid w:val="008D7539"/>
    <w:rsid w:val="008D7B93"/>
    <w:rsid w:val="008D7D70"/>
    <w:rsid w:val="008D7E0A"/>
    <w:rsid w:val="008E0069"/>
    <w:rsid w:val="008E011F"/>
    <w:rsid w:val="008E0173"/>
    <w:rsid w:val="008E03D9"/>
    <w:rsid w:val="008E079A"/>
    <w:rsid w:val="008E08AE"/>
    <w:rsid w:val="008E09F9"/>
    <w:rsid w:val="008E0BBF"/>
    <w:rsid w:val="008E0CA1"/>
    <w:rsid w:val="008E0F5E"/>
    <w:rsid w:val="008E1021"/>
    <w:rsid w:val="008E10C4"/>
    <w:rsid w:val="008E122F"/>
    <w:rsid w:val="008E12B2"/>
    <w:rsid w:val="008E154A"/>
    <w:rsid w:val="008E188D"/>
    <w:rsid w:val="008E19AF"/>
    <w:rsid w:val="008E19C1"/>
    <w:rsid w:val="008E1A8C"/>
    <w:rsid w:val="008E1AFC"/>
    <w:rsid w:val="008E1B20"/>
    <w:rsid w:val="008E1B7E"/>
    <w:rsid w:val="008E1CB0"/>
    <w:rsid w:val="008E1DA4"/>
    <w:rsid w:val="008E1E82"/>
    <w:rsid w:val="008E2052"/>
    <w:rsid w:val="008E22B9"/>
    <w:rsid w:val="008E231F"/>
    <w:rsid w:val="008E23B1"/>
    <w:rsid w:val="008E2406"/>
    <w:rsid w:val="008E24A9"/>
    <w:rsid w:val="008E2519"/>
    <w:rsid w:val="008E2593"/>
    <w:rsid w:val="008E25D7"/>
    <w:rsid w:val="008E295F"/>
    <w:rsid w:val="008E2CC4"/>
    <w:rsid w:val="008E2D49"/>
    <w:rsid w:val="008E2EE5"/>
    <w:rsid w:val="008E2EF0"/>
    <w:rsid w:val="008E2F79"/>
    <w:rsid w:val="008E32BA"/>
    <w:rsid w:val="008E32D6"/>
    <w:rsid w:val="008E32E9"/>
    <w:rsid w:val="008E35C6"/>
    <w:rsid w:val="008E3679"/>
    <w:rsid w:val="008E36A8"/>
    <w:rsid w:val="008E3790"/>
    <w:rsid w:val="008E3931"/>
    <w:rsid w:val="008E3ABE"/>
    <w:rsid w:val="008E3BE8"/>
    <w:rsid w:val="008E3E9D"/>
    <w:rsid w:val="008E3EDC"/>
    <w:rsid w:val="008E4039"/>
    <w:rsid w:val="008E4102"/>
    <w:rsid w:val="008E43DB"/>
    <w:rsid w:val="008E440C"/>
    <w:rsid w:val="008E45AF"/>
    <w:rsid w:val="008E46D6"/>
    <w:rsid w:val="008E4828"/>
    <w:rsid w:val="008E4831"/>
    <w:rsid w:val="008E487D"/>
    <w:rsid w:val="008E498B"/>
    <w:rsid w:val="008E4D71"/>
    <w:rsid w:val="008E4E02"/>
    <w:rsid w:val="008E4E52"/>
    <w:rsid w:val="008E4F72"/>
    <w:rsid w:val="008E572D"/>
    <w:rsid w:val="008E5738"/>
    <w:rsid w:val="008E5BDB"/>
    <w:rsid w:val="008E5D90"/>
    <w:rsid w:val="008E5E25"/>
    <w:rsid w:val="008E6020"/>
    <w:rsid w:val="008E6347"/>
    <w:rsid w:val="008E6594"/>
    <w:rsid w:val="008E666A"/>
    <w:rsid w:val="008E6BA7"/>
    <w:rsid w:val="008E6C5A"/>
    <w:rsid w:val="008E6D25"/>
    <w:rsid w:val="008E6F47"/>
    <w:rsid w:val="008E733E"/>
    <w:rsid w:val="008E7542"/>
    <w:rsid w:val="008E78C7"/>
    <w:rsid w:val="008E7954"/>
    <w:rsid w:val="008E79C7"/>
    <w:rsid w:val="008E7C4A"/>
    <w:rsid w:val="008E7CF7"/>
    <w:rsid w:val="008E7DB3"/>
    <w:rsid w:val="008F01C5"/>
    <w:rsid w:val="008F02CE"/>
    <w:rsid w:val="008F0415"/>
    <w:rsid w:val="008F04B0"/>
    <w:rsid w:val="008F08D8"/>
    <w:rsid w:val="008F099B"/>
    <w:rsid w:val="008F09F6"/>
    <w:rsid w:val="008F0A6F"/>
    <w:rsid w:val="008F0A7D"/>
    <w:rsid w:val="008F0FEF"/>
    <w:rsid w:val="008F12B5"/>
    <w:rsid w:val="008F146D"/>
    <w:rsid w:val="008F14AE"/>
    <w:rsid w:val="008F1517"/>
    <w:rsid w:val="008F1674"/>
    <w:rsid w:val="008F174E"/>
    <w:rsid w:val="008F1788"/>
    <w:rsid w:val="008F17DC"/>
    <w:rsid w:val="008F1B92"/>
    <w:rsid w:val="008F1BE7"/>
    <w:rsid w:val="008F1CAB"/>
    <w:rsid w:val="008F1D1A"/>
    <w:rsid w:val="008F2120"/>
    <w:rsid w:val="008F2296"/>
    <w:rsid w:val="008F22D8"/>
    <w:rsid w:val="008F246D"/>
    <w:rsid w:val="008F24B0"/>
    <w:rsid w:val="008F24CE"/>
    <w:rsid w:val="008F24D1"/>
    <w:rsid w:val="008F2635"/>
    <w:rsid w:val="008F26FB"/>
    <w:rsid w:val="008F27A3"/>
    <w:rsid w:val="008F28DA"/>
    <w:rsid w:val="008F2A1F"/>
    <w:rsid w:val="008F2AAB"/>
    <w:rsid w:val="008F2C86"/>
    <w:rsid w:val="008F2C9C"/>
    <w:rsid w:val="008F2CEE"/>
    <w:rsid w:val="008F30E8"/>
    <w:rsid w:val="008F3613"/>
    <w:rsid w:val="008F37F2"/>
    <w:rsid w:val="008F387C"/>
    <w:rsid w:val="008F39FF"/>
    <w:rsid w:val="008F3A35"/>
    <w:rsid w:val="008F3EF5"/>
    <w:rsid w:val="008F3F41"/>
    <w:rsid w:val="008F3FE1"/>
    <w:rsid w:val="008F42D4"/>
    <w:rsid w:val="008F4360"/>
    <w:rsid w:val="008F46B3"/>
    <w:rsid w:val="008F4814"/>
    <w:rsid w:val="008F4AA0"/>
    <w:rsid w:val="008F4ABA"/>
    <w:rsid w:val="008F4C2F"/>
    <w:rsid w:val="008F4C37"/>
    <w:rsid w:val="008F4C72"/>
    <w:rsid w:val="008F4DF2"/>
    <w:rsid w:val="008F4EF3"/>
    <w:rsid w:val="008F5186"/>
    <w:rsid w:val="008F5249"/>
    <w:rsid w:val="008F5252"/>
    <w:rsid w:val="008F526A"/>
    <w:rsid w:val="008F52B9"/>
    <w:rsid w:val="008F531F"/>
    <w:rsid w:val="008F538E"/>
    <w:rsid w:val="008F5597"/>
    <w:rsid w:val="008F567C"/>
    <w:rsid w:val="008F59D4"/>
    <w:rsid w:val="008F5A32"/>
    <w:rsid w:val="008F5D2F"/>
    <w:rsid w:val="008F5F68"/>
    <w:rsid w:val="008F60A7"/>
    <w:rsid w:val="008F6115"/>
    <w:rsid w:val="008F6464"/>
    <w:rsid w:val="008F6516"/>
    <w:rsid w:val="008F65B2"/>
    <w:rsid w:val="008F6754"/>
    <w:rsid w:val="008F6908"/>
    <w:rsid w:val="008F6A26"/>
    <w:rsid w:val="008F6A8A"/>
    <w:rsid w:val="008F6C66"/>
    <w:rsid w:val="008F6CA0"/>
    <w:rsid w:val="008F6F66"/>
    <w:rsid w:val="008F7168"/>
    <w:rsid w:val="008F71A3"/>
    <w:rsid w:val="008F71AF"/>
    <w:rsid w:val="008F726B"/>
    <w:rsid w:val="008F72DE"/>
    <w:rsid w:val="008F74D5"/>
    <w:rsid w:val="008F75C0"/>
    <w:rsid w:val="008F7A2A"/>
    <w:rsid w:val="008F7ACA"/>
    <w:rsid w:val="008F7AE8"/>
    <w:rsid w:val="0090013D"/>
    <w:rsid w:val="00900158"/>
    <w:rsid w:val="009001B0"/>
    <w:rsid w:val="009007E9"/>
    <w:rsid w:val="00900993"/>
    <w:rsid w:val="00900A65"/>
    <w:rsid w:val="00900EC4"/>
    <w:rsid w:val="00900F2B"/>
    <w:rsid w:val="0090111E"/>
    <w:rsid w:val="00901336"/>
    <w:rsid w:val="009015D0"/>
    <w:rsid w:val="00901873"/>
    <w:rsid w:val="00901BC9"/>
    <w:rsid w:val="00901CF2"/>
    <w:rsid w:val="00901DB0"/>
    <w:rsid w:val="00902463"/>
    <w:rsid w:val="00902625"/>
    <w:rsid w:val="00902A1C"/>
    <w:rsid w:val="00902A63"/>
    <w:rsid w:val="009030CF"/>
    <w:rsid w:val="009030E5"/>
    <w:rsid w:val="00903260"/>
    <w:rsid w:val="00903306"/>
    <w:rsid w:val="0090368D"/>
    <w:rsid w:val="00903818"/>
    <w:rsid w:val="0090392E"/>
    <w:rsid w:val="009039AE"/>
    <w:rsid w:val="00903A51"/>
    <w:rsid w:val="00903A75"/>
    <w:rsid w:val="00903FBC"/>
    <w:rsid w:val="00903FE5"/>
    <w:rsid w:val="00904156"/>
    <w:rsid w:val="00904175"/>
    <w:rsid w:val="0090424D"/>
    <w:rsid w:val="00904858"/>
    <w:rsid w:val="00904BF0"/>
    <w:rsid w:val="00904C9E"/>
    <w:rsid w:val="00904F16"/>
    <w:rsid w:val="00904F43"/>
    <w:rsid w:val="009053F2"/>
    <w:rsid w:val="00905428"/>
    <w:rsid w:val="00905471"/>
    <w:rsid w:val="009056D8"/>
    <w:rsid w:val="00905AD8"/>
    <w:rsid w:val="00905B8D"/>
    <w:rsid w:val="00905C2A"/>
    <w:rsid w:val="00905E2E"/>
    <w:rsid w:val="00905E94"/>
    <w:rsid w:val="0090615F"/>
    <w:rsid w:val="009061EC"/>
    <w:rsid w:val="009062D9"/>
    <w:rsid w:val="00906341"/>
    <w:rsid w:val="009068AE"/>
    <w:rsid w:val="00906958"/>
    <w:rsid w:val="00906D0A"/>
    <w:rsid w:val="00906D96"/>
    <w:rsid w:val="0090700F"/>
    <w:rsid w:val="00907179"/>
    <w:rsid w:val="0090729A"/>
    <w:rsid w:val="0090745E"/>
    <w:rsid w:val="009075B7"/>
    <w:rsid w:val="00907DCA"/>
    <w:rsid w:val="00907FC4"/>
    <w:rsid w:val="00910070"/>
    <w:rsid w:val="009101B1"/>
    <w:rsid w:val="009102BD"/>
    <w:rsid w:val="0091042F"/>
    <w:rsid w:val="00910674"/>
    <w:rsid w:val="009106A4"/>
    <w:rsid w:val="00910727"/>
    <w:rsid w:val="009107BB"/>
    <w:rsid w:val="00910B20"/>
    <w:rsid w:val="00910C14"/>
    <w:rsid w:val="00910D4D"/>
    <w:rsid w:val="00911018"/>
    <w:rsid w:val="0091101B"/>
    <w:rsid w:val="009110DE"/>
    <w:rsid w:val="009110E8"/>
    <w:rsid w:val="009110EE"/>
    <w:rsid w:val="0091123E"/>
    <w:rsid w:val="009112FF"/>
    <w:rsid w:val="00911366"/>
    <w:rsid w:val="00911382"/>
    <w:rsid w:val="009113F6"/>
    <w:rsid w:val="00911D57"/>
    <w:rsid w:val="00911D75"/>
    <w:rsid w:val="00911E6F"/>
    <w:rsid w:val="00911F40"/>
    <w:rsid w:val="00911FCB"/>
    <w:rsid w:val="00912001"/>
    <w:rsid w:val="009121F2"/>
    <w:rsid w:val="00912239"/>
    <w:rsid w:val="009123DE"/>
    <w:rsid w:val="00912412"/>
    <w:rsid w:val="009124E9"/>
    <w:rsid w:val="0091257B"/>
    <w:rsid w:val="009126BC"/>
    <w:rsid w:val="0091276A"/>
    <w:rsid w:val="009128DB"/>
    <w:rsid w:val="00912909"/>
    <w:rsid w:val="00912CA6"/>
    <w:rsid w:val="00912DED"/>
    <w:rsid w:val="00912E2E"/>
    <w:rsid w:val="00912F5F"/>
    <w:rsid w:val="00913095"/>
    <w:rsid w:val="009130F0"/>
    <w:rsid w:val="009131A7"/>
    <w:rsid w:val="00913646"/>
    <w:rsid w:val="009136F3"/>
    <w:rsid w:val="00913767"/>
    <w:rsid w:val="00913A83"/>
    <w:rsid w:val="00913AB5"/>
    <w:rsid w:val="00913B84"/>
    <w:rsid w:val="00913BE4"/>
    <w:rsid w:val="00913CAC"/>
    <w:rsid w:val="00913DE5"/>
    <w:rsid w:val="00913FC1"/>
    <w:rsid w:val="0091400C"/>
    <w:rsid w:val="009140B7"/>
    <w:rsid w:val="00914219"/>
    <w:rsid w:val="00914366"/>
    <w:rsid w:val="009145C8"/>
    <w:rsid w:val="00914777"/>
    <w:rsid w:val="0091479E"/>
    <w:rsid w:val="00914993"/>
    <w:rsid w:val="0091499E"/>
    <w:rsid w:val="00914A4A"/>
    <w:rsid w:val="00914B4F"/>
    <w:rsid w:val="00914B67"/>
    <w:rsid w:val="00914CE7"/>
    <w:rsid w:val="00914D7B"/>
    <w:rsid w:val="009151B4"/>
    <w:rsid w:val="00915240"/>
    <w:rsid w:val="0091536E"/>
    <w:rsid w:val="0091551C"/>
    <w:rsid w:val="009155C2"/>
    <w:rsid w:val="00915778"/>
    <w:rsid w:val="00915882"/>
    <w:rsid w:val="00915891"/>
    <w:rsid w:val="00915C6F"/>
    <w:rsid w:val="00915D58"/>
    <w:rsid w:val="00916012"/>
    <w:rsid w:val="00916014"/>
    <w:rsid w:val="00916036"/>
    <w:rsid w:val="00916370"/>
    <w:rsid w:val="00916699"/>
    <w:rsid w:val="00916C2A"/>
    <w:rsid w:val="00916C71"/>
    <w:rsid w:val="00916D64"/>
    <w:rsid w:val="00916FE4"/>
    <w:rsid w:val="009170D1"/>
    <w:rsid w:val="00917200"/>
    <w:rsid w:val="00917899"/>
    <w:rsid w:val="00917C08"/>
    <w:rsid w:val="00917C59"/>
    <w:rsid w:val="00920274"/>
    <w:rsid w:val="009202E5"/>
    <w:rsid w:val="0092055A"/>
    <w:rsid w:val="009208FF"/>
    <w:rsid w:val="0092092D"/>
    <w:rsid w:val="00920A7A"/>
    <w:rsid w:val="00920B64"/>
    <w:rsid w:val="00920D2E"/>
    <w:rsid w:val="00920F63"/>
    <w:rsid w:val="00921120"/>
    <w:rsid w:val="009214EE"/>
    <w:rsid w:val="00921586"/>
    <w:rsid w:val="00921775"/>
    <w:rsid w:val="0092219B"/>
    <w:rsid w:val="0092233C"/>
    <w:rsid w:val="00922389"/>
    <w:rsid w:val="0092239A"/>
    <w:rsid w:val="009223B0"/>
    <w:rsid w:val="00922479"/>
    <w:rsid w:val="00922661"/>
    <w:rsid w:val="00922742"/>
    <w:rsid w:val="0092277F"/>
    <w:rsid w:val="00922923"/>
    <w:rsid w:val="00922981"/>
    <w:rsid w:val="00922BCB"/>
    <w:rsid w:val="00922F1A"/>
    <w:rsid w:val="009230C7"/>
    <w:rsid w:val="009231DA"/>
    <w:rsid w:val="00923216"/>
    <w:rsid w:val="0092381F"/>
    <w:rsid w:val="00923ADD"/>
    <w:rsid w:val="00923B74"/>
    <w:rsid w:val="00923B7A"/>
    <w:rsid w:val="00923C38"/>
    <w:rsid w:val="00923CB1"/>
    <w:rsid w:val="00923D68"/>
    <w:rsid w:val="00923DF8"/>
    <w:rsid w:val="00923E2A"/>
    <w:rsid w:val="00923E46"/>
    <w:rsid w:val="009242FF"/>
    <w:rsid w:val="00924556"/>
    <w:rsid w:val="00924746"/>
    <w:rsid w:val="00924871"/>
    <w:rsid w:val="00924918"/>
    <w:rsid w:val="009249A4"/>
    <w:rsid w:val="00924A7B"/>
    <w:rsid w:val="00924D94"/>
    <w:rsid w:val="00925038"/>
    <w:rsid w:val="0092566C"/>
    <w:rsid w:val="00925A36"/>
    <w:rsid w:val="00925B6E"/>
    <w:rsid w:val="00925D29"/>
    <w:rsid w:val="00925FD4"/>
    <w:rsid w:val="0092600B"/>
    <w:rsid w:val="00926162"/>
    <w:rsid w:val="00926266"/>
    <w:rsid w:val="00926292"/>
    <w:rsid w:val="009265D6"/>
    <w:rsid w:val="009265E7"/>
    <w:rsid w:val="009266C3"/>
    <w:rsid w:val="00926798"/>
    <w:rsid w:val="009267BC"/>
    <w:rsid w:val="00926AC2"/>
    <w:rsid w:val="00926B3C"/>
    <w:rsid w:val="00926B5C"/>
    <w:rsid w:val="00926CAD"/>
    <w:rsid w:val="00926D51"/>
    <w:rsid w:val="00926FC7"/>
    <w:rsid w:val="009271C0"/>
    <w:rsid w:val="009271F9"/>
    <w:rsid w:val="00927580"/>
    <w:rsid w:val="0092764B"/>
    <w:rsid w:val="00927D84"/>
    <w:rsid w:val="00930022"/>
    <w:rsid w:val="00930037"/>
    <w:rsid w:val="009304A9"/>
    <w:rsid w:val="009304FE"/>
    <w:rsid w:val="0093053D"/>
    <w:rsid w:val="0093072B"/>
    <w:rsid w:val="00930B16"/>
    <w:rsid w:val="00930CA3"/>
    <w:rsid w:val="00930D6C"/>
    <w:rsid w:val="00930F17"/>
    <w:rsid w:val="0093107B"/>
    <w:rsid w:val="009310B3"/>
    <w:rsid w:val="009310E0"/>
    <w:rsid w:val="00931344"/>
    <w:rsid w:val="00931412"/>
    <w:rsid w:val="0093150C"/>
    <w:rsid w:val="009315A5"/>
    <w:rsid w:val="009316B2"/>
    <w:rsid w:val="00931B24"/>
    <w:rsid w:val="00931B5B"/>
    <w:rsid w:val="00931D25"/>
    <w:rsid w:val="00931EE3"/>
    <w:rsid w:val="00932178"/>
    <w:rsid w:val="009322E9"/>
    <w:rsid w:val="0093230E"/>
    <w:rsid w:val="00932372"/>
    <w:rsid w:val="0093238D"/>
    <w:rsid w:val="00932394"/>
    <w:rsid w:val="0093264F"/>
    <w:rsid w:val="00932729"/>
    <w:rsid w:val="009329B7"/>
    <w:rsid w:val="00932DEC"/>
    <w:rsid w:val="00933026"/>
    <w:rsid w:val="009332A8"/>
    <w:rsid w:val="009333B8"/>
    <w:rsid w:val="00933434"/>
    <w:rsid w:val="009335FF"/>
    <w:rsid w:val="00933677"/>
    <w:rsid w:val="00933A7A"/>
    <w:rsid w:val="00933DD6"/>
    <w:rsid w:val="00934156"/>
    <w:rsid w:val="009342A5"/>
    <w:rsid w:val="009343E3"/>
    <w:rsid w:val="009343F4"/>
    <w:rsid w:val="0093452C"/>
    <w:rsid w:val="009346F8"/>
    <w:rsid w:val="0093489C"/>
    <w:rsid w:val="00934AA4"/>
    <w:rsid w:val="00934B66"/>
    <w:rsid w:val="00934D78"/>
    <w:rsid w:val="00934D80"/>
    <w:rsid w:val="00934DAC"/>
    <w:rsid w:val="00934EDE"/>
    <w:rsid w:val="0093504B"/>
    <w:rsid w:val="0093511B"/>
    <w:rsid w:val="0093519E"/>
    <w:rsid w:val="009351DE"/>
    <w:rsid w:val="009353FD"/>
    <w:rsid w:val="00935487"/>
    <w:rsid w:val="00935888"/>
    <w:rsid w:val="009358BB"/>
    <w:rsid w:val="00935A3F"/>
    <w:rsid w:val="00935DE2"/>
    <w:rsid w:val="00936053"/>
    <w:rsid w:val="009360AD"/>
    <w:rsid w:val="0093622F"/>
    <w:rsid w:val="009362F5"/>
    <w:rsid w:val="009364FE"/>
    <w:rsid w:val="00936597"/>
    <w:rsid w:val="009368E0"/>
    <w:rsid w:val="00936B81"/>
    <w:rsid w:val="00936DB0"/>
    <w:rsid w:val="00936E24"/>
    <w:rsid w:val="00936ED5"/>
    <w:rsid w:val="00937199"/>
    <w:rsid w:val="009371A9"/>
    <w:rsid w:val="00937482"/>
    <w:rsid w:val="00937536"/>
    <w:rsid w:val="009376AB"/>
    <w:rsid w:val="009376F4"/>
    <w:rsid w:val="00937838"/>
    <w:rsid w:val="0093790E"/>
    <w:rsid w:val="00937A3F"/>
    <w:rsid w:val="00937B6C"/>
    <w:rsid w:val="00937CAF"/>
    <w:rsid w:val="00937D98"/>
    <w:rsid w:val="00937EAE"/>
    <w:rsid w:val="0094025A"/>
    <w:rsid w:val="00940475"/>
    <w:rsid w:val="00940769"/>
    <w:rsid w:val="009409FB"/>
    <w:rsid w:val="00940C4C"/>
    <w:rsid w:val="00940D18"/>
    <w:rsid w:val="00940E62"/>
    <w:rsid w:val="00941203"/>
    <w:rsid w:val="009413C0"/>
    <w:rsid w:val="00941626"/>
    <w:rsid w:val="009417DA"/>
    <w:rsid w:val="00941A91"/>
    <w:rsid w:val="00941B45"/>
    <w:rsid w:val="0094204F"/>
    <w:rsid w:val="0094217D"/>
    <w:rsid w:val="009421E6"/>
    <w:rsid w:val="00942335"/>
    <w:rsid w:val="009423E3"/>
    <w:rsid w:val="009426C8"/>
    <w:rsid w:val="009427EB"/>
    <w:rsid w:val="00942C2F"/>
    <w:rsid w:val="00942E4D"/>
    <w:rsid w:val="00942ED6"/>
    <w:rsid w:val="00943128"/>
    <w:rsid w:val="00943375"/>
    <w:rsid w:val="00943416"/>
    <w:rsid w:val="009434B4"/>
    <w:rsid w:val="00943555"/>
    <w:rsid w:val="009435F8"/>
    <w:rsid w:val="0094375A"/>
    <w:rsid w:val="00943817"/>
    <w:rsid w:val="009438D8"/>
    <w:rsid w:val="00943979"/>
    <w:rsid w:val="00943ABD"/>
    <w:rsid w:val="00943B8E"/>
    <w:rsid w:val="00944066"/>
    <w:rsid w:val="0094416D"/>
    <w:rsid w:val="00944D3A"/>
    <w:rsid w:val="00944D96"/>
    <w:rsid w:val="00944E14"/>
    <w:rsid w:val="00944F18"/>
    <w:rsid w:val="00945343"/>
    <w:rsid w:val="009453FE"/>
    <w:rsid w:val="00945454"/>
    <w:rsid w:val="009455D4"/>
    <w:rsid w:val="0094589C"/>
    <w:rsid w:val="009458C8"/>
    <w:rsid w:val="00945914"/>
    <w:rsid w:val="00945A7C"/>
    <w:rsid w:val="00945EB5"/>
    <w:rsid w:val="00945F12"/>
    <w:rsid w:val="00945F3D"/>
    <w:rsid w:val="0094602D"/>
    <w:rsid w:val="009461FE"/>
    <w:rsid w:val="009463FB"/>
    <w:rsid w:val="00946482"/>
    <w:rsid w:val="00946573"/>
    <w:rsid w:val="0094681A"/>
    <w:rsid w:val="00946933"/>
    <w:rsid w:val="009469EB"/>
    <w:rsid w:val="00946B7F"/>
    <w:rsid w:val="00946E1E"/>
    <w:rsid w:val="00946E22"/>
    <w:rsid w:val="0094754E"/>
    <w:rsid w:val="009475A7"/>
    <w:rsid w:val="009475E5"/>
    <w:rsid w:val="00947B62"/>
    <w:rsid w:val="00947EF4"/>
    <w:rsid w:val="009500C7"/>
    <w:rsid w:val="009502B5"/>
    <w:rsid w:val="00950680"/>
    <w:rsid w:val="00950687"/>
    <w:rsid w:val="0095078F"/>
    <w:rsid w:val="009507E9"/>
    <w:rsid w:val="00950832"/>
    <w:rsid w:val="00950B6B"/>
    <w:rsid w:val="00950BB6"/>
    <w:rsid w:val="00950CA6"/>
    <w:rsid w:val="00950E58"/>
    <w:rsid w:val="00951238"/>
    <w:rsid w:val="009513FD"/>
    <w:rsid w:val="00951415"/>
    <w:rsid w:val="00951537"/>
    <w:rsid w:val="009516C4"/>
    <w:rsid w:val="00951979"/>
    <w:rsid w:val="00951A65"/>
    <w:rsid w:val="00951CFC"/>
    <w:rsid w:val="00951D42"/>
    <w:rsid w:val="00951FAE"/>
    <w:rsid w:val="00952444"/>
    <w:rsid w:val="009525C9"/>
    <w:rsid w:val="0095265A"/>
    <w:rsid w:val="00952702"/>
    <w:rsid w:val="0095270D"/>
    <w:rsid w:val="009527DE"/>
    <w:rsid w:val="0095287F"/>
    <w:rsid w:val="00952AA8"/>
    <w:rsid w:val="00952E1A"/>
    <w:rsid w:val="00952F1E"/>
    <w:rsid w:val="0095315A"/>
    <w:rsid w:val="00953359"/>
    <w:rsid w:val="0095340A"/>
    <w:rsid w:val="009534BF"/>
    <w:rsid w:val="00953562"/>
    <w:rsid w:val="00953651"/>
    <w:rsid w:val="0095373A"/>
    <w:rsid w:val="00953768"/>
    <w:rsid w:val="00953D45"/>
    <w:rsid w:val="00953F64"/>
    <w:rsid w:val="0095468F"/>
    <w:rsid w:val="0095474E"/>
    <w:rsid w:val="0095476A"/>
    <w:rsid w:val="00954909"/>
    <w:rsid w:val="00954918"/>
    <w:rsid w:val="0095495D"/>
    <w:rsid w:val="00954B20"/>
    <w:rsid w:val="00954BF2"/>
    <w:rsid w:val="00954D67"/>
    <w:rsid w:val="00954DDA"/>
    <w:rsid w:val="00954DE1"/>
    <w:rsid w:val="00954E6A"/>
    <w:rsid w:val="00954E83"/>
    <w:rsid w:val="00954ED6"/>
    <w:rsid w:val="0095517D"/>
    <w:rsid w:val="00955326"/>
    <w:rsid w:val="00955340"/>
    <w:rsid w:val="00955383"/>
    <w:rsid w:val="009555D5"/>
    <w:rsid w:val="0095561A"/>
    <w:rsid w:val="00955775"/>
    <w:rsid w:val="00955816"/>
    <w:rsid w:val="00955D83"/>
    <w:rsid w:val="00955F51"/>
    <w:rsid w:val="00955FA2"/>
    <w:rsid w:val="00956297"/>
    <w:rsid w:val="009564E8"/>
    <w:rsid w:val="009565CC"/>
    <w:rsid w:val="00956700"/>
    <w:rsid w:val="00956766"/>
    <w:rsid w:val="009567DE"/>
    <w:rsid w:val="009567F7"/>
    <w:rsid w:val="0095688B"/>
    <w:rsid w:val="00956BBA"/>
    <w:rsid w:val="00956DDA"/>
    <w:rsid w:val="00957325"/>
    <w:rsid w:val="00957365"/>
    <w:rsid w:val="00957769"/>
    <w:rsid w:val="00957C4B"/>
    <w:rsid w:val="00957CCA"/>
    <w:rsid w:val="00957CEC"/>
    <w:rsid w:val="00957DED"/>
    <w:rsid w:val="00957EB8"/>
    <w:rsid w:val="00960125"/>
    <w:rsid w:val="0096047F"/>
    <w:rsid w:val="00960546"/>
    <w:rsid w:val="00960651"/>
    <w:rsid w:val="009606C5"/>
    <w:rsid w:val="009608A6"/>
    <w:rsid w:val="009608E6"/>
    <w:rsid w:val="00960904"/>
    <w:rsid w:val="00960B88"/>
    <w:rsid w:val="00960C43"/>
    <w:rsid w:val="00960F02"/>
    <w:rsid w:val="00960FBC"/>
    <w:rsid w:val="009610AA"/>
    <w:rsid w:val="00961114"/>
    <w:rsid w:val="00961123"/>
    <w:rsid w:val="00961385"/>
    <w:rsid w:val="009614ED"/>
    <w:rsid w:val="00961595"/>
    <w:rsid w:val="009617BC"/>
    <w:rsid w:val="0096194A"/>
    <w:rsid w:val="00961971"/>
    <w:rsid w:val="00961B52"/>
    <w:rsid w:val="00961B54"/>
    <w:rsid w:val="00961C19"/>
    <w:rsid w:val="00961C82"/>
    <w:rsid w:val="00961D2F"/>
    <w:rsid w:val="00961FF0"/>
    <w:rsid w:val="00962217"/>
    <w:rsid w:val="00962236"/>
    <w:rsid w:val="009624C0"/>
    <w:rsid w:val="00962A95"/>
    <w:rsid w:val="00962ADE"/>
    <w:rsid w:val="00962B6B"/>
    <w:rsid w:val="00962BC6"/>
    <w:rsid w:val="00962D3B"/>
    <w:rsid w:val="00962D86"/>
    <w:rsid w:val="00962F79"/>
    <w:rsid w:val="009630A9"/>
    <w:rsid w:val="009630B6"/>
    <w:rsid w:val="0096319D"/>
    <w:rsid w:val="00963214"/>
    <w:rsid w:val="00963440"/>
    <w:rsid w:val="0096358C"/>
    <w:rsid w:val="009636A7"/>
    <w:rsid w:val="00963823"/>
    <w:rsid w:val="0096391A"/>
    <w:rsid w:val="00963F24"/>
    <w:rsid w:val="00963F3E"/>
    <w:rsid w:val="0096446E"/>
    <w:rsid w:val="009644B2"/>
    <w:rsid w:val="009645EF"/>
    <w:rsid w:val="00964A33"/>
    <w:rsid w:val="00964C28"/>
    <w:rsid w:val="00964C3A"/>
    <w:rsid w:val="00964DD5"/>
    <w:rsid w:val="009650AD"/>
    <w:rsid w:val="0096517C"/>
    <w:rsid w:val="009651A7"/>
    <w:rsid w:val="009651F2"/>
    <w:rsid w:val="00965249"/>
    <w:rsid w:val="0096524C"/>
    <w:rsid w:val="00965278"/>
    <w:rsid w:val="0096536B"/>
    <w:rsid w:val="00965372"/>
    <w:rsid w:val="009654B0"/>
    <w:rsid w:val="00965716"/>
    <w:rsid w:val="00965819"/>
    <w:rsid w:val="0096586E"/>
    <w:rsid w:val="00965BB5"/>
    <w:rsid w:val="00965C65"/>
    <w:rsid w:val="00965C9E"/>
    <w:rsid w:val="00965CA2"/>
    <w:rsid w:val="00965CD2"/>
    <w:rsid w:val="00965CE1"/>
    <w:rsid w:val="0096618C"/>
    <w:rsid w:val="009664A8"/>
    <w:rsid w:val="009665D6"/>
    <w:rsid w:val="00966612"/>
    <w:rsid w:val="0096667D"/>
    <w:rsid w:val="0096681A"/>
    <w:rsid w:val="009668FA"/>
    <w:rsid w:val="00966B3D"/>
    <w:rsid w:val="00966BC4"/>
    <w:rsid w:val="00966E93"/>
    <w:rsid w:val="0096704E"/>
    <w:rsid w:val="00967337"/>
    <w:rsid w:val="0096739D"/>
    <w:rsid w:val="009675CF"/>
    <w:rsid w:val="009675F4"/>
    <w:rsid w:val="00967673"/>
    <w:rsid w:val="009676A7"/>
    <w:rsid w:val="009678B8"/>
    <w:rsid w:val="009679BC"/>
    <w:rsid w:val="00967BE8"/>
    <w:rsid w:val="00967F02"/>
    <w:rsid w:val="00970457"/>
    <w:rsid w:val="009705DD"/>
    <w:rsid w:val="009708F2"/>
    <w:rsid w:val="00970AA0"/>
    <w:rsid w:val="00970B14"/>
    <w:rsid w:val="00970DDD"/>
    <w:rsid w:val="0097100D"/>
    <w:rsid w:val="009710FD"/>
    <w:rsid w:val="009712E3"/>
    <w:rsid w:val="009712F8"/>
    <w:rsid w:val="00971454"/>
    <w:rsid w:val="0097168F"/>
    <w:rsid w:val="00971759"/>
    <w:rsid w:val="009717AF"/>
    <w:rsid w:val="0097188E"/>
    <w:rsid w:val="00971B8C"/>
    <w:rsid w:val="00971ECB"/>
    <w:rsid w:val="00971FCD"/>
    <w:rsid w:val="00971FCF"/>
    <w:rsid w:val="0097200A"/>
    <w:rsid w:val="009720E7"/>
    <w:rsid w:val="009721DF"/>
    <w:rsid w:val="009722B1"/>
    <w:rsid w:val="00972A3A"/>
    <w:rsid w:val="00972A8B"/>
    <w:rsid w:val="00972B81"/>
    <w:rsid w:val="00973033"/>
    <w:rsid w:val="009731D9"/>
    <w:rsid w:val="009737AF"/>
    <w:rsid w:val="009737F5"/>
    <w:rsid w:val="00973B9D"/>
    <w:rsid w:val="00973BC9"/>
    <w:rsid w:val="00973DA6"/>
    <w:rsid w:val="00973DF8"/>
    <w:rsid w:val="00973E7B"/>
    <w:rsid w:val="00974523"/>
    <w:rsid w:val="00974709"/>
    <w:rsid w:val="00974AB0"/>
    <w:rsid w:val="00974CA8"/>
    <w:rsid w:val="00974CAA"/>
    <w:rsid w:val="00974E8F"/>
    <w:rsid w:val="00974EC1"/>
    <w:rsid w:val="009754B7"/>
    <w:rsid w:val="00975501"/>
    <w:rsid w:val="0097556F"/>
    <w:rsid w:val="00975617"/>
    <w:rsid w:val="00975627"/>
    <w:rsid w:val="0097590D"/>
    <w:rsid w:val="009759BD"/>
    <w:rsid w:val="00975C97"/>
    <w:rsid w:val="00975D19"/>
    <w:rsid w:val="00976136"/>
    <w:rsid w:val="0097670B"/>
    <w:rsid w:val="0097680B"/>
    <w:rsid w:val="00976880"/>
    <w:rsid w:val="00976A20"/>
    <w:rsid w:val="00976A6F"/>
    <w:rsid w:val="00976AAF"/>
    <w:rsid w:val="00976CCA"/>
    <w:rsid w:val="00976DF0"/>
    <w:rsid w:val="00976FA4"/>
    <w:rsid w:val="00977079"/>
    <w:rsid w:val="009772CF"/>
    <w:rsid w:val="0097745B"/>
    <w:rsid w:val="0097748A"/>
    <w:rsid w:val="00977892"/>
    <w:rsid w:val="009778CE"/>
    <w:rsid w:val="00977CDF"/>
    <w:rsid w:val="00980187"/>
    <w:rsid w:val="009803C6"/>
    <w:rsid w:val="009805C2"/>
    <w:rsid w:val="0098076F"/>
    <w:rsid w:val="009807DD"/>
    <w:rsid w:val="00980839"/>
    <w:rsid w:val="009808A8"/>
    <w:rsid w:val="009808C8"/>
    <w:rsid w:val="009808F6"/>
    <w:rsid w:val="00980950"/>
    <w:rsid w:val="00980D32"/>
    <w:rsid w:val="00980D90"/>
    <w:rsid w:val="00980E37"/>
    <w:rsid w:val="00980F49"/>
    <w:rsid w:val="00980F77"/>
    <w:rsid w:val="00981298"/>
    <w:rsid w:val="009812FA"/>
    <w:rsid w:val="009813AC"/>
    <w:rsid w:val="009814B4"/>
    <w:rsid w:val="009815D2"/>
    <w:rsid w:val="009815E3"/>
    <w:rsid w:val="009818A1"/>
    <w:rsid w:val="0098195C"/>
    <w:rsid w:val="00981A27"/>
    <w:rsid w:val="00981E34"/>
    <w:rsid w:val="00981E8B"/>
    <w:rsid w:val="00981F2D"/>
    <w:rsid w:val="00982209"/>
    <w:rsid w:val="00982262"/>
    <w:rsid w:val="009822EC"/>
    <w:rsid w:val="009823DD"/>
    <w:rsid w:val="00982482"/>
    <w:rsid w:val="009825B4"/>
    <w:rsid w:val="009825F3"/>
    <w:rsid w:val="00982639"/>
    <w:rsid w:val="0098271F"/>
    <w:rsid w:val="009829F3"/>
    <w:rsid w:val="00982CDA"/>
    <w:rsid w:val="00982D5F"/>
    <w:rsid w:val="00982F81"/>
    <w:rsid w:val="009830DB"/>
    <w:rsid w:val="009832DD"/>
    <w:rsid w:val="009832E5"/>
    <w:rsid w:val="009834F6"/>
    <w:rsid w:val="009836CE"/>
    <w:rsid w:val="009838AF"/>
    <w:rsid w:val="00983AAE"/>
    <w:rsid w:val="00983B15"/>
    <w:rsid w:val="00983B2F"/>
    <w:rsid w:val="00983D5C"/>
    <w:rsid w:val="00983E7B"/>
    <w:rsid w:val="00983E82"/>
    <w:rsid w:val="0098407E"/>
    <w:rsid w:val="00984204"/>
    <w:rsid w:val="0098437B"/>
    <w:rsid w:val="0098453B"/>
    <w:rsid w:val="00984AEF"/>
    <w:rsid w:val="00984B4F"/>
    <w:rsid w:val="00984BD9"/>
    <w:rsid w:val="00984ECA"/>
    <w:rsid w:val="0098524D"/>
    <w:rsid w:val="009853BA"/>
    <w:rsid w:val="009854D2"/>
    <w:rsid w:val="009854ED"/>
    <w:rsid w:val="0098565F"/>
    <w:rsid w:val="0098587D"/>
    <w:rsid w:val="0098594F"/>
    <w:rsid w:val="00985A03"/>
    <w:rsid w:val="00985CD3"/>
    <w:rsid w:val="00986064"/>
    <w:rsid w:val="00986304"/>
    <w:rsid w:val="0098637D"/>
    <w:rsid w:val="00986808"/>
    <w:rsid w:val="0098682B"/>
    <w:rsid w:val="00986938"/>
    <w:rsid w:val="00986A04"/>
    <w:rsid w:val="00986B8E"/>
    <w:rsid w:val="00986B99"/>
    <w:rsid w:val="00987023"/>
    <w:rsid w:val="0098719B"/>
    <w:rsid w:val="0098757D"/>
    <w:rsid w:val="009875B6"/>
    <w:rsid w:val="009877A5"/>
    <w:rsid w:val="009877BA"/>
    <w:rsid w:val="00987D7C"/>
    <w:rsid w:val="00990091"/>
    <w:rsid w:val="00990117"/>
    <w:rsid w:val="0099071C"/>
    <w:rsid w:val="009907F0"/>
    <w:rsid w:val="0099097A"/>
    <w:rsid w:val="00990A5C"/>
    <w:rsid w:val="00990B16"/>
    <w:rsid w:val="00991281"/>
    <w:rsid w:val="00991374"/>
    <w:rsid w:val="00991567"/>
    <w:rsid w:val="009915C2"/>
    <w:rsid w:val="009915FE"/>
    <w:rsid w:val="00991661"/>
    <w:rsid w:val="009917BB"/>
    <w:rsid w:val="009917E7"/>
    <w:rsid w:val="009917F8"/>
    <w:rsid w:val="00991A42"/>
    <w:rsid w:val="00991AB9"/>
    <w:rsid w:val="00991E2A"/>
    <w:rsid w:val="00991F66"/>
    <w:rsid w:val="0099228E"/>
    <w:rsid w:val="00992350"/>
    <w:rsid w:val="0099240A"/>
    <w:rsid w:val="0099249A"/>
    <w:rsid w:val="009925F2"/>
    <w:rsid w:val="00992645"/>
    <w:rsid w:val="009927A0"/>
    <w:rsid w:val="00992995"/>
    <w:rsid w:val="0099299A"/>
    <w:rsid w:val="00992F42"/>
    <w:rsid w:val="00993125"/>
    <w:rsid w:val="009931B7"/>
    <w:rsid w:val="00993217"/>
    <w:rsid w:val="0099331C"/>
    <w:rsid w:val="00993415"/>
    <w:rsid w:val="00993514"/>
    <w:rsid w:val="00993AFF"/>
    <w:rsid w:val="00993BBD"/>
    <w:rsid w:val="00993C4D"/>
    <w:rsid w:val="00993C7C"/>
    <w:rsid w:val="00993CFA"/>
    <w:rsid w:val="00993F96"/>
    <w:rsid w:val="0099413B"/>
    <w:rsid w:val="009941CB"/>
    <w:rsid w:val="0099428A"/>
    <w:rsid w:val="0099432F"/>
    <w:rsid w:val="0099471E"/>
    <w:rsid w:val="00994918"/>
    <w:rsid w:val="00994A3E"/>
    <w:rsid w:val="00994AC9"/>
    <w:rsid w:val="00994D06"/>
    <w:rsid w:val="00994DA5"/>
    <w:rsid w:val="00994DCC"/>
    <w:rsid w:val="00994F49"/>
    <w:rsid w:val="00995075"/>
    <w:rsid w:val="00995137"/>
    <w:rsid w:val="009953BB"/>
    <w:rsid w:val="0099544C"/>
    <w:rsid w:val="009955A7"/>
    <w:rsid w:val="009957A1"/>
    <w:rsid w:val="0099584A"/>
    <w:rsid w:val="00995B89"/>
    <w:rsid w:val="00995D0C"/>
    <w:rsid w:val="00995D79"/>
    <w:rsid w:val="00995D8B"/>
    <w:rsid w:val="0099614A"/>
    <w:rsid w:val="0099636C"/>
    <w:rsid w:val="009963DC"/>
    <w:rsid w:val="00996559"/>
    <w:rsid w:val="009965E8"/>
    <w:rsid w:val="0099688B"/>
    <w:rsid w:val="00996AA9"/>
    <w:rsid w:val="00996AB1"/>
    <w:rsid w:val="00996ECB"/>
    <w:rsid w:val="00996EFF"/>
    <w:rsid w:val="00996F14"/>
    <w:rsid w:val="009973F3"/>
    <w:rsid w:val="009975A4"/>
    <w:rsid w:val="009975A5"/>
    <w:rsid w:val="009975B8"/>
    <w:rsid w:val="0099786B"/>
    <w:rsid w:val="0099789E"/>
    <w:rsid w:val="009978B8"/>
    <w:rsid w:val="00997BC3"/>
    <w:rsid w:val="00997C0E"/>
    <w:rsid w:val="00997C4F"/>
    <w:rsid w:val="00997C7B"/>
    <w:rsid w:val="009A0080"/>
    <w:rsid w:val="009A021A"/>
    <w:rsid w:val="009A030D"/>
    <w:rsid w:val="009A03E9"/>
    <w:rsid w:val="009A0665"/>
    <w:rsid w:val="009A07EB"/>
    <w:rsid w:val="009A086A"/>
    <w:rsid w:val="009A0E31"/>
    <w:rsid w:val="009A1018"/>
    <w:rsid w:val="009A1173"/>
    <w:rsid w:val="009A117B"/>
    <w:rsid w:val="009A1525"/>
    <w:rsid w:val="009A164D"/>
    <w:rsid w:val="009A19B8"/>
    <w:rsid w:val="009A1A7C"/>
    <w:rsid w:val="009A1A8F"/>
    <w:rsid w:val="009A1B1E"/>
    <w:rsid w:val="009A1BEA"/>
    <w:rsid w:val="009A1F3D"/>
    <w:rsid w:val="009A20E2"/>
    <w:rsid w:val="009A21E4"/>
    <w:rsid w:val="009A2419"/>
    <w:rsid w:val="009A2634"/>
    <w:rsid w:val="009A2996"/>
    <w:rsid w:val="009A2DC5"/>
    <w:rsid w:val="009A2E3B"/>
    <w:rsid w:val="009A2E51"/>
    <w:rsid w:val="009A3023"/>
    <w:rsid w:val="009A308B"/>
    <w:rsid w:val="009A3193"/>
    <w:rsid w:val="009A325E"/>
    <w:rsid w:val="009A33D7"/>
    <w:rsid w:val="009A388C"/>
    <w:rsid w:val="009A3931"/>
    <w:rsid w:val="009A3A2A"/>
    <w:rsid w:val="009A3E93"/>
    <w:rsid w:val="009A3FF3"/>
    <w:rsid w:val="009A4087"/>
    <w:rsid w:val="009A41E7"/>
    <w:rsid w:val="009A4480"/>
    <w:rsid w:val="009A44FD"/>
    <w:rsid w:val="009A4748"/>
    <w:rsid w:val="009A48A7"/>
    <w:rsid w:val="009A4A0A"/>
    <w:rsid w:val="009A4D37"/>
    <w:rsid w:val="009A4F9D"/>
    <w:rsid w:val="009A515B"/>
    <w:rsid w:val="009A51F5"/>
    <w:rsid w:val="009A53F4"/>
    <w:rsid w:val="009A58AA"/>
    <w:rsid w:val="009A5C5F"/>
    <w:rsid w:val="009A5DB2"/>
    <w:rsid w:val="009A5E32"/>
    <w:rsid w:val="009A6194"/>
    <w:rsid w:val="009A61DC"/>
    <w:rsid w:val="009A6208"/>
    <w:rsid w:val="009A6406"/>
    <w:rsid w:val="009A6491"/>
    <w:rsid w:val="009A64D5"/>
    <w:rsid w:val="009A658B"/>
    <w:rsid w:val="009A6592"/>
    <w:rsid w:val="009A6593"/>
    <w:rsid w:val="009A660B"/>
    <w:rsid w:val="009A67A0"/>
    <w:rsid w:val="009A67EC"/>
    <w:rsid w:val="009A680D"/>
    <w:rsid w:val="009A6B16"/>
    <w:rsid w:val="009A6EEB"/>
    <w:rsid w:val="009A6FEA"/>
    <w:rsid w:val="009A7315"/>
    <w:rsid w:val="009A733A"/>
    <w:rsid w:val="009A73F8"/>
    <w:rsid w:val="009A74AA"/>
    <w:rsid w:val="009A75F4"/>
    <w:rsid w:val="009A7615"/>
    <w:rsid w:val="009A7755"/>
    <w:rsid w:val="009A780E"/>
    <w:rsid w:val="009A7947"/>
    <w:rsid w:val="009A7DA5"/>
    <w:rsid w:val="009B0075"/>
    <w:rsid w:val="009B0171"/>
    <w:rsid w:val="009B01E6"/>
    <w:rsid w:val="009B0414"/>
    <w:rsid w:val="009B0525"/>
    <w:rsid w:val="009B0CCE"/>
    <w:rsid w:val="009B0D64"/>
    <w:rsid w:val="009B0F5F"/>
    <w:rsid w:val="009B0FFC"/>
    <w:rsid w:val="009B10BE"/>
    <w:rsid w:val="009B13BE"/>
    <w:rsid w:val="009B1493"/>
    <w:rsid w:val="009B161A"/>
    <w:rsid w:val="009B167E"/>
    <w:rsid w:val="009B1791"/>
    <w:rsid w:val="009B184C"/>
    <w:rsid w:val="009B18D2"/>
    <w:rsid w:val="009B1DC1"/>
    <w:rsid w:val="009B23CE"/>
    <w:rsid w:val="009B2549"/>
    <w:rsid w:val="009B266C"/>
    <w:rsid w:val="009B2706"/>
    <w:rsid w:val="009B27BA"/>
    <w:rsid w:val="009B2976"/>
    <w:rsid w:val="009B2A78"/>
    <w:rsid w:val="009B2AF4"/>
    <w:rsid w:val="009B2B04"/>
    <w:rsid w:val="009B2C92"/>
    <w:rsid w:val="009B2D22"/>
    <w:rsid w:val="009B318E"/>
    <w:rsid w:val="009B31FC"/>
    <w:rsid w:val="009B33A6"/>
    <w:rsid w:val="009B3411"/>
    <w:rsid w:val="009B3468"/>
    <w:rsid w:val="009B3678"/>
    <w:rsid w:val="009B3688"/>
    <w:rsid w:val="009B37DA"/>
    <w:rsid w:val="009B38B7"/>
    <w:rsid w:val="009B39C9"/>
    <w:rsid w:val="009B3CFF"/>
    <w:rsid w:val="009B3EDC"/>
    <w:rsid w:val="009B4174"/>
    <w:rsid w:val="009B41D7"/>
    <w:rsid w:val="009B41FB"/>
    <w:rsid w:val="009B42A0"/>
    <w:rsid w:val="009B4466"/>
    <w:rsid w:val="009B4560"/>
    <w:rsid w:val="009B4631"/>
    <w:rsid w:val="009B46C9"/>
    <w:rsid w:val="009B4957"/>
    <w:rsid w:val="009B4959"/>
    <w:rsid w:val="009B4A90"/>
    <w:rsid w:val="009B4B11"/>
    <w:rsid w:val="009B4B4E"/>
    <w:rsid w:val="009B4BFD"/>
    <w:rsid w:val="009B4D54"/>
    <w:rsid w:val="009B4E7C"/>
    <w:rsid w:val="009B4F75"/>
    <w:rsid w:val="009B4F84"/>
    <w:rsid w:val="009B5037"/>
    <w:rsid w:val="009B50F9"/>
    <w:rsid w:val="009B5160"/>
    <w:rsid w:val="009B523B"/>
    <w:rsid w:val="009B525C"/>
    <w:rsid w:val="009B583C"/>
    <w:rsid w:val="009B58BA"/>
    <w:rsid w:val="009B5A59"/>
    <w:rsid w:val="009B5B80"/>
    <w:rsid w:val="009B5D57"/>
    <w:rsid w:val="009B5D95"/>
    <w:rsid w:val="009B5E70"/>
    <w:rsid w:val="009B5E97"/>
    <w:rsid w:val="009B60A4"/>
    <w:rsid w:val="009B62BE"/>
    <w:rsid w:val="009B64C7"/>
    <w:rsid w:val="009B664B"/>
    <w:rsid w:val="009B66C9"/>
    <w:rsid w:val="009B684C"/>
    <w:rsid w:val="009B6AC4"/>
    <w:rsid w:val="009B6D59"/>
    <w:rsid w:val="009B6E41"/>
    <w:rsid w:val="009B6EEB"/>
    <w:rsid w:val="009B7031"/>
    <w:rsid w:val="009B7066"/>
    <w:rsid w:val="009B7481"/>
    <w:rsid w:val="009B78C0"/>
    <w:rsid w:val="009B7A5B"/>
    <w:rsid w:val="009B7C59"/>
    <w:rsid w:val="009B7E3D"/>
    <w:rsid w:val="009C04D8"/>
    <w:rsid w:val="009C04DC"/>
    <w:rsid w:val="009C04DD"/>
    <w:rsid w:val="009C06CD"/>
    <w:rsid w:val="009C072B"/>
    <w:rsid w:val="009C0AB0"/>
    <w:rsid w:val="009C0BAB"/>
    <w:rsid w:val="009C0D6F"/>
    <w:rsid w:val="009C0FBB"/>
    <w:rsid w:val="009C1075"/>
    <w:rsid w:val="009C113B"/>
    <w:rsid w:val="009C1400"/>
    <w:rsid w:val="009C1580"/>
    <w:rsid w:val="009C1723"/>
    <w:rsid w:val="009C1751"/>
    <w:rsid w:val="009C1866"/>
    <w:rsid w:val="009C18DF"/>
    <w:rsid w:val="009C1963"/>
    <w:rsid w:val="009C198E"/>
    <w:rsid w:val="009C1A92"/>
    <w:rsid w:val="009C1AEC"/>
    <w:rsid w:val="009C1D63"/>
    <w:rsid w:val="009C1F4D"/>
    <w:rsid w:val="009C21CE"/>
    <w:rsid w:val="009C2245"/>
    <w:rsid w:val="009C242B"/>
    <w:rsid w:val="009C265A"/>
    <w:rsid w:val="009C2667"/>
    <w:rsid w:val="009C27BC"/>
    <w:rsid w:val="009C2AC7"/>
    <w:rsid w:val="009C2C39"/>
    <w:rsid w:val="009C2C85"/>
    <w:rsid w:val="009C3353"/>
    <w:rsid w:val="009C3496"/>
    <w:rsid w:val="009C34DE"/>
    <w:rsid w:val="009C353F"/>
    <w:rsid w:val="009C3644"/>
    <w:rsid w:val="009C364C"/>
    <w:rsid w:val="009C3793"/>
    <w:rsid w:val="009C384A"/>
    <w:rsid w:val="009C386B"/>
    <w:rsid w:val="009C3959"/>
    <w:rsid w:val="009C3ABC"/>
    <w:rsid w:val="009C3E54"/>
    <w:rsid w:val="009C3EF9"/>
    <w:rsid w:val="009C4019"/>
    <w:rsid w:val="009C40F1"/>
    <w:rsid w:val="009C4197"/>
    <w:rsid w:val="009C4328"/>
    <w:rsid w:val="009C4640"/>
    <w:rsid w:val="009C4DE9"/>
    <w:rsid w:val="009C513A"/>
    <w:rsid w:val="009C5297"/>
    <w:rsid w:val="009C52CB"/>
    <w:rsid w:val="009C53AE"/>
    <w:rsid w:val="009C54B7"/>
    <w:rsid w:val="009C5532"/>
    <w:rsid w:val="009C573F"/>
    <w:rsid w:val="009C5966"/>
    <w:rsid w:val="009C5F56"/>
    <w:rsid w:val="009C5F77"/>
    <w:rsid w:val="009C5FBF"/>
    <w:rsid w:val="009C62A2"/>
    <w:rsid w:val="009C6345"/>
    <w:rsid w:val="009C644E"/>
    <w:rsid w:val="009C6BC8"/>
    <w:rsid w:val="009C6C3C"/>
    <w:rsid w:val="009C6FED"/>
    <w:rsid w:val="009C7180"/>
    <w:rsid w:val="009C7306"/>
    <w:rsid w:val="009C73D8"/>
    <w:rsid w:val="009C7420"/>
    <w:rsid w:val="009C74C6"/>
    <w:rsid w:val="009C7509"/>
    <w:rsid w:val="009C755C"/>
    <w:rsid w:val="009C761D"/>
    <w:rsid w:val="009C7767"/>
    <w:rsid w:val="009C7B86"/>
    <w:rsid w:val="009C7CA7"/>
    <w:rsid w:val="009C7D2C"/>
    <w:rsid w:val="009C7FA8"/>
    <w:rsid w:val="009D00B3"/>
    <w:rsid w:val="009D01C2"/>
    <w:rsid w:val="009D0768"/>
    <w:rsid w:val="009D0796"/>
    <w:rsid w:val="009D0A2D"/>
    <w:rsid w:val="009D0A7F"/>
    <w:rsid w:val="009D11D6"/>
    <w:rsid w:val="009D139D"/>
    <w:rsid w:val="009D147E"/>
    <w:rsid w:val="009D1499"/>
    <w:rsid w:val="009D18A4"/>
    <w:rsid w:val="009D1935"/>
    <w:rsid w:val="009D1958"/>
    <w:rsid w:val="009D1DCC"/>
    <w:rsid w:val="009D20C6"/>
    <w:rsid w:val="009D21BC"/>
    <w:rsid w:val="009D2228"/>
    <w:rsid w:val="009D22FE"/>
    <w:rsid w:val="009D23E0"/>
    <w:rsid w:val="009D25A4"/>
    <w:rsid w:val="009D26FD"/>
    <w:rsid w:val="009D296F"/>
    <w:rsid w:val="009D2A72"/>
    <w:rsid w:val="009D2B8A"/>
    <w:rsid w:val="009D2D9A"/>
    <w:rsid w:val="009D3101"/>
    <w:rsid w:val="009D31A3"/>
    <w:rsid w:val="009D31A7"/>
    <w:rsid w:val="009D337A"/>
    <w:rsid w:val="009D3E2B"/>
    <w:rsid w:val="009D40D9"/>
    <w:rsid w:val="009D42C5"/>
    <w:rsid w:val="009D436E"/>
    <w:rsid w:val="009D4989"/>
    <w:rsid w:val="009D49BB"/>
    <w:rsid w:val="009D4A54"/>
    <w:rsid w:val="009D4B2D"/>
    <w:rsid w:val="009D4CB4"/>
    <w:rsid w:val="009D4E2E"/>
    <w:rsid w:val="009D4EC9"/>
    <w:rsid w:val="009D518E"/>
    <w:rsid w:val="009D528E"/>
    <w:rsid w:val="009D53B2"/>
    <w:rsid w:val="009D56AD"/>
    <w:rsid w:val="009D58CC"/>
    <w:rsid w:val="009D5A32"/>
    <w:rsid w:val="009D5A79"/>
    <w:rsid w:val="009D5CB6"/>
    <w:rsid w:val="009D5D17"/>
    <w:rsid w:val="009D5D80"/>
    <w:rsid w:val="009D5E92"/>
    <w:rsid w:val="009D6013"/>
    <w:rsid w:val="009D6121"/>
    <w:rsid w:val="009D65FC"/>
    <w:rsid w:val="009D6698"/>
    <w:rsid w:val="009D68D6"/>
    <w:rsid w:val="009D6AC1"/>
    <w:rsid w:val="009D6CB4"/>
    <w:rsid w:val="009D714E"/>
    <w:rsid w:val="009D7153"/>
    <w:rsid w:val="009D7269"/>
    <w:rsid w:val="009D72EA"/>
    <w:rsid w:val="009D750A"/>
    <w:rsid w:val="009D76AC"/>
    <w:rsid w:val="009D7A43"/>
    <w:rsid w:val="009D7AEE"/>
    <w:rsid w:val="009D7C9D"/>
    <w:rsid w:val="009D7D0E"/>
    <w:rsid w:val="009D7D6A"/>
    <w:rsid w:val="009D7E4F"/>
    <w:rsid w:val="009E01FD"/>
    <w:rsid w:val="009E0207"/>
    <w:rsid w:val="009E02D9"/>
    <w:rsid w:val="009E0AAD"/>
    <w:rsid w:val="009E0D6F"/>
    <w:rsid w:val="009E0DC9"/>
    <w:rsid w:val="009E0F51"/>
    <w:rsid w:val="009E0F61"/>
    <w:rsid w:val="009E0FB0"/>
    <w:rsid w:val="009E1020"/>
    <w:rsid w:val="009E1039"/>
    <w:rsid w:val="009E1489"/>
    <w:rsid w:val="009E14DA"/>
    <w:rsid w:val="009E157A"/>
    <w:rsid w:val="009E1580"/>
    <w:rsid w:val="009E1704"/>
    <w:rsid w:val="009E1751"/>
    <w:rsid w:val="009E17D5"/>
    <w:rsid w:val="009E1BF9"/>
    <w:rsid w:val="009E1CF3"/>
    <w:rsid w:val="009E1D83"/>
    <w:rsid w:val="009E1E8B"/>
    <w:rsid w:val="009E1FD4"/>
    <w:rsid w:val="009E208B"/>
    <w:rsid w:val="009E209B"/>
    <w:rsid w:val="009E215E"/>
    <w:rsid w:val="009E2336"/>
    <w:rsid w:val="009E24B6"/>
    <w:rsid w:val="009E2626"/>
    <w:rsid w:val="009E26C7"/>
    <w:rsid w:val="009E2709"/>
    <w:rsid w:val="009E277F"/>
    <w:rsid w:val="009E29C0"/>
    <w:rsid w:val="009E2E20"/>
    <w:rsid w:val="009E3217"/>
    <w:rsid w:val="009E33EB"/>
    <w:rsid w:val="009E346B"/>
    <w:rsid w:val="009E35C9"/>
    <w:rsid w:val="009E35CC"/>
    <w:rsid w:val="009E36E6"/>
    <w:rsid w:val="009E37CF"/>
    <w:rsid w:val="009E37E5"/>
    <w:rsid w:val="009E3855"/>
    <w:rsid w:val="009E38B1"/>
    <w:rsid w:val="009E38DF"/>
    <w:rsid w:val="009E3A2E"/>
    <w:rsid w:val="009E3E27"/>
    <w:rsid w:val="009E404F"/>
    <w:rsid w:val="009E4075"/>
    <w:rsid w:val="009E4123"/>
    <w:rsid w:val="009E41D4"/>
    <w:rsid w:val="009E4219"/>
    <w:rsid w:val="009E429E"/>
    <w:rsid w:val="009E4388"/>
    <w:rsid w:val="009E44EC"/>
    <w:rsid w:val="009E4646"/>
    <w:rsid w:val="009E475C"/>
    <w:rsid w:val="009E47D7"/>
    <w:rsid w:val="009E4811"/>
    <w:rsid w:val="009E4B53"/>
    <w:rsid w:val="009E4C9E"/>
    <w:rsid w:val="009E516B"/>
    <w:rsid w:val="009E51E3"/>
    <w:rsid w:val="009E53AF"/>
    <w:rsid w:val="009E54AC"/>
    <w:rsid w:val="009E54AF"/>
    <w:rsid w:val="009E573E"/>
    <w:rsid w:val="009E5785"/>
    <w:rsid w:val="009E57FD"/>
    <w:rsid w:val="009E583A"/>
    <w:rsid w:val="009E5950"/>
    <w:rsid w:val="009E5A5A"/>
    <w:rsid w:val="009E5AB4"/>
    <w:rsid w:val="009E5C14"/>
    <w:rsid w:val="009E5F64"/>
    <w:rsid w:val="009E5FAA"/>
    <w:rsid w:val="009E606B"/>
    <w:rsid w:val="009E60AC"/>
    <w:rsid w:val="009E6318"/>
    <w:rsid w:val="009E6327"/>
    <w:rsid w:val="009E63AB"/>
    <w:rsid w:val="009E6855"/>
    <w:rsid w:val="009E69E5"/>
    <w:rsid w:val="009E6A13"/>
    <w:rsid w:val="009E6AA6"/>
    <w:rsid w:val="009E6B3A"/>
    <w:rsid w:val="009E6BB7"/>
    <w:rsid w:val="009E7044"/>
    <w:rsid w:val="009E7125"/>
    <w:rsid w:val="009E7210"/>
    <w:rsid w:val="009E723F"/>
    <w:rsid w:val="009E7433"/>
    <w:rsid w:val="009E7505"/>
    <w:rsid w:val="009E76A5"/>
    <w:rsid w:val="009E7806"/>
    <w:rsid w:val="009E7A9B"/>
    <w:rsid w:val="009E7BF3"/>
    <w:rsid w:val="009E7D12"/>
    <w:rsid w:val="009F0223"/>
    <w:rsid w:val="009F023E"/>
    <w:rsid w:val="009F0338"/>
    <w:rsid w:val="009F045B"/>
    <w:rsid w:val="009F0763"/>
    <w:rsid w:val="009F07AB"/>
    <w:rsid w:val="009F07BD"/>
    <w:rsid w:val="009F0899"/>
    <w:rsid w:val="009F0973"/>
    <w:rsid w:val="009F0B0B"/>
    <w:rsid w:val="009F0BBB"/>
    <w:rsid w:val="009F0C74"/>
    <w:rsid w:val="009F0D98"/>
    <w:rsid w:val="009F0F14"/>
    <w:rsid w:val="009F1223"/>
    <w:rsid w:val="009F14FD"/>
    <w:rsid w:val="009F1BCF"/>
    <w:rsid w:val="009F1C82"/>
    <w:rsid w:val="009F1D6A"/>
    <w:rsid w:val="009F1E5C"/>
    <w:rsid w:val="009F1FAF"/>
    <w:rsid w:val="009F2344"/>
    <w:rsid w:val="009F23D5"/>
    <w:rsid w:val="009F2504"/>
    <w:rsid w:val="009F25B4"/>
    <w:rsid w:val="009F27D5"/>
    <w:rsid w:val="009F28C0"/>
    <w:rsid w:val="009F3267"/>
    <w:rsid w:val="009F3691"/>
    <w:rsid w:val="009F3A8C"/>
    <w:rsid w:val="009F3C1B"/>
    <w:rsid w:val="009F3C54"/>
    <w:rsid w:val="009F3DCF"/>
    <w:rsid w:val="009F3E9D"/>
    <w:rsid w:val="009F3F0F"/>
    <w:rsid w:val="009F402C"/>
    <w:rsid w:val="009F40E9"/>
    <w:rsid w:val="009F4389"/>
    <w:rsid w:val="009F43E6"/>
    <w:rsid w:val="009F4469"/>
    <w:rsid w:val="009F44ED"/>
    <w:rsid w:val="009F467F"/>
    <w:rsid w:val="009F47E9"/>
    <w:rsid w:val="009F484C"/>
    <w:rsid w:val="009F48DF"/>
    <w:rsid w:val="009F4AF4"/>
    <w:rsid w:val="009F4BA8"/>
    <w:rsid w:val="009F4F5E"/>
    <w:rsid w:val="009F5151"/>
    <w:rsid w:val="009F518A"/>
    <w:rsid w:val="009F5222"/>
    <w:rsid w:val="009F5515"/>
    <w:rsid w:val="009F5632"/>
    <w:rsid w:val="009F569E"/>
    <w:rsid w:val="009F57C4"/>
    <w:rsid w:val="009F59AB"/>
    <w:rsid w:val="009F5A85"/>
    <w:rsid w:val="009F5C97"/>
    <w:rsid w:val="009F6051"/>
    <w:rsid w:val="009F6357"/>
    <w:rsid w:val="009F64EC"/>
    <w:rsid w:val="009F657F"/>
    <w:rsid w:val="009F68D4"/>
    <w:rsid w:val="009F699E"/>
    <w:rsid w:val="009F6B54"/>
    <w:rsid w:val="009F6C6E"/>
    <w:rsid w:val="009F6D17"/>
    <w:rsid w:val="009F6E9C"/>
    <w:rsid w:val="009F6F3C"/>
    <w:rsid w:val="009F71E8"/>
    <w:rsid w:val="009F71EA"/>
    <w:rsid w:val="009F743C"/>
    <w:rsid w:val="009F74E9"/>
    <w:rsid w:val="009F77C6"/>
    <w:rsid w:val="009F795A"/>
    <w:rsid w:val="009F79EF"/>
    <w:rsid w:val="009F7AAD"/>
    <w:rsid w:val="009F7C1B"/>
    <w:rsid w:val="009F7DD2"/>
    <w:rsid w:val="009F7E89"/>
    <w:rsid w:val="00A0007D"/>
    <w:rsid w:val="00A00092"/>
    <w:rsid w:val="00A000C5"/>
    <w:rsid w:val="00A00124"/>
    <w:rsid w:val="00A0012B"/>
    <w:rsid w:val="00A0043C"/>
    <w:rsid w:val="00A004F0"/>
    <w:rsid w:val="00A0052A"/>
    <w:rsid w:val="00A00791"/>
    <w:rsid w:val="00A008FF"/>
    <w:rsid w:val="00A0094E"/>
    <w:rsid w:val="00A00A2D"/>
    <w:rsid w:val="00A00C7C"/>
    <w:rsid w:val="00A00DCC"/>
    <w:rsid w:val="00A0107F"/>
    <w:rsid w:val="00A01276"/>
    <w:rsid w:val="00A014E2"/>
    <w:rsid w:val="00A01527"/>
    <w:rsid w:val="00A016A3"/>
    <w:rsid w:val="00A01800"/>
    <w:rsid w:val="00A01A17"/>
    <w:rsid w:val="00A01AE4"/>
    <w:rsid w:val="00A01F2B"/>
    <w:rsid w:val="00A01FD1"/>
    <w:rsid w:val="00A020BC"/>
    <w:rsid w:val="00A0242F"/>
    <w:rsid w:val="00A0288F"/>
    <w:rsid w:val="00A02AF1"/>
    <w:rsid w:val="00A02C75"/>
    <w:rsid w:val="00A02DA9"/>
    <w:rsid w:val="00A02E84"/>
    <w:rsid w:val="00A02F58"/>
    <w:rsid w:val="00A02F86"/>
    <w:rsid w:val="00A032C4"/>
    <w:rsid w:val="00A033DE"/>
    <w:rsid w:val="00A035C5"/>
    <w:rsid w:val="00A03666"/>
    <w:rsid w:val="00A0366F"/>
    <w:rsid w:val="00A03777"/>
    <w:rsid w:val="00A038FB"/>
    <w:rsid w:val="00A03930"/>
    <w:rsid w:val="00A03A65"/>
    <w:rsid w:val="00A03A8A"/>
    <w:rsid w:val="00A03AA7"/>
    <w:rsid w:val="00A03F40"/>
    <w:rsid w:val="00A0400E"/>
    <w:rsid w:val="00A0418E"/>
    <w:rsid w:val="00A04205"/>
    <w:rsid w:val="00A042A3"/>
    <w:rsid w:val="00A04734"/>
    <w:rsid w:val="00A048D9"/>
    <w:rsid w:val="00A04A16"/>
    <w:rsid w:val="00A04CDF"/>
    <w:rsid w:val="00A05112"/>
    <w:rsid w:val="00A05197"/>
    <w:rsid w:val="00A051FF"/>
    <w:rsid w:val="00A05494"/>
    <w:rsid w:val="00A0572F"/>
    <w:rsid w:val="00A057B1"/>
    <w:rsid w:val="00A05828"/>
    <w:rsid w:val="00A05849"/>
    <w:rsid w:val="00A059D2"/>
    <w:rsid w:val="00A05C8F"/>
    <w:rsid w:val="00A05FA1"/>
    <w:rsid w:val="00A05FB5"/>
    <w:rsid w:val="00A0642F"/>
    <w:rsid w:val="00A0649B"/>
    <w:rsid w:val="00A06502"/>
    <w:rsid w:val="00A06553"/>
    <w:rsid w:val="00A065BD"/>
    <w:rsid w:val="00A065FB"/>
    <w:rsid w:val="00A06741"/>
    <w:rsid w:val="00A06858"/>
    <w:rsid w:val="00A068AD"/>
    <w:rsid w:val="00A06A35"/>
    <w:rsid w:val="00A06C0F"/>
    <w:rsid w:val="00A06D98"/>
    <w:rsid w:val="00A06EBC"/>
    <w:rsid w:val="00A06FC6"/>
    <w:rsid w:val="00A06FE0"/>
    <w:rsid w:val="00A07051"/>
    <w:rsid w:val="00A07309"/>
    <w:rsid w:val="00A07523"/>
    <w:rsid w:val="00A0762C"/>
    <w:rsid w:val="00A07657"/>
    <w:rsid w:val="00A079D2"/>
    <w:rsid w:val="00A07BDF"/>
    <w:rsid w:val="00A07E66"/>
    <w:rsid w:val="00A07E96"/>
    <w:rsid w:val="00A101E7"/>
    <w:rsid w:val="00A1021C"/>
    <w:rsid w:val="00A10361"/>
    <w:rsid w:val="00A104CE"/>
    <w:rsid w:val="00A104F3"/>
    <w:rsid w:val="00A10850"/>
    <w:rsid w:val="00A10B03"/>
    <w:rsid w:val="00A10C16"/>
    <w:rsid w:val="00A10F61"/>
    <w:rsid w:val="00A11004"/>
    <w:rsid w:val="00A11050"/>
    <w:rsid w:val="00A11268"/>
    <w:rsid w:val="00A112F9"/>
    <w:rsid w:val="00A117E9"/>
    <w:rsid w:val="00A1184B"/>
    <w:rsid w:val="00A118D7"/>
    <w:rsid w:val="00A11A64"/>
    <w:rsid w:val="00A11C80"/>
    <w:rsid w:val="00A11D2E"/>
    <w:rsid w:val="00A11DF9"/>
    <w:rsid w:val="00A11E6A"/>
    <w:rsid w:val="00A120C6"/>
    <w:rsid w:val="00A12114"/>
    <w:rsid w:val="00A12123"/>
    <w:rsid w:val="00A124BE"/>
    <w:rsid w:val="00A126B7"/>
    <w:rsid w:val="00A128F4"/>
    <w:rsid w:val="00A129E3"/>
    <w:rsid w:val="00A12AB5"/>
    <w:rsid w:val="00A12C71"/>
    <w:rsid w:val="00A12D47"/>
    <w:rsid w:val="00A12E67"/>
    <w:rsid w:val="00A1315C"/>
    <w:rsid w:val="00A1322F"/>
    <w:rsid w:val="00A134D0"/>
    <w:rsid w:val="00A13567"/>
    <w:rsid w:val="00A136BD"/>
    <w:rsid w:val="00A138B9"/>
    <w:rsid w:val="00A1399C"/>
    <w:rsid w:val="00A13B4E"/>
    <w:rsid w:val="00A13B92"/>
    <w:rsid w:val="00A13F69"/>
    <w:rsid w:val="00A13FC7"/>
    <w:rsid w:val="00A14061"/>
    <w:rsid w:val="00A14094"/>
    <w:rsid w:val="00A142B7"/>
    <w:rsid w:val="00A142BC"/>
    <w:rsid w:val="00A142BF"/>
    <w:rsid w:val="00A14334"/>
    <w:rsid w:val="00A1484C"/>
    <w:rsid w:val="00A148F7"/>
    <w:rsid w:val="00A14B9D"/>
    <w:rsid w:val="00A14C60"/>
    <w:rsid w:val="00A14E03"/>
    <w:rsid w:val="00A14E3A"/>
    <w:rsid w:val="00A14F0B"/>
    <w:rsid w:val="00A15018"/>
    <w:rsid w:val="00A15307"/>
    <w:rsid w:val="00A15AAB"/>
    <w:rsid w:val="00A15C76"/>
    <w:rsid w:val="00A15D43"/>
    <w:rsid w:val="00A15D44"/>
    <w:rsid w:val="00A15D60"/>
    <w:rsid w:val="00A15DEC"/>
    <w:rsid w:val="00A15FB8"/>
    <w:rsid w:val="00A160BA"/>
    <w:rsid w:val="00A16218"/>
    <w:rsid w:val="00A162B7"/>
    <w:rsid w:val="00A1639F"/>
    <w:rsid w:val="00A16A9E"/>
    <w:rsid w:val="00A16DC0"/>
    <w:rsid w:val="00A16EB6"/>
    <w:rsid w:val="00A16F5B"/>
    <w:rsid w:val="00A16FF6"/>
    <w:rsid w:val="00A1703F"/>
    <w:rsid w:val="00A170EC"/>
    <w:rsid w:val="00A1758B"/>
    <w:rsid w:val="00A175F2"/>
    <w:rsid w:val="00A1766F"/>
    <w:rsid w:val="00A17876"/>
    <w:rsid w:val="00A17A67"/>
    <w:rsid w:val="00A17C99"/>
    <w:rsid w:val="00A20309"/>
    <w:rsid w:val="00A207B6"/>
    <w:rsid w:val="00A208BF"/>
    <w:rsid w:val="00A2099B"/>
    <w:rsid w:val="00A20B28"/>
    <w:rsid w:val="00A20BA6"/>
    <w:rsid w:val="00A20CF9"/>
    <w:rsid w:val="00A20DA9"/>
    <w:rsid w:val="00A20E33"/>
    <w:rsid w:val="00A20F75"/>
    <w:rsid w:val="00A21205"/>
    <w:rsid w:val="00A2120F"/>
    <w:rsid w:val="00A2136F"/>
    <w:rsid w:val="00A213D2"/>
    <w:rsid w:val="00A215C9"/>
    <w:rsid w:val="00A2169C"/>
    <w:rsid w:val="00A21848"/>
    <w:rsid w:val="00A219F2"/>
    <w:rsid w:val="00A21FCF"/>
    <w:rsid w:val="00A22150"/>
    <w:rsid w:val="00A222C4"/>
    <w:rsid w:val="00A22391"/>
    <w:rsid w:val="00A223C7"/>
    <w:rsid w:val="00A225F1"/>
    <w:rsid w:val="00A2276B"/>
    <w:rsid w:val="00A22AD7"/>
    <w:rsid w:val="00A22AE3"/>
    <w:rsid w:val="00A22BD8"/>
    <w:rsid w:val="00A22CBF"/>
    <w:rsid w:val="00A22D8E"/>
    <w:rsid w:val="00A23000"/>
    <w:rsid w:val="00A23103"/>
    <w:rsid w:val="00A231D0"/>
    <w:rsid w:val="00A23253"/>
    <w:rsid w:val="00A2331C"/>
    <w:rsid w:val="00A233EA"/>
    <w:rsid w:val="00A23431"/>
    <w:rsid w:val="00A23449"/>
    <w:rsid w:val="00A23722"/>
    <w:rsid w:val="00A238BA"/>
    <w:rsid w:val="00A239B1"/>
    <w:rsid w:val="00A23C92"/>
    <w:rsid w:val="00A24295"/>
    <w:rsid w:val="00A2433C"/>
    <w:rsid w:val="00A243C6"/>
    <w:rsid w:val="00A2468F"/>
    <w:rsid w:val="00A24B0C"/>
    <w:rsid w:val="00A24C85"/>
    <w:rsid w:val="00A24C8E"/>
    <w:rsid w:val="00A24D5F"/>
    <w:rsid w:val="00A24DE6"/>
    <w:rsid w:val="00A25321"/>
    <w:rsid w:val="00A25429"/>
    <w:rsid w:val="00A2544B"/>
    <w:rsid w:val="00A254E2"/>
    <w:rsid w:val="00A255B8"/>
    <w:rsid w:val="00A25650"/>
    <w:rsid w:val="00A25ACD"/>
    <w:rsid w:val="00A25C32"/>
    <w:rsid w:val="00A25CB7"/>
    <w:rsid w:val="00A25EAB"/>
    <w:rsid w:val="00A25EFB"/>
    <w:rsid w:val="00A25F80"/>
    <w:rsid w:val="00A2623E"/>
    <w:rsid w:val="00A2625E"/>
    <w:rsid w:val="00A26453"/>
    <w:rsid w:val="00A267DB"/>
    <w:rsid w:val="00A26B0E"/>
    <w:rsid w:val="00A26C50"/>
    <w:rsid w:val="00A26DD0"/>
    <w:rsid w:val="00A26F6D"/>
    <w:rsid w:val="00A26F7A"/>
    <w:rsid w:val="00A26FCA"/>
    <w:rsid w:val="00A27172"/>
    <w:rsid w:val="00A271FD"/>
    <w:rsid w:val="00A273D1"/>
    <w:rsid w:val="00A274D9"/>
    <w:rsid w:val="00A27509"/>
    <w:rsid w:val="00A27562"/>
    <w:rsid w:val="00A27583"/>
    <w:rsid w:val="00A2758B"/>
    <w:rsid w:val="00A27728"/>
    <w:rsid w:val="00A2777D"/>
    <w:rsid w:val="00A27B0E"/>
    <w:rsid w:val="00A27B6D"/>
    <w:rsid w:val="00A27F13"/>
    <w:rsid w:val="00A27F5B"/>
    <w:rsid w:val="00A30015"/>
    <w:rsid w:val="00A30308"/>
    <w:rsid w:val="00A303A7"/>
    <w:rsid w:val="00A3041F"/>
    <w:rsid w:val="00A3051D"/>
    <w:rsid w:val="00A307A8"/>
    <w:rsid w:val="00A30936"/>
    <w:rsid w:val="00A30EB7"/>
    <w:rsid w:val="00A30EDD"/>
    <w:rsid w:val="00A31094"/>
    <w:rsid w:val="00A311B8"/>
    <w:rsid w:val="00A311D6"/>
    <w:rsid w:val="00A312EF"/>
    <w:rsid w:val="00A31330"/>
    <w:rsid w:val="00A314BD"/>
    <w:rsid w:val="00A316A1"/>
    <w:rsid w:val="00A31CA2"/>
    <w:rsid w:val="00A31EB3"/>
    <w:rsid w:val="00A3214D"/>
    <w:rsid w:val="00A32780"/>
    <w:rsid w:val="00A3292F"/>
    <w:rsid w:val="00A32AD4"/>
    <w:rsid w:val="00A32CD1"/>
    <w:rsid w:val="00A32DAB"/>
    <w:rsid w:val="00A32F12"/>
    <w:rsid w:val="00A3308C"/>
    <w:rsid w:val="00A330C4"/>
    <w:rsid w:val="00A33137"/>
    <w:rsid w:val="00A331B8"/>
    <w:rsid w:val="00A33287"/>
    <w:rsid w:val="00A333FD"/>
    <w:rsid w:val="00A33440"/>
    <w:rsid w:val="00A33637"/>
    <w:rsid w:val="00A33662"/>
    <w:rsid w:val="00A3366C"/>
    <w:rsid w:val="00A3395F"/>
    <w:rsid w:val="00A339D6"/>
    <w:rsid w:val="00A339DB"/>
    <w:rsid w:val="00A339F4"/>
    <w:rsid w:val="00A33B2B"/>
    <w:rsid w:val="00A33CD8"/>
    <w:rsid w:val="00A33F78"/>
    <w:rsid w:val="00A33FC3"/>
    <w:rsid w:val="00A3404C"/>
    <w:rsid w:val="00A342B0"/>
    <w:rsid w:val="00A34ADF"/>
    <w:rsid w:val="00A34B9B"/>
    <w:rsid w:val="00A34C08"/>
    <w:rsid w:val="00A34C58"/>
    <w:rsid w:val="00A34C9C"/>
    <w:rsid w:val="00A34CD7"/>
    <w:rsid w:val="00A34D37"/>
    <w:rsid w:val="00A34D5C"/>
    <w:rsid w:val="00A34E2A"/>
    <w:rsid w:val="00A351A9"/>
    <w:rsid w:val="00A352D4"/>
    <w:rsid w:val="00A3545E"/>
    <w:rsid w:val="00A35593"/>
    <w:rsid w:val="00A356B6"/>
    <w:rsid w:val="00A35746"/>
    <w:rsid w:val="00A358C5"/>
    <w:rsid w:val="00A35C08"/>
    <w:rsid w:val="00A35ED4"/>
    <w:rsid w:val="00A361CB"/>
    <w:rsid w:val="00A362FE"/>
    <w:rsid w:val="00A36458"/>
    <w:rsid w:val="00A36505"/>
    <w:rsid w:val="00A366B7"/>
    <w:rsid w:val="00A36902"/>
    <w:rsid w:val="00A36A79"/>
    <w:rsid w:val="00A36E9A"/>
    <w:rsid w:val="00A36EF7"/>
    <w:rsid w:val="00A370FA"/>
    <w:rsid w:val="00A37146"/>
    <w:rsid w:val="00A373F3"/>
    <w:rsid w:val="00A374C0"/>
    <w:rsid w:val="00A379D8"/>
    <w:rsid w:val="00A37B27"/>
    <w:rsid w:val="00A37C39"/>
    <w:rsid w:val="00A37D8D"/>
    <w:rsid w:val="00A37FD3"/>
    <w:rsid w:val="00A4007B"/>
    <w:rsid w:val="00A400B4"/>
    <w:rsid w:val="00A40155"/>
    <w:rsid w:val="00A402D9"/>
    <w:rsid w:val="00A4054A"/>
    <w:rsid w:val="00A40557"/>
    <w:rsid w:val="00A4065E"/>
    <w:rsid w:val="00A40678"/>
    <w:rsid w:val="00A408A7"/>
    <w:rsid w:val="00A409A7"/>
    <w:rsid w:val="00A40ABC"/>
    <w:rsid w:val="00A412CC"/>
    <w:rsid w:val="00A415A8"/>
    <w:rsid w:val="00A415DA"/>
    <w:rsid w:val="00A416F2"/>
    <w:rsid w:val="00A41734"/>
    <w:rsid w:val="00A41740"/>
    <w:rsid w:val="00A41923"/>
    <w:rsid w:val="00A41B1A"/>
    <w:rsid w:val="00A41EDB"/>
    <w:rsid w:val="00A41F09"/>
    <w:rsid w:val="00A4208C"/>
    <w:rsid w:val="00A425B3"/>
    <w:rsid w:val="00A4286F"/>
    <w:rsid w:val="00A42957"/>
    <w:rsid w:val="00A42A6E"/>
    <w:rsid w:val="00A42AB3"/>
    <w:rsid w:val="00A42BE9"/>
    <w:rsid w:val="00A42CE9"/>
    <w:rsid w:val="00A42E37"/>
    <w:rsid w:val="00A42EB2"/>
    <w:rsid w:val="00A42FED"/>
    <w:rsid w:val="00A43023"/>
    <w:rsid w:val="00A434CD"/>
    <w:rsid w:val="00A43582"/>
    <w:rsid w:val="00A43757"/>
    <w:rsid w:val="00A4385F"/>
    <w:rsid w:val="00A43891"/>
    <w:rsid w:val="00A438E4"/>
    <w:rsid w:val="00A43B47"/>
    <w:rsid w:val="00A4409F"/>
    <w:rsid w:val="00A441FD"/>
    <w:rsid w:val="00A4427B"/>
    <w:rsid w:val="00A4427E"/>
    <w:rsid w:val="00A442AD"/>
    <w:rsid w:val="00A44651"/>
    <w:rsid w:val="00A4466C"/>
    <w:rsid w:val="00A4478B"/>
    <w:rsid w:val="00A44809"/>
    <w:rsid w:val="00A448CE"/>
    <w:rsid w:val="00A448EA"/>
    <w:rsid w:val="00A44900"/>
    <w:rsid w:val="00A44A45"/>
    <w:rsid w:val="00A44B0F"/>
    <w:rsid w:val="00A44C58"/>
    <w:rsid w:val="00A44CBF"/>
    <w:rsid w:val="00A44EE7"/>
    <w:rsid w:val="00A450D7"/>
    <w:rsid w:val="00A45287"/>
    <w:rsid w:val="00A452F2"/>
    <w:rsid w:val="00A453BD"/>
    <w:rsid w:val="00A45472"/>
    <w:rsid w:val="00A454B0"/>
    <w:rsid w:val="00A454C5"/>
    <w:rsid w:val="00A45668"/>
    <w:rsid w:val="00A45A5C"/>
    <w:rsid w:val="00A45AAA"/>
    <w:rsid w:val="00A45B22"/>
    <w:rsid w:val="00A46120"/>
    <w:rsid w:val="00A4613B"/>
    <w:rsid w:val="00A4630D"/>
    <w:rsid w:val="00A46325"/>
    <w:rsid w:val="00A4642C"/>
    <w:rsid w:val="00A46432"/>
    <w:rsid w:val="00A46690"/>
    <w:rsid w:val="00A46822"/>
    <w:rsid w:val="00A46995"/>
    <w:rsid w:val="00A46A22"/>
    <w:rsid w:val="00A46C50"/>
    <w:rsid w:val="00A46EA0"/>
    <w:rsid w:val="00A47341"/>
    <w:rsid w:val="00A4748B"/>
    <w:rsid w:val="00A47514"/>
    <w:rsid w:val="00A47875"/>
    <w:rsid w:val="00A4799C"/>
    <w:rsid w:val="00A47C0B"/>
    <w:rsid w:val="00A47D2B"/>
    <w:rsid w:val="00A47F92"/>
    <w:rsid w:val="00A5028A"/>
    <w:rsid w:val="00A50318"/>
    <w:rsid w:val="00A50432"/>
    <w:rsid w:val="00A50463"/>
    <w:rsid w:val="00A50501"/>
    <w:rsid w:val="00A50820"/>
    <w:rsid w:val="00A50C9F"/>
    <w:rsid w:val="00A50E63"/>
    <w:rsid w:val="00A511D5"/>
    <w:rsid w:val="00A5127E"/>
    <w:rsid w:val="00A51473"/>
    <w:rsid w:val="00A51521"/>
    <w:rsid w:val="00A5170E"/>
    <w:rsid w:val="00A517BE"/>
    <w:rsid w:val="00A51A22"/>
    <w:rsid w:val="00A51C51"/>
    <w:rsid w:val="00A52077"/>
    <w:rsid w:val="00A5212B"/>
    <w:rsid w:val="00A521AF"/>
    <w:rsid w:val="00A52334"/>
    <w:rsid w:val="00A52826"/>
    <w:rsid w:val="00A52891"/>
    <w:rsid w:val="00A52927"/>
    <w:rsid w:val="00A52E5B"/>
    <w:rsid w:val="00A5302D"/>
    <w:rsid w:val="00A53030"/>
    <w:rsid w:val="00A5333A"/>
    <w:rsid w:val="00A535BD"/>
    <w:rsid w:val="00A53706"/>
    <w:rsid w:val="00A5371D"/>
    <w:rsid w:val="00A53B6B"/>
    <w:rsid w:val="00A53D81"/>
    <w:rsid w:val="00A54048"/>
    <w:rsid w:val="00A5416D"/>
    <w:rsid w:val="00A544B6"/>
    <w:rsid w:val="00A544DC"/>
    <w:rsid w:val="00A54546"/>
    <w:rsid w:val="00A54751"/>
    <w:rsid w:val="00A547C6"/>
    <w:rsid w:val="00A54811"/>
    <w:rsid w:val="00A54BF0"/>
    <w:rsid w:val="00A5514E"/>
    <w:rsid w:val="00A555A9"/>
    <w:rsid w:val="00A557DA"/>
    <w:rsid w:val="00A5588C"/>
    <w:rsid w:val="00A55969"/>
    <w:rsid w:val="00A55B07"/>
    <w:rsid w:val="00A55B9A"/>
    <w:rsid w:val="00A55BD1"/>
    <w:rsid w:val="00A55D6B"/>
    <w:rsid w:val="00A55E53"/>
    <w:rsid w:val="00A5605C"/>
    <w:rsid w:val="00A560E4"/>
    <w:rsid w:val="00A561E4"/>
    <w:rsid w:val="00A56335"/>
    <w:rsid w:val="00A5638B"/>
    <w:rsid w:val="00A5641A"/>
    <w:rsid w:val="00A5650F"/>
    <w:rsid w:val="00A5682E"/>
    <w:rsid w:val="00A56936"/>
    <w:rsid w:val="00A569AC"/>
    <w:rsid w:val="00A569EB"/>
    <w:rsid w:val="00A56A45"/>
    <w:rsid w:val="00A56A8C"/>
    <w:rsid w:val="00A56D89"/>
    <w:rsid w:val="00A56DD0"/>
    <w:rsid w:val="00A5719E"/>
    <w:rsid w:val="00A571CC"/>
    <w:rsid w:val="00A571D7"/>
    <w:rsid w:val="00A573E8"/>
    <w:rsid w:val="00A57634"/>
    <w:rsid w:val="00A57907"/>
    <w:rsid w:val="00A57C27"/>
    <w:rsid w:val="00A57D34"/>
    <w:rsid w:val="00A57E01"/>
    <w:rsid w:val="00A60101"/>
    <w:rsid w:val="00A603D3"/>
    <w:rsid w:val="00A60433"/>
    <w:rsid w:val="00A605A5"/>
    <w:rsid w:val="00A60B5B"/>
    <w:rsid w:val="00A60E9C"/>
    <w:rsid w:val="00A60FF9"/>
    <w:rsid w:val="00A61099"/>
    <w:rsid w:val="00A613F2"/>
    <w:rsid w:val="00A61546"/>
    <w:rsid w:val="00A61720"/>
    <w:rsid w:val="00A6181E"/>
    <w:rsid w:val="00A61820"/>
    <w:rsid w:val="00A61B0F"/>
    <w:rsid w:val="00A61B18"/>
    <w:rsid w:val="00A61B48"/>
    <w:rsid w:val="00A61D38"/>
    <w:rsid w:val="00A61D5B"/>
    <w:rsid w:val="00A61F1A"/>
    <w:rsid w:val="00A61F66"/>
    <w:rsid w:val="00A61FE4"/>
    <w:rsid w:val="00A621BC"/>
    <w:rsid w:val="00A6228D"/>
    <w:rsid w:val="00A622DA"/>
    <w:rsid w:val="00A62AC9"/>
    <w:rsid w:val="00A62D9E"/>
    <w:rsid w:val="00A62EAE"/>
    <w:rsid w:val="00A62F51"/>
    <w:rsid w:val="00A6332F"/>
    <w:rsid w:val="00A63527"/>
    <w:rsid w:val="00A63535"/>
    <w:rsid w:val="00A6372E"/>
    <w:rsid w:val="00A6387E"/>
    <w:rsid w:val="00A63992"/>
    <w:rsid w:val="00A63C00"/>
    <w:rsid w:val="00A63E7D"/>
    <w:rsid w:val="00A6408D"/>
    <w:rsid w:val="00A64135"/>
    <w:rsid w:val="00A64282"/>
    <w:rsid w:val="00A642A6"/>
    <w:rsid w:val="00A64611"/>
    <w:rsid w:val="00A64686"/>
    <w:rsid w:val="00A64872"/>
    <w:rsid w:val="00A64948"/>
    <w:rsid w:val="00A64ADF"/>
    <w:rsid w:val="00A64B9D"/>
    <w:rsid w:val="00A64D09"/>
    <w:rsid w:val="00A64E4C"/>
    <w:rsid w:val="00A64F44"/>
    <w:rsid w:val="00A650D4"/>
    <w:rsid w:val="00A6528B"/>
    <w:rsid w:val="00A65325"/>
    <w:rsid w:val="00A65339"/>
    <w:rsid w:val="00A65488"/>
    <w:rsid w:val="00A65554"/>
    <w:rsid w:val="00A65AEC"/>
    <w:rsid w:val="00A65D55"/>
    <w:rsid w:val="00A65FE8"/>
    <w:rsid w:val="00A66147"/>
    <w:rsid w:val="00A6618E"/>
    <w:rsid w:val="00A66383"/>
    <w:rsid w:val="00A663E9"/>
    <w:rsid w:val="00A66678"/>
    <w:rsid w:val="00A66695"/>
    <w:rsid w:val="00A666D2"/>
    <w:rsid w:val="00A66B22"/>
    <w:rsid w:val="00A66EC6"/>
    <w:rsid w:val="00A6707E"/>
    <w:rsid w:val="00A670EE"/>
    <w:rsid w:val="00A671DC"/>
    <w:rsid w:val="00A67231"/>
    <w:rsid w:val="00A672B5"/>
    <w:rsid w:val="00A672DF"/>
    <w:rsid w:val="00A67371"/>
    <w:rsid w:val="00A67668"/>
    <w:rsid w:val="00A67796"/>
    <w:rsid w:val="00A678BE"/>
    <w:rsid w:val="00A67A9C"/>
    <w:rsid w:val="00A67AEE"/>
    <w:rsid w:val="00A67BE7"/>
    <w:rsid w:val="00A67F49"/>
    <w:rsid w:val="00A70043"/>
    <w:rsid w:val="00A7013B"/>
    <w:rsid w:val="00A70193"/>
    <w:rsid w:val="00A701D9"/>
    <w:rsid w:val="00A70322"/>
    <w:rsid w:val="00A70367"/>
    <w:rsid w:val="00A706B8"/>
    <w:rsid w:val="00A7074D"/>
    <w:rsid w:val="00A70C22"/>
    <w:rsid w:val="00A70CF9"/>
    <w:rsid w:val="00A70D86"/>
    <w:rsid w:val="00A70D93"/>
    <w:rsid w:val="00A70EB8"/>
    <w:rsid w:val="00A70FC7"/>
    <w:rsid w:val="00A71008"/>
    <w:rsid w:val="00A713CC"/>
    <w:rsid w:val="00A71435"/>
    <w:rsid w:val="00A7173B"/>
    <w:rsid w:val="00A71842"/>
    <w:rsid w:val="00A718AF"/>
    <w:rsid w:val="00A7194C"/>
    <w:rsid w:val="00A71B65"/>
    <w:rsid w:val="00A71D69"/>
    <w:rsid w:val="00A71D79"/>
    <w:rsid w:val="00A71E8C"/>
    <w:rsid w:val="00A71EE4"/>
    <w:rsid w:val="00A71EF7"/>
    <w:rsid w:val="00A71F77"/>
    <w:rsid w:val="00A72437"/>
    <w:rsid w:val="00A725CC"/>
    <w:rsid w:val="00A72675"/>
    <w:rsid w:val="00A72820"/>
    <w:rsid w:val="00A72A99"/>
    <w:rsid w:val="00A72BF4"/>
    <w:rsid w:val="00A72DCF"/>
    <w:rsid w:val="00A73013"/>
    <w:rsid w:val="00A73094"/>
    <w:rsid w:val="00A730AA"/>
    <w:rsid w:val="00A73291"/>
    <w:rsid w:val="00A734CB"/>
    <w:rsid w:val="00A7370C"/>
    <w:rsid w:val="00A73743"/>
    <w:rsid w:val="00A73846"/>
    <w:rsid w:val="00A73AE1"/>
    <w:rsid w:val="00A73C54"/>
    <w:rsid w:val="00A73F4D"/>
    <w:rsid w:val="00A74233"/>
    <w:rsid w:val="00A747CC"/>
    <w:rsid w:val="00A74916"/>
    <w:rsid w:val="00A74A52"/>
    <w:rsid w:val="00A74BF0"/>
    <w:rsid w:val="00A74D4E"/>
    <w:rsid w:val="00A75200"/>
    <w:rsid w:val="00A7521B"/>
    <w:rsid w:val="00A7527C"/>
    <w:rsid w:val="00A754D4"/>
    <w:rsid w:val="00A7586D"/>
    <w:rsid w:val="00A7594B"/>
    <w:rsid w:val="00A75A21"/>
    <w:rsid w:val="00A75A77"/>
    <w:rsid w:val="00A75AB3"/>
    <w:rsid w:val="00A761D3"/>
    <w:rsid w:val="00A762FA"/>
    <w:rsid w:val="00A76351"/>
    <w:rsid w:val="00A76378"/>
    <w:rsid w:val="00A76474"/>
    <w:rsid w:val="00A7656E"/>
    <w:rsid w:val="00A76590"/>
    <w:rsid w:val="00A76737"/>
    <w:rsid w:val="00A76811"/>
    <w:rsid w:val="00A76858"/>
    <w:rsid w:val="00A7696A"/>
    <w:rsid w:val="00A76AFE"/>
    <w:rsid w:val="00A76B4F"/>
    <w:rsid w:val="00A76C58"/>
    <w:rsid w:val="00A76D02"/>
    <w:rsid w:val="00A76D21"/>
    <w:rsid w:val="00A76D43"/>
    <w:rsid w:val="00A76F0D"/>
    <w:rsid w:val="00A76F63"/>
    <w:rsid w:val="00A7708F"/>
    <w:rsid w:val="00A777A9"/>
    <w:rsid w:val="00A77980"/>
    <w:rsid w:val="00A77D3D"/>
    <w:rsid w:val="00A77FF7"/>
    <w:rsid w:val="00A80339"/>
    <w:rsid w:val="00A804E5"/>
    <w:rsid w:val="00A80549"/>
    <w:rsid w:val="00A80762"/>
    <w:rsid w:val="00A80932"/>
    <w:rsid w:val="00A811FF"/>
    <w:rsid w:val="00A812C1"/>
    <w:rsid w:val="00A8157A"/>
    <w:rsid w:val="00A81B64"/>
    <w:rsid w:val="00A81F8B"/>
    <w:rsid w:val="00A822D8"/>
    <w:rsid w:val="00A82354"/>
    <w:rsid w:val="00A8238C"/>
    <w:rsid w:val="00A823BE"/>
    <w:rsid w:val="00A82432"/>
    <w:rsid w:val="00A82507"/>
    <w:rsid w:val="00A826C3"/>
    <w:rsid w:val="00A826DD"/>
    <w:rsid w:val="00A827FD"/>
    <w:rsid w:val="00A82A46"/>
    <w:rsid w:val="00A82C32"/>
    <w:rsid w:val="00A82C3D"/>
    <w:rsid w:val="00A82C65"/>
    <w:rsid w:val="00A82D11"/>
    <w:rsid w:val="00A82D12"/>
    <w:rsid w:val="00A82D78"/>
    <w:rsid w:val="00A82F2E"/>
    <w:rsid w:val="00A82F55"/>
    <w:rsid w:val="00A82F5B"/>
    <w:rsid w:val="00A83010"/>
    <w:rsid w:val="00A8310D"/>
    <w:rsid w:val="00A831DF"/>
    <w:rsid w:val="00A83726"/>
    <w:rsid w:val="00A8380F"/>
    <w:rsid w:val="00A83955"/>
    <w:rsid w:val="00A83D57"/>
    <w:rsid w:val="00A83D68"/>
    <w:rsid w:val="00A84157"/>
    <w:rsid w:val="00A841C3"/>
    <w:rsid w:val="00A84389"/>
    <w:rsid w:val="00A84583"/>
    <w:rsid w:val="00A84604"/>
    <w:rsid w:val="00A8469E"/>
    <w:rsid w:val="00A84708"/>
    <w:rsid w:val="00A84872"/>
    <w:rsid w:val="00A84D66"/>
    <w:rsid w:val="00A84F20"/>
    <w:rsid w:val="00A85320"/>
    <w:rsid w:val="00A85377"/>
    <w:rsid w:val="00A8561E"/>
    <w:rsid w:val="00A857AD"/>
    <w:rsid w:val="00A8587F"/>
    <w:rsid w:val="00A85A0E"/>
    <w:rsid w:val="00A85EC2"/>
    <w:rsid w:val="00A860E6"/>
    <w:rsid w:val="00A8627D"/>
    <w:rsid w:val="00A86724"/>
    <w:rsid w:val="00A86750"/>
    <w:rsid w:val="00A86A60"/>
    <w:rsid w:val="00A86E0D"/>
    <w:rsid w:val="00A87037"/>
    <w:rsid w:val="00A87172"/>
    <w:rsid w:val="00A87432"/>
    <w:rsid w:val="00A8767C"/>
    <w:rsid w:val="00A87746"/>
    <w:rsid w:val="00A877C1"/>
    <w:rsid w:val="00A8780F"/>
    <w:rsid w:val="00A87A1E"/>
    <w:rsid w:val="00A87B13"/>
    <w:rsid w:val="00A87C5A"/>
    <w:rsid w:val="00A87C8B"/>
    <w:rsid w:val="00A87CF5"/>
    <w:rsid w:val="00A87E3C"/>
    <w:rsid w:val="00A87F6A"/>
    <w:rsid w:val="00A9008A"/>
    <w:rsid w:val="00A900C4"/>
    <w:rsid w:val="00A900E1"/>
    <w:rsid w:val="00A9033A"/>
    <w:rsid w:val="00A9037A"/>
    <w:rsid w:val="00A90795"/>
    <w:rsid w:val="00A907B6"/>
    <w:rsid w:val="00A90886"/>
    <w:rsid w:val="00A90A44"/>
    <w:rsid w:val="00A90AAA"/>
    <w:rsid w:val="00A90D27"/>
    <w:rsid w:val="00A90E78"/>
    <w:rsid w:val="00A911D3"/>
    <w:rsid w:val="00A9151C"/>
    <w:rsid w:val="00A91600"/>
    <w:rsid w:val="00A91705"/>
    <w:rsid w:val="00A91907"/>
    <w:rsid w:val="00A91F78"/>
    <w:rsid w:val="00A92326"/>
    <w:rsid w:val="00A92487"/>
    <w:rsid w:val="00A925A6"/>
    <w:rsid w:val="00A926E4"/>
    <w:rsid w:val="00A926FF"/>
    <w:rsid w:val="00A927E7"/>
    <w:rsid w:val="00A928D0"/>
    <w:rsid w:val="00A9293C"/>
    <w:rsid w:val="00A92AC8"/>
    <w:rsid w:val="00A92C64"/>
    <w:rsid w:val="00A92D6A"/>
    <w:rsid w:val="00A92EBB"/>
    <w:rsid w:val="00A92FAC"/>
    <w:rsid w:val="00A92FB2"/>
    <w:rsid w:val="00A9309A"/>
    <w:rsid w:val="00A93627"/>
    <w:rsid w:val="00A93A6C"/>
    <w:rsid w:val="00A93AE5"/>
    <w:rsid w:val="00A93B49"/>
    <w:rsid w:val="00A93C2E"/>
    <w:rsid w:val="00A93C91"/>
    <w:rsid w:val="00A93CC6"/>
    <w:rsid w:val="00A93CE3"/>
    <w:rsid w:val="00A9408B"/>
    <w:rsid w:val="00A94273"/>
    <w:rsid w:val="00A942D5"/>
    <w:rsid w:val="00A942F2"/>
    <w:rsid w:val="00A945B8"/>
    <w:rsid w:val="00A948BB"/>
    <w:rsid w:val="00A94A4D"/>
    <w:rsid w:val="00A94A63"/>
    <w:rsid w:val="00A94C34"/>
    <w:rsid w:val="00A94C9F"/>
    <w:rsid w:val="00A94CF2"/>
    <w:rsid w:val="00A94DA0"/>
    <w:rsid w:val="00A94EC2"/>
    <w:rsid w:val="00A94FC1"/>
    <w:rsid w:val="00A94FF0"/>
    <w:rsid w:val="00A95176"/>
    <w:rsid w:val="00A9526C"/>
    <w:rsid w:val="00A954A4"/>
    <w:rsid w:val="00A95770"/>
    <w:rsid w:val="00A95B7D"/>
    <w:rsid w:val="00A95C0C"/>
    <w:rsid w:val="00A96056"/>
    <w:rsid w:val="00A96488"/>
    <w:rsid w:val="00A964EA"/>
    <w:rsid w:val="00A964EC"/>
    <w:rsid w:val="00A96531"/>
    <w:rsid w:val="00A965A1"/>
    <w:rsid w:val="00A9661C"/>
    <w:rsid w:val="00A9675D"/>
    <w:rsid w:val="00A9681C"/>
    <w:rsid w:val="00A96927"/>
    <w:rsid w:val="00A97240"/>
    <w:rsid w:val="00A973EC"/>
    <w:rsid w:val="00A973ED"/>
    <w:rsid w:val="00A9747D"/>
    <w:rsid w:val="00A975CC"/>
    <w:rsid w:val="00A97664"/>
    <w:rsid w:val="00A97674"/>
    <w:rsid w:val="00A97748"/>
    <w:rsid w:val="00A977BF"/>
    <w:rsid w:val="00A97854"/>
    <w:rsid w:val="00A978BE"/>
    <w:rsid w:val="00A97968"/>
    <w:rsid w:val="00A9797E"/>
    <w:rsid w:val="00A9799E"/>
    <w:rsid w:val="00A97AA1"/>
    <w:rsid w:val="00A97AF3"/>
    <w:rsid w:val="00A97B96"/>
    <w:rsid w:val="00A97C5C"/>
    <w:rsid w:val="00A97D09"/>
    <w:rsid w:val="00A97D4A"/>
    <w:rsid w:val="00A97D91"/>
    <w:rsid w:val="00AA0288"/>
    <w:rsid w:val="00AA02FD"/>
    <w:rsid w:val="00AA0835"/>
    <w:rsid w:val="00AA0A78"/>
    <w:rsid w:val="00AA0CDC"/>
    <w:rsid w:val="00AA0D31"/>
    <w:rsid w:val="00AA128C"/>
    <w:rsid w:val="00AA1803"/>
    <w:rsid w:val="00AA185F"/>
    <w:rsid w:val="00AA1927"/>
    <w:rsid w:val="00AA1BD3"/>
    <w:rsid w:val="00AA1E36"/>
    <w:rsid w:val="00AA2174"/>
    <w:rsid w:val="00AA23CE"/>
    <w:rsid w:val="00AA240F"/>
    <w:rsid w:val="00AA24A1"/>
    <w:rsid w:val="00AA2675"/>
    <w:rsid w:val="00AA27CA"/>
    <w:rsid w:val="00AA2846"/>
    <w:rsid w:val="00AA287F"/>
    <w:rsid w:val="00AA29C0"/>
    <w:rsid w:val="00AA2C63"/>
    <w:rsid w:val="00AA2D67"/>
    <w:rsid w:val="00AA2DD6"/>
    <w:rsid w:val="00AA2EE4"/>
    <w:rsid w:val="00AA2FC6"/>
    <w:rsid w:val="00AA31D5"/>
    <w:rsid w:val="00AA3225"/>
    <w:rsid w:val="00AA331A"/>
    <w:rsid w:val="00AA3453"/>
    <w:rsid w:val="00AA34B7"/>
    <w:rsid w:val="00AA39A6"/>
    <w:rsid w:val="00AA3B09"/>
    <w:rsid w:val="00AA3C2F"/>
    <w:rsid w:val="00AA3FF3"/>
    <w:rsid w:val="00AA41BB"/>
    <w:rsid w:val="00AA4428"/>
    <w:rsid w:val="00AA45A7"/>
    <w:rsid w:val="00AA4682"/>
    <w:rsid w:val="00AA47C8"/>
    <w:rsid w:val="00AA47EA"/>
    <w:rsid w:val="00AA4928"/>
    <w:rsid w:val="00AA497E"/>
    <w:rsid w:val="00AA4A7C"/>
    <w:rsid w:val="00AA4A83"/>
    <w:rsid w:val="00AA4B5B"/>
    <w:rsid w:val="00AA4D19"/>
    <w:rsid w:val="00AA4D2A"/>
    <w:rsid w:val="00AA4DD4"/>
    <w:rsid w:val="00AA5386"/>
    <w:rsid w:val="00AA5421"/>
    <w:rsid w:val="00AA5471"/>
    <w:rsid w:val="00AA5775"/>
    <w:rsid w:val="00AA577D"/>
    <w:rsid w:val="00AA5B87"/>
    <w:rsid w:val="00AA6380"/>
    <w:rsid w:val="00AA641A"/>
    <w:rsid w:val="00AA6421"/>
    <w:rsid w:val="00AA64E7"/>
    <w:rsid w:val="00AA667B"/>
    <w:rsid w:val="00AA678B"/>
    <w:rsid w:val="00AA6899"/>
    <w:rsid w:val="00AA6958"/>
    <w:rsid w:val="00AA69B3"/>
    <w:rsid w:val="00AA6AD2"/>
    <w:rsid w:val="00AA6BF9"/>
    <w:rsid w:val="00AA6CFA"/>
    <w:rsid w:val="00AA6D77"/>
    <w:rsid w:val="00AA6FA3"/>
    <w:rsid w:val="00AA702F"/>
    <w:rsid w:val="00AA7216"/>
    <w:rsid w:val="00AA73DA"/>
    <w:rsid w:val="00AA743C"/>
    <w:rsid w:val="00AA7782"/>
    <w:rsid w:val="00AA78AA"/>
    <w:rsid w:val="00AA7914"/>
    <w:rsid w:val="00AA799E"/>
    <w:rsid w:val="00AA7BC5"/>
    <w:rsid w:val="00AA7BD9"/>
    <w:rsid w:val="00AB0167"/>
    <w:rsid w:val="00AB0196"/>
    <w:rsid w:val="00AB04D8"/>
    <w:rsid w:val="00AB0621"/>
    <w:rsid w:val="00AB06CD"/>
    <w:rsid w:val="00AB07D2"/>
    <w:rsid w:val="00AB088D"/>
    <w:rsid w:val="00AB0D5E"/>
    <w:rsid w:val="00AB1243"/>
    <w:rsid w:val="00AB12B5"/>
    <w:rsid w:val="00AB13E6"/>
    <w:rsid w:val="00AB14D2"/>
    <w:rsid w:val="00AB158A"/>
    <w:rsid w:val="00AB15DE"/>
    <w:rsid w:val="00AB16C1"/>
    <w:rsid w:val="00AB1785"/>
    <w:rsid w:val="00AB1936"/>
    <w:rsid w:val="00AB19BE"/>
    <w:rsid w:val="00AB19BF"/>
    <w:rsid w:val="00AB1A26"/>
    <w:rsid w:val="00AB1AD8"/>
    <w:rsid w:val="00AB1AE7"/>
    <w:rsid w:val="00AB1B33"/>
    <w:rsid w:val="00AB1D18"/>
    <w:rsid w:val="00AB1D2B"/>
    <w:rsid w:val="00AB1DA1"/>
    <w:rsid w:val="00AB1F1B"/>
    <w:rsid w:val="00AB21BC"/>
    <w:rsid w:val="00AB2567"/>
    <w:rsid w:val="00AB25B0"/>
    <w:rsid w:val="00AB26A7"/>
    <w:rsid w:val="00AB27A2"/>
    <w:rsid w:val="00AB29A7"/>
    <w:rsid w:val="00AB2C9B"/>
    <w:rsid w:val="00AB2FDE"/>
    <w:rsid w:val="00AB31A9"/>
    <w:rsid w:val="00AB32F3"/>
    <w:rsid w:val="00AB34F9"/>
    <w:rsid w:val="00AB353D"/>
    <w:rsid w:val="00AB39EF"/>
    <w:rsid w:val="00AB3A10"/>
    <w:rsid w:val="00AB3AE6"/>
    <w:rsid w:val="00AB3C11"/>
    <w:rsid w:val="00AB3C4D"/>
    <w:rsid w:val="00AB3C82"/>
    <w:rsid w:val="00AB3D73"/>
    <w:rsid w:val="00AB3ECB"/>
    <w:rsid w:val="00AB412E"/>
    <w:rsid w:val="00AB42CE"/>
    <w:rsid w:val="00AB42D0"/>
    <w:rsid w:val="00AB435C"/>
    <w:rsid w:val="00AB438C"/>
    <w:rsid w:val="00AB4557"/>
    <w:rsid w:val="00AB469A"/>
    <w:rsid w:val="00AB48CE"/>
    <w:rsid w:val="00AB4903"/>
    <w:rsid w:val="00AB492E"/>
    <w:rsid w:val="00AB4937"/>
    <w:rsid w:val="00AB497C"/>
    <w:rsid w:val="00AB4A28"/>
    <w:rsid w:val="00AB4D69"/>
    <w:rsid w:val="00AB4F4B"/>
    <w:rsid w:val="00AB5117"/>
    <w:rsid w:val="00AB52D9"/>
    <w:rsid w:val="00AB5365"/>
    <w:rsid w:val="00AB53BF"/>
    <w:rsid w:val="00AB5957"/>
    <w:rsid w:val="00AB5C7B"/>
    <w:rsid w:val="00AB5EEA"/>
    <w:rsid w:val="00AB5F23"/>
    <w:rsid w:val="00AB5FCD"/>
    <w:rsid w:val="00AB605E"/>
    <w:rsid w:val="00AB6140"/>
    <w:rsid w:val="00AB6480"/>
    <w:rsid w:val="00AB6536"/>
    <w:rsid w:val="00AB6A82"/>
    <w:rsid w:val="00AB6B6B"/>
    <w:rsid w:val="00AB6D37"/>
    <w:rsid w:val="00AB6F20"/>
    <w:rsid w:val="00AB6F3D"/>
    <w:rsid w:val="00AB723A"/>
    <w:rsid w:val="00AB7333"/>
    <w:rsid w:val="00AB74B9"/>
    <w:rsid w:val="00AB76E7"/>
    <w:rsid w:val="00AB798A"/>
    <w:rsid w:val="00AB7A5C"/>
    <w:rsid w:val="00AB7B58"/>
    <w:rsid w:val="00AB7E18"/>
    <w:rsid w:val="00AB7FE0"/>
    <w:rsid w:val="00AC003E"/>
    <w:rsid w:val="00AC00BD"/>
    <w:rsid w:val="00AC0266"/>
    <w:rsid w:val="00AC059D"/>
    <w:rsid w:val="00AC0946"/>
    <w:rsid w:val="00AC0ABE"/>
    <w:rsid w:val="00AC0B23"/>
    <w:rsid w:val="00AC0B3E"/>
    <w:rsid w:val="00AC0E38"/>
    <w:rsid w:val="00AC1076"/>
    <w:rsid w:val="00AC10AB"/>
    <w:rsid w:val="00AC12AD"/>
    <w:rsid w:val="00AC146D"/>
    <w:rsid w:val="00AC1A5B"/>
    <w:rsid w:val="00AC1E5F"/>
    <w:rsid w:val="00AC21E7"/>
    <w:rsid w:val="00AC243B"/>
    <w:rsid w:val="00AC24E3"/>
    <w:rsid w:val="00AC2583"/>
    <w:rsid w:val="00AC27CA"/>
    <w:rsid w:val="00AC2AAD"/>
    <w:rsid w:val="00AC2B1D"/>
    <w:rsid w:val="00AC2CC8"/>
    <w:rsid w:val="00AC2D5C"/>
    <w:rsid w:val="00AC2E5F"/>
    <w:rsid w:val="00AC3251"/>
    <w:rsid w:val="00AC325E"/>
    <w:rsid w:val="00AC3292"/>
    <w:rsid w:val="00AC3746"/>
    <w:rsid w:val="00AC3A64"/>
    <w:rsid w:val="00AC3BE6"/>
    <w:rsid w:val="00AC3CB0"/>
    <w:rsid w:val="00AC3D2B"/>
    <w:rsid w:val="00AC3E8F"/>
    <w:rsid w:val="00AC40F5"/>
    <w:rsid w:val="00AC4399"/>
    <w:rsid w:val="00AC445C"/>
    <w:rsid w:val="00AC47A8"/>
    <w:rsid w:val="00AC4972"/>
    <w:rsid w:val="00AC49CF"/>
    <w:rsid w:val="00AC4D71"/>
    <w:rsid w:val="00AC4D9D"/>
    <w:rsid w:val="00AC525C"/>
    <w:rsid w:val="00AC551F"/>
    <w:rsid w:val="00AC5572"/>
    <w:rsid w:val="00AC55E7"/>
    <w:rsid w:val="00AC5619"/>
    <w:rsid w:val="00AC5657"/>
    <w:rsid w:val="00AC56C7"/>
    <w:rsid w:val="00AC5A91"/>
    <w:rsid w:val="00AC5AA0"/>
    <w:rsid w:val="00AC5AE6"/>
    <w:rsid w:val="00AC5B3E"/>
    <w:rsid w:val="00AC5EF1"/>
    <w:rsid w:val="00AC61DA"/>
    <w:rsid w:val="00AC61F3"/>
    <w:rsid w:val="00AC638B"/>
    <w:rsid w:val="00AC65A9"/>
    <w:rsid w:val="00AC688C"/>
    <w:rsid w:val="00AC6958"/>
    <w:rsid w:val="00AC69F8"/>
    <w:rsid w:val="00AC6A0C"/>
    <w:rsid w:val="00AC6F0A"/>
    <w:rsid w:val="00AC7460"/>
    <w:rsid w:val="00AC74A4"/>
    <w:rsid w:val="00AC7739"/>
    <w:rsid w:val="00AC779B"/>
    <w:rsid w:val="00AC78DA"/>
    <w:rsid w:val="00AC792E"/>
    <w:rsid w:val="00AC7AF8"/>
    <w:rsid w:val="00AC7C71"/>
    <w:rsid w:val="00AC7C7B"/>
    <w:rsid w:val="00AC7C8E"/>
    <w:rsid w:val="00AD01F4"/>
    <w:rsid w:val="00AD030F"/>
    <w:rsid w:val="00AD040A"/>
    <w:rsid w:val="00AD08DD"/>
    <w:rsid w:val="00AD09BA"/>
    <w:rsid w:val="00AD0A80"/>
    <w:rsid w:val="00AD0B7D"/>
    <w:rsid w:val="00AD0CF5"/>
    <w:rsid w:val="00AD105B"/>
    <w:rsid w:val="00AD1118"/>
    <w:rsid w:val="00AD157A"/>
    <w:rsid w:val="00AD176A"/>
    <w:rsid w:val="00AD1A78"/>
    <w:rsid w:val="00AD1EC7"/>
    <w:rsid w:val="00AD207A"/>
    <w:rsid w:val="00AD2085"/>
    <w:rsid w:val="00AD210B"/>
    <w:rsid w:val="00AD25AE"/>
    <w:rsid w:val="00AD26E7"/>
    <w:rsid w:val="00AD2ACD"/>
    <w:rsid w:val="00AD2AEC"/>
    <w:rsid w:val="00AD2BC7"/>
    <w:rsid w:val="00AD2D6A"/>
    <w:rsid w:val="00AD2F42"/>
    <w:rsid w:val="00AD337D"/>
    <w:rsid w:val="00AD3814"/>
    <w:rsid w:val="00AD38C5"/>
    <w:rsid w:val="00AD3BC5"/>
    <w:rsid w:val="00AD3D5C"/>
    <w:rsid w:val="00AD3E0D"/>
    <w:rsid w:val="00AD3F4D"/>
    <w:rsid w:val="00AD412E"/>
    <w:rsid w:val="00AD418E"/>
    <w:rsid w:val="00AD41CA"/>
    <w:rsid w:val="00AD43B9"/>
    <w:rsid w:val="00AD44C0"/>
    <w:rsid w:val="00AD4962"/>
    <w:rsid w:val="00AD49ED"/>
    <w:rsid w:val="00AD4AC9"/>
    <w:rsid w:val="00AD4B9C"/>
    <w:rsid w:val="00AD4BAA"/>
    <w:rsid w:val="00AD4EE1"/>
    <w:rsid w:val="00AD4FD8"/>
    <w:rsid w:val="00AD5216"/>
    <w:rsid w:val="00AD54C2"/>
    <w:rsid w:val="00AD58E5"/>
    <w:rsid w:val="00AD5AA3"/>
    <w:rsid w:val="00AD5F57"/>
    <w:rsid w:val="00AD6114"/>
    <w:rsid w:val="00AD630F"/>
    <w:rsid w:val="00AD668B"/>
    <w:rsid w:val="00AD6712"/>
    <w:rsid w:val="00AD6771"/>
    <w:rsid w:val="00AD6832"/>
    <w:rsid w:val="00AD6B92"/>
    <w:rsid w:val="00AD6BC4"/>
    <w:rsid w:val="00AD6D17"/>
    <w:rsid w:val="00AD716C"/>
    <w:rsid w:val="00AD7190"/>
    <w:rsid w:val="00AD74B9"/>
    <w:rsid w:val="00AD74D6"/>
    <w:rsid w:val="00AD74ED"/>
    <w:rsid w:val="00AD7572"/>
    <w:rsid w:val="00AD75C3"/>
    <w:rsid w:val="00AD762C"/>
    <w:rsid w:val="00AD77A1"/>
    <w:rsid w:val="00AD77D1"/>
    <w:rsid w:val="00AD78B4"/>
    <w:rsid w:val="00AD7CF9"/>
    <w:rsid w:val="00AD7E0D"/>
    <w:rsid w:val="00AD7F0D"/>
    <w:rsid w:val="00AE0056"/>
    <w:rsid w:val="00AE02B0"/>
    <w:rsid w:val="00AE02F6"/>
    <w:rsid w:val="00AE0502"/>
    <w:rsid w:val="00AE0530"/>
    <w:rsid w:val="00AE058F"/>
    <w:rsid w:val="00AE05DA"/>
    <w:rsid w:val="00AE068B"/>
    <w:rsid w:val="00AE0781"/>
    <w:rsid w:val="00AE079C"/>
    <w:rsid w:val="00AE088C"/>
    <w:rsid w:val="00AE0A18"/>
    <w:rsid w:val="00AE0B7E"/>
    <w:rsid w:val="00AE0C3C"/>
    <w:rsid w:val="00AE0F62"/>
    <w:rsid w:val="00AE1205"/>
    <w:rsid w:val="00AE1314"/>
    <w:rsid w:val="00AE1332"/>
    <w:rsid w:val="00AE1384"/>
    <w:rsid w:val="00AE13C5"/>
    <w:rsid w:val="00AE15E2"/>
    <w:rsid w:val="00AE16DA"/>
    <w:rsid w:val="00AE188A"/>
    <w:rsid w:val="00AE19B4"/>
    <w:rsid w:val="00AE19F6"/>
    <w:rsid w:val="00AE1D19"/>
    <w:rsid w:val="00AE1DBA"/>
    <w:rsid w:val="00AE1DC9"/>
    <w:rsid w:val="00AE1F1A"/>
    <w:rsid w:val="00AE21C7"/>
    <w:rsid w:val="00AE21DC"/>
    <w:rsid w:val="00AE244E"/>
    <w:rsid w:val="00AE24AD"/>
    <w:rsid w:val="00AE26AF"/>
    <w:rsid w:val="00AE2754"/>
    <w:rsid w:val="00AE2858"/>
    <w:rsid w:val="00AE29EA"/>
    <w:rsid w:val="00AE2A7F"/>
    <w:rsid w:val="00AE2A91"/>
    <w:rsid w:val="00AE2C1F"/>
    <w:rsid w:val="00AE2C30"/>
    <w:rsid w:val="00AE2D24"/>
    <w:rsid w:val="00AE2ED1"/>
    <w:rsid w:val="00AE2F5C"/>
    <w:rsid w:val="00AE2FE0"/>
    <w:rsid w:val="00AE3067"/>
    <w:rsid w:val="00AE3295"/>
    <w:rsid w:val="00AE3301"/>
    <w:rsid w:val="00AE3303"/>
    <w:rsid w:val="00AE347B"/>
    <w:rsid w:val="00AE3657"/>
    <w:rsid w:val="00AE38C7"/>
    <w:rsid w:val="00AE3929"/>
    <w:rsid w:val="00AE3964"/>
    <w:rsid w:val="00AE3C10"/>
    <w:rsid w:val="00AE3EA8"/>
    <w:rsid w:val="00AE402E"/>
    <w:rsid w:val="00AE408F"/>
    <w:rsid w:val="00AE4162"/>
    <w:rsid w:val="00AE4168"/>
    <w:rsid w:val="00AE433B"/>
    <w:rsid w:val="00AE4346"/>
    <w:rsid w:val="00AE4559"/>
    <w:rsid w:val="00AE4746"/>
    <w:rsid w:val="00AE4A27"/>
    <w:rsid w:val="00AE4AAA"/>
    <w:rsid w:val="00AE4B68"/>
    <w:rsid w:val="00AE4C1B"/>
    <w:rsid w:val="00AE4D25"/>
    <w:rsid w:val="00AE4E45"/>
    <w:rsid w:val="00AE4F50"/>
    <w:rsid w:val="00AE51B1"/>
    <w:rsid w:val="00AE52CF"/>
    <w:rsid w:val="00AE53C8"/>
    <w:rsid w:val="00AE53E5"/>
    <w:rsid w:val="00AE54D4"/>
    <w:rsid w:val="00AE56F8"/>
    <w:rsid w:val="00AE5899"/>
    <w:rsid w:val="00AE5D55"/>
    <w:rsid w:val="00AE5F2C"/>
    <w:rsid w:val="00AE5FD3"/>
    <w:rsid w:val="00AE63FE"/>
    <w:rsid w:val="00AE643B"/>
    <w:rsid w:val="00AE66C9"/>
    <w:rsid w:val="00AE6A6C"/>
    <w:rsid w:val="00AE6B91"/>
    <w:rsid w:val="00AE6BE3"/>
    <w:rsid w:val="00AE6C10"/>
    <w:rsid w:val="00AE7112"/>
    <w:rsid w:val="00AE71DE"/>
    <w:rsid w:val="00AE72CE"/>
    <w:rsid w:val="00AE72F3"/>
    <w:rsid w:val="00AE732C"/>
    <w:rsid w:val="00AE73C1"/>
    <w:rsid w:val="00AE7568"/>
    <w:rsid w:val="00AE7592"/>
    <w:rsid w:val="00AE760C"/>
    <w:rsid w:val="00AE781D"/>
    <w:rsid w:val="00AE7B49"/>
    <w:rsid w:val="00AE7ED8"/>
    <w:rsid w:val="00AE7F33"/>
    <w:rsid w:val="00AF0017"/>
    <w:rsid w:val="00AF024B"/>
    <w:rsid w:val="00AF0304"/>
    <w:rsid w:val="00AF063C"/>
    <w:rsid w:val="00AF0646"/>
    <w:rsid w:val="00AF0AF1"/>
    <w:rsid w:val="00AF0AF6"/>
    <w:rsid w:val="00AF0AFB"/>
    <w:rsid w:val="00AF0C91"/>
    <w:rsid w:val="00AF0CB7"/>
    <w:rsid w:val="00AF1073"/>
    <w:rsid w:val="00AF1210"/>
    <w:rsid w:val="00AF15E3"/>
    <w:rsid w:val="00AF164B"/>
    <w:rsid w:val="00AF1A2B"/>
    <w:rsid w:val="00AF1AFB"/>
    <w:rsid w:val="00AF1B04"/>
    <w:rsid w:val="00AF1B54"/>
    <w:rsid w:val="00AF1BD1"/>
    <w:rsid w:val="00AF23DE"/>
    <w:rsid w:val="00AF24EF"/>
    <w:rsid w:val="00AF2600"/>
    <w:rsid w:val="00AF2BCC"/>
    <w:rsid w:val="00AF2E8B"/>
    <w:rsid w:val="00AF3035"/>
    <w:rsid w:val="00AF30F2"/>
    <w:rsid w:val="00AF3240"/>
    <w:rsid w:val="00AF3330"/>
    <w:rsid w:val="00AF3339"/>
    <w:rsid w:val="00AF39B8"/>
    <w:rsid w:val="00AF3ABC"/>
    <w:rsid w:val="00AF3BD6"/>
    <w:rsid w:val="00AF3C92"/>
    <w:rsid w:val="00AF3EEF"/>
    <w:rsid w:val="00AF4005"/>
    <w:rsid w:val="00AF4183"/>
    <w:rsid w:val="00AF41FA"/>
    <w:rsid w:val="00AF4267"/>
    <w:rsid w:val="00AF4293"/>
    <w:rsid w:val="00AF4562"/>
    <w:rsid w:val="00AF48A5"/>
    <w:rsid w:val="00AF4A91"/>
    <w:rsid w:val="00AF4B44"/>
    <w:rsid w:val="00AF4BFA"/>
    <w:rsid w:val="00AF4D11"/>
    <w:rsid w:val="00AF4D1F"/>
    <w:rsid w:val="00AF4FF9"/>
    <w:rsid w:val="00AF51CF"/>
    <w:rsid w:val="00AF530D"/>
    <w:rsid w:val="00AF5361"/>
    <w:rsid w:val="00AF54AE"/>
    <w:rsid w:val="00AF54D9"/>
    <w:rsid w:val="00AF55F1"/>
    <w:rsid w:val="00AF57CD"/>
    <w:rsid w:val="00AF5911"/>
    <w:rsid w:val="00AF5AA6"/>
    <w:rsid w:val="00AF5C1B"/>
    <w:rsid w:val="00AF5C45"/>
    <w:rsid w:val="00AF5C9C"/>
    <w:rsid w:val="00AF602C"/>
    <w:rsid w:val="00AF61A5"/>
    <w:rsid w:val="00AF6256"/>
    <w:rsid w:val="00AF64AE"/>
    <w:rsid w:val="00AF65D5"/>
    <w:rsid w:val="00AF661E"/>
    <w:rsid w:val="00AF667C"/>
    <w:rsid w:val="00AF6767"/>
    <w:rsid w:val="00AF69C4"/>
    <w:rsid w:val="00AF6B70"/>
    <w:rsid w:val="00AF6BFD"/>
    <w:rsid w:val="00AF6E19"/>
    <w:rsid w:val="00AF7055"/>
    <w:rsid w:val="00AF7089"/>
    <w:rsid w:val="00AF7243"/>
    <w:rsid w:val="00AF74F4"/>
    <w:rsid w:val="00AF7550"/>
    <w:rsid w:val="00AF766A"/>
    <w:rsid w:val="00AF7B1A"/>
    <w:rsid w:val="00AF7B2D"/>
    <w:rsid w:val="00AF7B76"/>
    <w:rsid w:val="00AF7B99"/>
    <w:rsid w:val="00AF7D67"/>
    <w:rsid w:val="00AF7EAE"/>
    <w:rsid w:val="00B000C7"/>
    <w:rsid w:val="00B0017F"/>
    <w:rsid w:val="00B00292"/>
    <w:rsid w:val="00B0058F"/>
    <w:rsid w:val="00B005C0"/>
    <w:rsid w:val="00B00747"/>
    <w:rsid w:val="00B00758"/>
    <w:rsid w:val="00B00C3E"/>
    <w:rsid w:val="00B00CB4"/>
    <w:rsid w:val="00B00D48"/>
    <w:rsid w:val="00B00EAE"/>
    <w:rsid w:val="00B00F2C"/>
    <w:rsid w:val="00B012DF"/>
    <w:rsid w:val="00B0136E"/>
    <w:rsid w:val="00B01660"/>
    <w:rsid w:val="00B016BC"/>
    <w:rsid w:val="00B0182E"/>
    <w:rsid w:val="00B018B7"/>
    <w:rsid w:val="00B01A2D"/>
    <w:rsid w:val="00B01C44"/>
    <w:rsid w:val="00B020D8"/>
    <w:rsid w:val="00B0212D"/>
    <w:rsid w:val="00B022E4"/>
    <w:rsid w:val="00B02611"/>
    <w:rsid w:val="00B02625"/>
    <w:rsid w:val="00B02822"/>
    <w:rsid w:val="00B029F8"/>
    <w:rsid w:val="00B02B8E"/>
    <w:rsid w:val="00B02C62"/>
    <w:rsid w:val="00B02E29"/>
    <w:rsid w:val="00B02EFB"/>
    <w:rsid w:val="00B02F55"/>
    <w:rsid w:val="00B030AE"/>
    <w:rsid w:val="00B03357"/>
    <w:rsid w:val="00B0335F"/>
    <w:rsid w:val="00B0344A"/>
    <w:rsid w:val="00B03579"/>
    <w:rsid w:val="00B037FB"/>
    <w:rsid w:val="00B037FE"/>
    <w:rsid w:val="00B03BCD"/>
    <w:rsid w:val="00B03E14"/>
    <w:rsid w:val="00B03E83"/>
    <w:rsid w:val="00B03F8E"/>
    <w:rsid w:val="00B040DA"/>
    <w:rsid w:val="00B04216"/>
    <w:rsid w:val="00B04498"/>
    <w:rsid w:val="00B04631"/>
    <w:rsid w:val="00B04823"/>
    <w:rsid w:val="00B04AF8"/>
    <w:rsid w:val="00B04B47"/>
    <w:rsid w:val="00B04B70"/>
    <w:rsid w:val="00B04C55"/>
    <w:rsid w:val="00B04D51"/>
    <w:rsid w:val="00B05122"/>
    <w:rsid w:val="00B0515C"/>
    <w:rsid w:val="00B05636"/>
    <w:rsid w:val="00B0567E"/>
    <w:rsid w:val="00B05AE2"/>
    <w:rsid w:val="00B05BF1"/>
    <w:rsid w:val="00B06543"/>
    <w:rsid w:val="00B065C8"/>
    <w:rsid w:val="00B0664D"/>
    <w:rsid w:val="00B066FC"/>
    <w:rsid w:val="00B06706"/>
    <w:rsid w:val="00B0677B"/>
    <w:rsid w:val="00B069C5"/>
    <w:rsid w:val="00B06DC1"/>
    <w:rsid w:val="00B0749C"/>
    <w:rsid w:val="00B07512"/>
    <w:rsid w:val="00B075CD"/>
    <w:rsid w:val="00B0769A"/>
    <w:rsid w:val="00B07780"/>
    <w:rsid w:val="00B0778E"/>
    <w:rsid w:val="00B077EB"/>
    <w:rsid w:val="00B07A23"/>
    <w:rsid w:val="00B07C79"/>
    <w:rsid w:val="00B07E50"/>
    <w:rsid w:val="00B100C5"/>
    <w:rsid w:val="00B101F5"/>
    <w:rsid w:val="00B102C0"/>
    <w:rsid w:val="00B1036B"/>
    <w:rsid w:val="00B104C6"/>
    <w:rsid w:val="00B105FA"/>
    <w:rsid w:val="00B10A1B"/>
    <w:rsid w:val="00B10AAF"/>
    <w:rsid w:val="00B10B0E"/>
    <w:rsid w:val="00B10C22"/>
    <w:rsid w:val="00B10D50"/>
    <w:rsid w:val="00B10F55"/>
    <w:rsid w:val="00B10F5E"/>
    <w:rsid w:val="00B10FD5"/>
    <w:rsid w:val="00B11213"/>
    <w:rsid w:val="00B113C1"/>
    <w:rsid w:val="00B113E2"/>
    <w:rsid w:val="00B11407"/>
    <w:rsid w:val="00B11565"/>
    <w:rsid w:val="00B11807"/>
    <w:rsid w:val="00B1188A"/>
    <w:rsid w:val="00B1194E"/>
    <w:rsid w:val="00B11AB3"/>
    <w:rsid w:val="00B11B43"/>
    <w:rsid w:val="00B11B52"/>
    <w:rsid w:val="00B11B8C"/>
    <w:rsid w:val="00B11BEF"/>
    <w:rsid w:val="00B11D74"/>
    <w:rsid w:val="00B12089"/>
    <w:rsid w:val="00B121E7"/>
    <w:rsid w:val="00B123F0"/>
    <w:rsid w:val="00B124CC"/>
    <w:rsid w:val="00B12503"/>
    <w:rsid w:val="00B12510"/>
    <w:rsid w:val="00B1256E"/>
    <w:rsid w:val="00B12646"/>
    <w:rsid w:val="00B126DF"/>
    <w:rsid w:val="00B12779"/>
    <w:rsid w:val="00B129F9"/>
    <w:rsid w:val="00B12B56"/>
    <w:rsid w:val="00B12BC1"/>
    <w:rsid w:val="00B12BEB"/>
    <w:rsid w:val="00B12DB1"/>
    <w:rsid w:val="00B1307B"/>
    <w:rsid w:val="00B13185"/>
    <w:rsid w:val="00B1320B"/>
    <w:rsid w:val="00B13300"/>
    <w:rsid w:val="00B1343F"/>
    <w:rsid w:val="00B13556"/>
    <w:rsid w:val="00B13993"/>
    <w:rsid w:val="00B13D3E"/>
    <w:rsid w:val="00B13DE1"/>
    <w:rsid w:val="00B13E92"/>
    <w:rsid w:val="00B1401E"/>
    <w:rsid w:val="00B142D7"/>
    <w:rsid w:val="00B144DD"/>
    <w:rsid w:val="00B1471E"/>
    <w:rsid w:val="00B1489D"/>
    <w:rsid w:val="00B14912"/>
    <w:rsid w:val="00B14B1C"/>
    <w:rsid w:val="00B14B4E"/>
    <w:rsid w:val="00B14D75"/>
    <w:rsid w:val="00B150DB"/>
    <w:rsid w:val="00B153CA"/>
    <w:rsid w:val="00B15525"/>
    <w:rsid w:val="00B156FD"/>
    <w:rsid w:val="00B157D5"/>
    <w:rsid w:val="00B158D9"/>
    <w:rsid w:val="00B15B5B"/>
    <w:rsid w:val="00B15D31"/>
    <w:rsid w:val="00B15FDA"/>
    <w:rsid w:val="00B16145"/>
    <w:rsid w:val="00B1614A"/>
    <w:rsid w:val="00B16533"/>
    <w:rsid w:val="00B16649"/>
    <w:rsid w:val="00B166BD"/>
    <w:rsid w:val="00B1670C"/>
    <w:rsid w:val="00B16725"/>
    <w:rsid w:val="00B16727"/>
    <w:rsid w:val="00B1688B"/>
    <w:rsid w:val="00B168AB"/>
    <w:rsid w:val="00B168C3"/>
    <w:rsid w:val="00B169AC"/>
    <w:rsid w:val="00B16A36"/>
    <w:rsid w:val="00B16F90"/>
    <w:rsid w:val="00B170D7"/>
    <w:rsid w:val="00B1734B"/>
    <w:rsid w:val="00B17456"/>
    <w:rsid w:val="00B174A2"/>
    <w:rsid w:val="00B17528"/>
    <w:rsid w:val="00B17690"/>
    <w:rsid w:val="00B178F1"/>
    <w:rsid w:val="00B17A17"/>
    <w:rsid w:val="00B17CBD"/>
    <w:rsid w:val="00B17D8C"/>
    <w:rsid w:val="00B17E75"/>
    <w:rsid w:val="00B17E97"/>
    <w:rsid w:val="00B17FB8"/>
    <w:rsid w:val="00B2015E"/>
    <w:rsid w:val="00B20420"/>
    <w:rsid w:val="00B2042D"/>
    <w:rsid w:val="00B205BC"/>
    <w:rsid w:val="00B20686"/>
    <w:rsid w:val="00B20717"/>
    <w:rsid w:val="00B20945"/>
    <w:rsid w:val="00B20A59"/>
    <w:rsid w:val="00B20B76"/>
    <w:rsid w:val="00B20C62"/>
    <w:rsid w:val="00B20CCA"/>
    <w:rsid w:val="00B21006"/>
    <w:rsid w:val="00B21163"/>
    <w:rsid w:val="00B2131D"/>
    <w:rsid w:val="00B213A6"/>
    <w:rsid w:val="00B21636"/>
    <w:rsid w:val="00B216F6"/>
    <w:rsid w:val="00B21787"/>
    <w:rsid w:val="00B21ABD"/>
    <w:rsid w:val="00B21D05"/>
    <w:rsid w:val="00B21E01"/>
    <w:rsid w:val="00B21E87"/>
    <w:rsid w:val="00B221A8"/>
    <w:rsid w:val="00B22279"/>
    <w:rsid w:val="00B2238F"/>
    <w:rsid w:val="00B2250D"/>
    <w:rsid w:val="00B2254C"/>
    <w:rsid w:val="00B226B5"/>
    <w:rsid w:val="00B2274A"/>
    <w:rsid w:val="00B22774"/>
    <w:rsid w:val="00B2292D"/>
    <w:rsid w:val="00B22EE8"/>
    <w:rsid w:val="00B22F22"/>
    <w:rsid w:val="00B22F65"/>
    <w:rsid w:val="00B23125"/>
    <w:rsid w:val="00B231B8"/>
    <w:rsid w:val="00B232BD"/>
    <w:rsid w:val="00B23636"/>
    <w:rsid w:val="00B2366F"/>
    <w:rsid w:val="00B23700"/>
    <w:rsid w:val="00B2381B"/>
    <w:rsid w:val="00B23B47"/>
    <w:rsid w:val="00B23DD5"/>
    <w:rsid w:val="00B23E82"/>
    <w:rsid w:val="00B24683"/>
    <w:rsid w:val="00B249E4"/>
    <w:rsid w:val="00B24AC8"/>
    <w:rsid w:val="00B24D36"/>
    <w:rsid w:val="00B24D7D"/>
    <w:rsid w:val="00B24E2F"/>
    <w:rsid w:val="00B250D1"/>
    <w:rsid w:val="00B25176"/>
    <w:rsid w:val="00B253EE"/>
    <w:rsid w:val="00B25737"/>
    <w:rsid w:val="00B259E6"/>
    <w:rsid w:val="00B25CDF"/>
    <w:rsid w:val="00B25CFB"/>
    <w:rsid w:val="00B26013"/>
    <w:rsid w:val="00B262E3"/>
    <w:rsid w:val="00B26724"/>
    <w:rsid w:val="00B2679D"/>
    <w:rsid w:val="00B268DA"/>
    <w:rsid w:val="00B26AA7"/>
    <w:rsid w:val="00B26DF4"/>
    <w:rsid w:val="00B26F57"/>
    <w:rsid w:val="00B26FF4"/>
    <w:rsid w:val="00B27074"/>
    <w:rsid w:val="00B27502"/>
    <w:rsid w:val="00B2757F"/>
    <w:rsid w:val="00B275D3"/>
    <w:rsid w:val="00B27711"/>
    <w:rsid w:val="00B27869"/>
    <w:rsid w:val="00B27ABA"/>
    <w:rsid w:val="00B27AD7"/>
    <w:rsid w:val="00B27AE4"/>
    <w:rsid w:val="00B27CD5"/>
    <w:rsid w:val="00B27F86"/>
    <w:rsid w:val="00B301F0"/>
    <w:rsid w:val="00B304D3"/>
    <w:rsid w:val="00B30A0E"/>
    <w:rsid w:val="00B30D31"/>
    <w:rsid w:val="00B310CF"/>
    <w:rsid w:val="00B310F4"/>
    <w:rsid w:val="00B31108"/>
    <w:rsid w:val="00B31264"/>
    <w:rsid w:val="00B31456"/>
    <w:rsid w:val="00B314AA"/>
    <w:rsid w:val="00B31713"/>
    <w:rsid w:val="00B318B4"/>
    <w:rsid w:val="00B319CC"/>
    <w:rsid w:val="00B31BD0"/>
    <w:rsid w:val="00B31C9A"/>
    <w:rsid w:val="00B31D1E"/>
    <w:rsid w:val="00B31EE0"/>
    <w:rsid w:val="00B32185"/>
    <w:rsid w:val="00B32279"/>
    <w:rsid w:val="00B3232F"/>
    <w:rsid w:val="00B32452"/>
    <w:rsid w:val="00B32562"/>
    <w:rsid w:val="00B325A5"/>
    <w:rsid w:val="00B325BB"/>
    <w:rsid w:val="00B32719"/>
    <w:rsid w:val="00B32802"/>
    <w:rsid w:val="00B32939"/>
    <w:rsid w:val="00B32A5C"/>
    <w:rsid w:val="00B32B27"/>
    <w:rsid w:val="00B32CF0"/>
    <w:rsid w:val="00B32CFA"/>
    <w:rsid w:val="00B331F5"/>
    <w:rsid w:val="00B332F7"/>
    <w:rsid w:val="00B33349"/>
    <w:rsid w:val="00B334ED"/>
    <w:rsid w:val="00B3362D"/>
    <w:rsid w:val="00B3377E"/>
    <w:rsid w:val="00B33B56"/>
    <w:rsid w:val="00B33CEE"/>
    <w:rsid w:val="00B33E55"/>
    <w:rsid w:val="00B3401F"/>
    <w:rsid w:val="00B340D1"/>
    <w:rsid w:val="00B341B9"/>
    <w:rsid w:val="00B342E9"/>
    <w:rsid w:val="00B3441A"/>
    <w:rsid w:val="00B3462C"/>
    <w:rsid w:val="00B347DD"/>
    <w:rsid w:val="00B3495F"/>
    <w:rsid w:val="00B34BA4"/>
    <w:rsid w:val="00B34DC7"/>
    <w:rsid w:val="00B34E8D"/>
    <w:rsid w:val="00B3578B"/>
    <w:rsid w:val="00B359F4"/>
    <w:rsid w:val="00B35A88"/>
    <w:rsid w:val="00B35C44"/>
    <w:rsid w:val="00B35C5A"/>
    <w:rsid w:val="00B35E4D"/>
    <w:rsid w:val="00B3642A"/>
    <w:rsid w:val="00B364BF"/>
    <w:rsid w:val="00B366ED"/>
    <w:rsid w:val="00B36730"/>
    <w:rsid w:val="00B36D39"/>
    <w:rsid w:val="00B37109"/>
    <w:rsid w:val="00B3721D"/>
    <w:rsid w:val="00B37278"/>
    <w:rsid w:val="00B374C9"/>
    <w:rsid w:val="00B37503"/>
    <w:rsid w:val="00B376F2"/>
    <w:rsid w:val="00B37747"/>
    <w:rsid w:val="00B377C2"/>
    <w:rsid w:val="00B377CC"/>
    <w:rsid w:val="00B37921"/>
    <w:rsid w:val="00B37ACA"/>
    <w:rsid w:val="00B37B75"/>
    <w:rsid w:val="00B37B76"/>
    <w:rsid w:val="00B37D4D"/>
    <w:rsid w:val="00B37E19"/>
    <w:rsid w:val="00B37E23"/>
    <w:rsid w:val="00B40080"/>
    <w:rsid w:val="00B401F5"/>
    <w:rsid w:val="00B40688"/>
    <w:rsid w:val="00B406E4"/>
    <w:rsid w:val="00B407C2"/>
    <w:rsid w:val="00B40991"/>
    <w:rsid w:val="00B40A60"/>
    <w:rsid w:val="00B40C3E"/>
    <w:rsid w:val="00B40DE9"/>
    <w:rsid w:val="00B4100F"/>
    <w:rsid w:val="00B410B3"/>
    <w:rsid w:val="00B411FE"/>
    <w:rsid w:val="00B412A2"/>
    <w:rsid w:val="00B4147F"/>
    <w:rsid w:val="00B41C35"/>
    <w:rsid w:val="00B41EC7"/>
    <w:rsid w:val="00B423AD"/>
    <w:rsid w:val="00B42449"/>
    <w:rsid w:val="00B42EDD"/>
    <w:rsid w:val="00B43063"/>
    <w:rsid w:val="00B431C1"/>
    <w:rsid w:val="00B43364"/>
    <w:rsid w:val="00B4341F"/>
    <w:rsid w:val="00B435B9"/>
    <w:rsid w:val="00B436DD"/>
    <w:rsid w:val="00B437A5"/>
    <w:rsid w:val="00B438E5"/>
    <w:rsid w:val="00B4393F"/>
    <w:rsid w:val="00B43ABB"/>
    <w:rsid w:val="00B43CCD"/>
    <w:rsid w:val="00B43FCC"/>
    <w:rsid w:val="00B43FFA"/>
    <w:rsid w:val="00B4431E"/>
    <w:rsid w:val="00B44391"/>
    <w:rsid w:val="00B44499"/>
    <w:rsid w:val="00B44673"/>
    <w:rsid w:val="00B446D6"/>
    <w:rsid w:val="00B44FDF"/>
    <w:rsid w:val="00B45018"/>
    <w:rsid w:val="00B452B4"/>
    <w:rsid w:val="00B45365"/>
    <w:rsid w:val="00B453B0"/>
    <w:rsid w:val="00B45496"/>
    <w:rsid w:val="00B454B8"/>
    <w:rsid w:val="00B455C8"/>
    <w:rsid w:val="00B45650"/>
    <w:rsid w:val="00B4578D"/>
    <w:rsid w:val="00B4587B"/>
    <w:rsid w:val="00B45883"/>
    <w:rsid w:val="00B45C1B"/>
    <w:rsid w:val="00B45C60"/>
    <w:rsid w:val="00B45FEA"/>
    <w:rsid w:val="00B460C7"/>
    <w:rsid w:val="00B4659D"/>
    <w:rsid w:val="00B4669F"/>
    <w:rsid w:val="00B46986"/>
    <w:rsid w:val="00B46A5F"/>
    <w:rsid w:val="00B46C61"/>
    <w:rsid w:val="00B473A2"/>
    <w:rsid w:val="00B476AA"/>
    <w:rsid w:val="00B4798D"/>
    <w:rsid w:val="00B47A0E"/>
    <w:rsid w:val="00B47BC5"/>
    <w:rsid w:val="00B47CC9"/>
    <w:rsid w:val="00B47DEB"/>
    <w:rsid w:val="00B47F47"/>
    <w:rsid w:val="00B47F86"/>
    <w:rsid w:val="00B47FBE"/>
    <w:rsid w:val="00B47FC7"/>
    <w:rsid w:val="00B504D9"/>
    <w:rsid w:val="00B504FF"/>
    <w:rsid w:val="00B5064F"/>
    <w:rsid w:val="00B50696"/>
    <w:rsid w:val="00B5071A"/>
    <w:rsid w:val="00B50AAC"/>
    <w:rsid w:val="00B50AC3"/>
    <w:rsid w:val="00B50BF8"/>
    <w:rsid w:val="00B50C17"/>
    <w:rsid w:val="00B50DD3"/>
    <w:rsid w:val="00B50E3B"/>
    <w:rsid w:val="00B5109A"/>
    <w:rsid w:val="00B5140E"/>
    <w:rsid w:val="00B515D3"/>
    <w:rsid w:val="00B51717"/>
    <w:rsid w:val="00B51B17"/>
    <w:rsid w:val="00B51DB3"/>
    <w:rsid w:val="00B51DE1"/>
    <w:rsid w:val="00B51DF1"/>
    <w:rsid w:val="00B51ECB"/>
    <w:rsid w:val="00B51EE3"/>
    <w:rsid w:val="00B51FB7"/>
    <w:rsid w:val="00B52190"/>
    <w:rsid w:val="00B52341"/>
    <w:rsid w:val="00B523CE"/>
    <w:rsid w:val="00B52428"/>
    <w:rsid w:val="00B52A97"/>
    <w:rsid w:val="00B52DD2"/>
    <w:rsid w:val="00B530C5"/>
    <w:rsid w:val="00B53169"/>
    <w:rsid w:val="00B531B1"/>
    <w:rsid w:val="00B531F6"/>
    <w:rsid w:val="00B5322E"/>
    <w:rsid w:val="00B53442"/>
    <w:rsid w:val="00B53614"/>
    <w:rsid w:val="00B53627"/>
    <w:rsid w:val="00B53783"/>
    <w:rsid w:val="00B53A61"/>
    <w:rsid w:val="00B53AAE"/>
    <w:rsid w:val="00B53AB1"/>
    <w:rsid w:val="00B53ABE"/>
    <w:rsid w:val="00B53C7C"/>
    <w:rsid w:val="00B53E7D"/>
    <w:rsid w:val="00B53F68"/>
    <w:rsid w:val="00B53F7C"/>
    <w:rsid w:val="00B53FDC"/>
    <w:rsid w:val="00B54652"/>
    <w:rsid w:val="00B5466B"/>
    <w:rsid w:val="00B547BF"/>
    <w:rsid w:val="00B54864"/>
    <w:rsid w:val="00B549E3"/>
    <w:rsid w:val="00B54B01"/>
    <w:rsid w:val="00B54BD8"/>
    <w:rsid w:val="00B54C05"/>
    <w:rsid w:val="00B54C9E"/>
    <w:rsid w:val="00B54D92"/>
    <w:rsid w:val="00B54DAC"/>
    <w:rsid w:val="00B54E05"/>
    <w:rsid w:val="00B5501D"/>
    <w:rsid w:val="00B55286"/>
    <w:rsid w:val="00B555CE"/>
    <w:rsid w:val="00B5567C"/>
    <w:rsid w:val="00B5569F"/>
    <w:rsid w:val="00B5589F"/>
    <w:rsid w:val="00B55A43"/>
    <w:rsid w:val="00B55B38"/>
    <w:rsid w:val="00B56014"/>
    <w:rsid w:val="00B560E9"/>
    <w:rsid w:val="00B56636"/>
    <w:rsid w:val="00B5675E"/>
    <w:rsid w:val="00B56924"/>
    <w:rsid w:val="00B56AAF"/>
    <w:rsid w:val="00B56DF2"/>
    <w:rsid w:val="00B56F96"/>
    <w:rsid w:val="00B570AA"/>
    <w:rsid w:val="00B5713E"/>
    <w:rsid w:val="00B57356"/>
    <w:rsid w:val="00B5735E"/>
    <w:rsid w:val="00B57511"/>
    <w:rsid w:val="00B57524"/>
    <w:rsid w:val="00B5767A"/>
    <w:rsid w:val="00B57C3F"/>
    <w:rsid w:val="00B57EC8"/>
    <w:rsid w:val="00B57FAD"/>
    <w:rsid w:val="00B605FD"/>
    <w:rsid w:val="00B60614"/>
    <w:rsid w:val="00B60777"/>
    <w:rsid w:val="00B60BA0"/>
    <w:rsid w:val="00B60BD9"/>
    <w:rsid w:val="00B60CB7"/>
    <w:rsid w:val="00B60D2E"/>
    <w:rsid w:val="00B60F87"/>
    <w:rsid w:val="00B61152"/>
    <w:rsid w:val="00B61247"/>
    <w:rsid w:val="00B612C2"/>
    <w:rsid w:val="00B61410"/>
    <w:rsid w:val="00B614BB"/>
    <w:rsid w:val="00B614C5"/>
    <w:rsid w:val="00B614F7"/>
    <w:rsid w:val="00B617E5"/>
    <w:rsid w:val="00B61822"/>
    <w:rsid w:val="00B61D22"/>
    <w:rsid w:val="00B61F31"/>
    <w:rsid w:val="00B61F3F"/>
    <w:rsid w:val="00B62025"/>
    <w:rsid w:val="00B62313"/>
    <w:rsid w:val="00B6238B"/>
    <w:rsid w:val="00B625EF"/>
    <w:rsid w:val="00B6296D"/>
    <w:rsid w:val="00B62972"/>
    <w:rsid w:val="00B629DD"/>
    <w:rsid w:val="00B62D70"/>
    <w:rsid w:val="00B63019"/>
    <w:rsid w:val="00B63049"/>
    <w:rsid w:val="00B6327A"/>
    <w:rsid w:val="00B6329E"/>
    <w:rsid w:val="00B632DD"/>
    <w:rsid w:val="00B63551"/>
    <w:rsid w:val="00B635CF"/>
    <w:rsid w:val="00B637E7"/>
    <w:rsid w:val="00B6397B"/>
    <w:rsid w:val="00B63CC6"/>
    <w:rsid w:val="00B63D33"/>
    <w:rsid w:val="00B63E4F"/>
    <w:rsid w:val="00B63F2F"/>
    <w:rsid w:val="00B63F8C"/>
    <w:rsid w:val="00B6403C"/>
    <w:rsid w:val="00B64296"/>
    <w:rsid w:val="00B6431A"/>
    <w:rsid w:val="00B64395"/>
    <w:rsid w:val="00B644B3"/>
    <w:rsid w:val="00B644C2"/>
    <w:rsid w:val="00B64661"/>
    <w:rsid w:val="00B6467D"/>
    <w:rsid w:val="00B64750"/>
    <w:rsid w:val="00B6485F"/>
    <w:rsid w:val="00B648B6"/>
    <w:rsid w:val="00B648C4"/>
    <w:rsid w:val="00B649AA"/>
    <w:rsid w:val="00B64B79"/>
    <w:rsid w:val="00B64BCC"/>
    <w:rsid w:val="00B64E08"/>
    <w:rsid w:val="00B64F88"/>
    <w:rsid w:val="00B64FB1"/>
    <w:rsid w:val="00B64FF9"/>
    <w:rsid w:val="00B651D1"/>
    <w:rsid w:val="00B651D7"/>
    <w:rsid w:val="00B65551"/>
    <w:rsid w:val="00B65552"/>
    <w:rsid w:val="00B65A38"/>
    <w:rsid w:val="00B65B74"/>
    <w:rsid w:val="00B65DD2"/>
    <w:rsid w:val="00B66454"/>
    <w:rsid w:val="00B667EA"/>
    <w:rsid w:val="00B66872"/>
    <w:rsid w:val="00B66A2B"/>
    <w:rsid w:val="00B66C71"/>
    <w:rsid w:val="00B66CAA"/>
    <w:rsid w:val="00B66DB5"/>
    <w:rsid w:val="00B67067"/>
    <w:rsid w:val="00B67083"/>
    <w:rsid w:val="00B670D5"/>
    <w:rsid w:val="00B671B8"/>
    <w:rsid w:val="00B6726B"/>
    <w:rsid w:val="00B67360"/>
    <w:rsid w:val="00B673F5"/>
    <w:rsid w:val="00B675AC"/>
    <w:rsid w:val="00B675C3"/>
    <w:rsid w:val="00B6766B"/>
    <w:rsid w:val="00B676DE"/>
    <w:rsid w:val="00B6772B"/>
    <w:rsid w:val="00B677E3"/>
    <w:rsid w:val="00B67BC4"/>
    <w:rsid w:val="00B67C5E"/>
    <w:rsid w:val="00B67FE4"/>
    <w:rsid w:val="00B70065"/>
    <w:rsid w:val="00B700B0"/>
    <w:rsid w:val="00B7035C"/>
    <w:rsid w:val="00B70414"/>
    <w:rsid w:val="00B707CB"/>
    <w:rsid w:val="00B70A74"/>
    <w:rsid w:val="00B70AED"/>
    <w:rsid w:val="00B70BE7"/>
    <w:rsid w:val="00B70D59"/>
    <w:rsid w:val="00B70E91"/>
    <w:rsid w:val="00B70F9F"/>
    <w:rsid w:val="00B70FC8"/>
    <w:rsid w:val="00B71107"/>
    <w:rsid w:val="00B71401"/>
    <w:rsid w:val="00B71466"/>
    <w:rsid w:val="00B71857"/>
    <w:rsid w:val="00B7188E"/>
    <w:rsid w:val="00B71A38"/>
    <w:rsid w:val="00B71AB4"/>
    <w:rsid w:val="00B71AD9"/>
    <w:rsid w:val="00B71C0E"/>
    <w:rsid w:val="00B71C4F"/>
    <w:rsid w:val="00B71E35"/>
    <w:rsid w:val="00B71E6D"/>
    <w:rsid w:val="00B71F77"/>
    <w:rsid w:val="00B72057"/>
    <w:rsid w:val="00B721BB"/>
    <w:rsid w:val="00B72250"/>
    <w:rsid w:val="00B72253"/>
    <w:rsid w:val="00B723A9"/>
    <w:rsid w:val="00B72527"/>
    <w:rsid w:val="00B726A3"/>
    <w:rsid w:val="00B7282E"/>
    <w:rsid w:val="00B72D12"/>
    <w:rsid w:val="00B72F8D"/>
    <w:rsid w:val="00B731AF"/>
    <w:rsid w:val="00B732A4"/>
    <w:rsid w:val="00B732B7"/>
    <w:rsid w:val="00B73307"/>
    <w:rsid w:val="00B73326"/>
    <w:rsid w:val="00B737C5"/>
    <w:rsid w:val="00B7388B"/>
    <w:rsid w:val="00B73A3A"/>
    <w:rsid w:val="00B73A3E"/>
    <w:rsid w:val="00B73B30"/>
    <w:rsid w:val="00B73E74"/>
    <w:rsid w:val="00B7414C"/>
    <w:rsid w:val="00B7440C"/>
    <w:rsid w:val="00B744E1"/>
    <w:rsid w:val="00B747D9"/>
    <w:rsid w:val="00B74902"/>
    <w:rsid w:val="00B749F1"/>
    <w:rsid w:val="00B74DDC"/>
    <w:rsid w:val="00B751FC"/>
    <w:rsid w:val="00B753C9"/>
    <w:rsid w:val="00B75768"/>
    <w:rsid w:val="00B758C7"/>
    <w:rsid w:val="00B7595B"/>
    <w:rsid w:val="00B759B2"/>
    <w:rsid w:val="00B75AC6"/>
    <w:rsid w:val="00B75B7A"/>
    <w:rsid w:val="00B75BEE"/>
    <w:rsid w:val="00B75BEF"/>
    <w:rsid w:val="00B76190"/>
    <w:rsid w:val="00B762E2"/>
    <w:rsid w:val="00B76345"/>
    <w:rsid w:val="00B7635F"/>
    <w:rsid w:val="00B763AD"/>
    <w:rsid w:val="00B763BA"/>
    <w:rsid w:val="00B76418"/>
    <w:rsid w:val="00B76613"/>
    <w:rsid w:val="00B7668D"/>
    <w:rsid w:val="00B7669A"/>
    <w:rsid w:val="00B76755"/>
    <w:rsid w:val="00B769E2"/>
    <w:rsid w:val="00B76AF7"/>
    <w:rsid w:val="00B76E00"/>
    <w:rsid w:val="00B76F8B"/>
    <w:rsid w:val="00B7741A"/>
    <w:rsid w:val="00B7743F"/>
    <w:rsid w:val="00B77558"/>
    <w:rsid w:val="00B776F0"/>
    <w:rsid w:val="00B776F8"/>
    <w:rsid w:val="00B777AF"/>
    <w:rsid w:val="00B77DFF"/>
    <w:rsid w:val="00B77FD8"/>
    <w:rsid w:val="00B77FE0"/>
    <w:rsid w:val="00B8009A"/>
    <w:rsid w:val="00B8034A"/>
    <w:rsid w:val="00B8036D"/>
    <w:rsid w:val="00B8038E"/>
    <w:rsid w:val="00B80404"/>
    <w:rsid w:val="00B80761"/>
    <w:rsid w:val="00B80A8F"/>
    <w:rsid w:val="00B80C11"/>
    <w:rsid w:val="00B80D02"/>
    <w:rsid w:val="00B80DEE"/>
    <w:rsid w:val="00B80EB5"/>
    <w:rsid w:val="00B811E6"/>
    <w:rsid w:val="00B81330"/>
    <w:rsid w:val="00B81390"/>
    <w:rsid w:val="00B81665"/>
    <w:rsid w:val="00B81886"/>
    <w:rsid w:val="00B818C9"/>
    <w:rsid w:val="00B818DD"/>
    <w:rsid w:val="00B81961"/>
    <w:rsid w:val="00B81BBD"/>
    <w:rsid w:val="00B82189"/>
    <w:rsid w:val="00B8219F"/>
    <w:rsid w:val="00B821D0"/>
    <w:rsid w:val="00B8227F"/>
    <w:rsid w:val="00B8228B"/>
    <w:rsid w:val="00B82324"/>
    <w:rsid w:val="00B82347"/>
    <w:rsid w:val="00B82365"/>
    <w:rsid w:val="00B827DA"/>
    <w:rsid w:val="00B828D8"/>
    <w:rsid w:val="00B8296A"/>
    <w:rsid w:val="00B82A91"/>
    <w:rsid w:val="00B82CC2"/>
    <w:rsid w:val="00B82DAD"/>
    <w:rsid w:val="00B83097"/>
    <w:rsid w:val="00B83364"/>
    <w:rsid w:val="00B83538"/>
    <w:rsid w:val="00B83578"/>
    <w:rsid w:val="00B83663"/>
    <w:rsid w:val="00B83734"/>
    <w:rsid w:val="00B83767"/>
    <w:rsid w:val="00B8384F"/>
    <w:rsid w:val="00B83AC4"/>
    <w:rsid w:val="00B83AD8"/>
    <w:rsid w:val="00B83B94"/>
    <w:rsid w:val="00B83C77"/>
    <w:rsid w:val="00B83CAE"/>
    <w:rsid w:val="00B83CB5"/>
    <w:rsid w:val="00B840FD"/>
    <w:rsid w:val="00B8417B"/>
    <w:rsid w:val="00B841EA"/>
    <w:rsid w:val="00B842D6"/>
    <w:rsid w:val="00B84391"/>
    <w:rsid w:val="00B8446E"/>
    <w:rsid w:val="00B844A6"/>
    <w:rsid w:val="00B84504"/>
    <w:rsid w:val="00B84674"/>
    <w:rsid w:val="00B8492B"/>
    <w:rsid w:val="00B84AD9"/>
    <w:rsid w:val="00B84F31"/>
    <w:rsid w:val="00B85289"/>
    <w:rsid w:val="00B855C0"/>
    <w:rsid w:val="00B85694"/>
    <w:rsid w:val="00B856D1"/>
    <w:rsid w:val="00B8570C"/>
    <w:rsid w:val="00B8581D"/>
    <w:rsid w:val="00B8598E"/>
    <w:rsid w:val="00B859D4"/>
    <w:rsid w:val="00B85BA7"/>
    <w:rsid w:val="00B85BD3"/>
    <w:rsid w:val="00B85D9B"/>
    <w:rsid w:val="00B85FDC"/>
    <w:rsid w:val="00B862E7"/>
    <w:rsid w:val="00B862FC"/>
    <w:rsid w:val="00B86502"/>
    <w:rsid w:val="00B865D1"/>
    <w:rsid w:val="00B865E4"/>
    <w:rsid w:val="00B86743"/>
    <w:rsid w:val="00B86891"/>
    <w:rsid w:val="00B86974"/>
    <w:rsid w:val="00B869F1"/>
    <w:rsid w:val="00B86B6C"/>
    <w:rsid w:val="00B86BE5"/>
    <w:rsid w:val="00B86F30"/>
    <w:rsid w:val="00B86F94"/>
    <w:rsid w:val="00B8791C"/>
    <w:rsid w:val="00B87A1A"/>
    <w:rsid w:val="00B9001B"/>
    <w:rsid w:val="00B900F8"/>
    <w:rsid w:val="00B902F1"/>
    <w:rsid w:val="00B902FE"/>
    <w:rsid w:val="00B904A0"/>
    <w:rsid w:val="00B90679"/>
    <w:rsid w:val="00B906CB"/>
    <w:rsid w:val="00B9089A"/>
    <w:rsid w:val="00B90F20"/>
    <w:rsid w:val="00B90F69"/>
    <w:rsid w:val="00B90F82"/>
    <w:rsid w:val="00B9142A"/>
    <w:rsid w:val="00B914A9"/>
    <w:rsid w:val="00B9170E"/>
    <w:rsid w:val="00B91AB0"/>
    <w:rsid w:val="00B91AD3"/>
    <w:rsid w:val="00B91C3F"/>
    <w:rsid w:val="00B91CC9"/>
    <w:rsid w:val="00B9225C"/>
    <w:rsid w:val="00B925B7"/>
    <w:rsid w:val="00B92B55"/>
    <w:rsid w:val="00B931C3"/>
    <w:rsid w:val="00B93227"/>
    <w:rsid w:val="00B933A2"/>
    <w:rsid w:val="00B93401"/>
    <w:rsid w:val="00B934B5"/>
    <w:rsid w:val="00B934E8"/>
    <w:rsid w:val="00B936A3"/>
    <w:rsid w:val="00B939EC"/>
    <w:rsid w:val="00B93C30"/>
    <w:rsid w:val="00B948D0"/>
    <w:rsid w:val="00B949D5"/>
    <w:rsid w:val="00B94A1F"/>
    <w:rsid w:val="00B94BDC"/>
    <w:rsid w:val="00B94F1E"/>
    <w:rsid w:val="00B95137"/>
    <w:rsid w:val="00B95297"/>
    <w:rsid w:val="00B952C8"/>
    <w:rsid w:val="00B953F8"/>
    <w:rsid w:val="00B9581B"/>
    <w:rsid w:val="00B9585D"/>
    <w:rsid w:val="00B96000"/>
    <w:rsid w:val="00B963D8"/>
    <w:rsid w:val="00B9642E"/>
    <w:rsid w:val="00B9652A"/>
    <w:rsid w:val="00B96695"/>
    <w:rsid w:val="00B969CF"/>
    <w:rsid w:val="00B96C54"/>
    <w:rsid w:val="00B96EB9"/>
    <w:rsid w:val="00B96F9B"/>
    <w:rsid w:val="00B9709F"/>
    <w:rsid w:val="00B970A0"/>
    <w:rsid w:val="00B97127"/>
    <w:rsid w:val="00B9712B"/>
    <w:rsid w:val="00B97253"/>
    <w:rsid w:val="00B97292"/>
    <w:rsid w:val="00B97897"/>
    <w:rsid w:val="00B97939"/>
    <w:rsid w:val="00B9799E"/>
    <w:rsid w:val="00B979C4"/>
    <w:rsid w:val="00B97A57"/>
    <w:rsid w:val="00B97B88"/>
    <w:rsid w:val="00B97BFF"/>
    <w:rsid w:val="00B97C3E"/>
    <w:rsid w:val="00B97CA4"/>
    <w:rsid w:val="00B97CD2"/>
    <w:rsid w:val="00B97D31"/>
    <w:rsid w:val="00BA014C"/>
    <w:rsid w:val="00BA0421"/>
    <w:rsid w:val="00BA0483"/>
    <w:rsid w:val="00BA0B5F"/>
    <w:rsid w:val="00BA0BC0"/>
    <w:rsid w:val="00BA0BDF"/>
    <w:rsid w:val="00BA0E54"/>
    <w:rsid w:val="00BA0F25"/>
    <w:rsid w:val="00BA1006"/>
    <w:rsid w:val="00BA1062"/>
    <w:rsid w:val="00BA12A8"/>
    <w:rsid w:val="00BA12F5"/>
    <w:rsid w:val="00BA13D6"/>
    <w:rsid w:val="00BA14E2"/>
    <w:rsid w:val="00BA1522"/>
    <w:rsid w:val="00BA16CB"/>
    <w:rsid w:val="00BA19F3"/>
    <w:rsid w:val="00BA1AFE"/>
    <w:rsid w:val="00BA1CDC"/>
    <w:rsid w:val="00BA1DBD"/>
    <w:rsid w:val="00BA2249"/>
    <w:rsid w:val="00BA233E"/>
    <w:rsid w:val="00BA27DE"/>
    <w:rsid w:val="00BA27F6"/>
    <w:rsid w:val="00BA2C65"/>
    <w:rsid w:val="00BA2C7E"/>
    <w:rsid w:val="00BA2F05"/>
    <w:rsid w:val="00BA3198"/>
    <w:rsid w:val="00BA3446"/>
    <w:rsid w:val="00BA34CD"/>
    <w:rsid w:val="00BA36F6"/>
    <w:rsid w:val="00BA379E"/>
    <w:rsid w:val="00BA3AA9"/>
    <w:rsid w:val="00BA3AF1"/>
    <w:rsid w:val="00BA410A"/>
    <w:rsid w:val="00BA41DF"/>
    <w:rsid w:val="00BA4228"/>
    <w:rsid w:val="00BA4AB7"/>
    <w:rsid w:val="00BA4FFA"/>
    <w:rsid w:val="00BA506C"/>
    <w:rsid w:val="00BA5084"/>
    <w:rsid w:val="00BA50EE"/>
    <w:rsid w:val="00BA5630"/>
    <w:rsid w:val="00BA56D2"/>
    <w:rsid w:val="00BA5822"/>
    <w:rsid w:val="00BA59FB"/>
    <w:rsid w:val="00BA5E36"/>
    <w:rsid w:val="00BA6029"/>
    <w:rsid w:val="00BA60DB"/>
    <w:rsid w:val="00BA63E8"/>
    <w:rsid w:val="00BA6576"/>
    <w:rsid w:val="00BA66A9"/>
    <w:rsid w:val="00BA685B"/>
    <w:rsid w:val="00BA6896"/>
    <w:rsid w:val="00BA6939"/>
    <w:rsid w:val="00BA6A5E"/>
    <w:rsid w:val="00BA6B07"/>
    <w:rsid w:val="00BA6B30"/>
    <w:rsid w:val="00BA6CA3"/>
    <w:rsid w:val="00BA6EC9"/>
    <w:rsid w:val="00BA724B"/>
    <w:rsid w:val="00BA7258"/>
    <w:rsid w:val="00BA734F"/>
    <w:rsid w:val="00BA73C4"/>
    <w:rsid w:val="00BA773B"/>
    <w:rsid w:val="00BA78B8"/>
    <w:rsid w:val="00BA78C2"/>
    <w:rsid w:val="00BA792C"/>
    <w:rsid w:val="00BA7993"/>
    <w:rsid w:val="00BA7D3B"/>
    <w:rsid w:val="00BA7E00"/>
    <w:rsid w:val="00BB00ED"/>
    <w:rsid w:val="00BB020A"/>
    <w:rsid w:val="00BB03CC"/>
    <w:rsid w:val="00BB06E7"/>
    <w:rsid w:val="00BB0939"/>
    <w:rsid w:val="00BB096B"/>
    <w:rsid w:val="00BB0B54"/>
    <w:rsid w:val="00BB0BE7"/>
    <w:rsid w:val="00BB0DE7"/>
    <w:rsid w:val="00BB0FE1"/>
    <w:rsid w:val="00BB0FF1"/>
    <w:rsid w:val="00BB10D1"/>
    <w:rsid w:val="00BB129B"/>
    <w:rsid w:val="00BB1492"/>
    <w:rsid w:val="00BB1961"/>
    <w:rsid w:val="00BB19CD"/>
    <w:rsid w:val="00BB1A5D"/>
    <w:rsid w:val="00BB1DDB"/>
    <w:rsid w:val="00BB1E1D"/>
    <w:rsid w:val="00BB1E4D"/>
    <w:rsid w:val="00BB1EDC"/>
    <w:rsid w:val="00BB1EE2"/>
    <w:rsid w:val="00BB1F24"/>
    <w:rsid w:val="00BB2048"/>
    <w:rsid w:val="00BB20D4"/>
    <w:rsid w:val="00BB26ED"/>
    <w:rsid w:val="00BB2741"/>
    <w:rsid w:val="00BB28D1"/>
    <w:rsid w:val="00BB2E6C"/>
    <w:rsid w:val="00BB2E97"/>
    <w:rsid w:val="00BB33B9"/>
    <w:rsid w:val="00BB3522"/>
    <w:rsid w:val="00BB3560"/>
    <w:rsid w:val="00BB37A4"/>
    <w:rsid w:val="00BB37EB"/>
    <w:rsid w:val="00BB397A"/>
    <w:rsid w:val="00BB3B28"/>
    <w:rsid w:val="00BB3B32"/>
    <w:rsid w:val="00BB3B7D"/>
    <w:rsid w:val="00BB3DE1"/>
    <w:rsid w:val="00BB3FE5"/>
    <w:rsid w:val="00BB4723"/>
    <w:rsid w:val="00BB476D"/>
    <w:rsid w:val="00BB4885"/>
    <w:rsid w:val="00BB4A33"/>
    <w:rsid w:val="00BB4B6C"/>
    <w:rsid w:val="00BB5087"/>
    <w:rsid w:val="00BB545F"/>
    <w:rsid w:val="00BB5BC3"/>
    <w:rsid w:val="00BB5C93"/>
    <w:rsid w:val="00BB5DCA"/>
    <w:rsid w:val="00BB60B1"/>
    <w:rsid w:val="00BB678A"/>
    <w:rsid w:val="00BB69BB"/>
    <w:rsid w:val="00BB6A95"/>
    <w:rsid w:val="00BB6AC4"/>
    <w:rsid w:val="00BB6BA8"/>
    <w:rsid w:val="00BB6BFD"/>
    <w:rsid w:val="00BB6DAF"/>
    <w:rsid w:val="00BB6DED"/>
    <w:rsid w:val="00BB6E4D"/>
    <w:rsid w:val="00BB6F97"/>
    <w:rsid w:val="00BB75DA"/>
    <w:rsid w:val="00BB7818"/>
    <w:rsid w:val="00BB7A7E"/>
    <w:rsid w:val="00BB7AB0"/>
    <w:rsid w:val="00BB7C8D"/>
    <w:rsid w:val="00BB7DF6"/>
    <w:rsid w:val="00BC02CD"/>
    <w:rsid w:val="00BC03CF"/>
    <w:rsid w:val="00BC046E"/>
    <w:rsid w:val="00BC0509"/>
    <w:rsid w:val="00BC056B"/>
    <w:rsid w:val="00BC0A3A"/>
    <w:rsid w:val="00BC0C64"/>
    <w:rsid w:val="00BC0D20"/>
    <w:rsid w:val="00BC0E01"/>
    <w:rsid w:val="00BC0E37"/>
    <w:rsid w:val="00BC0E38"/>
    <w:rsid w:val="00BC0E6E"/>
    <w:rsid w:val="00BC0EF2"/>
    <w:rsid w:val="00BC0FD2"/>
    <w:rsid w:val="00BC1152"/>
    <w:rsid w:val="00BC14D5"/>
    <w:rsid w:val="00BC15C7"/>
    <w:rsid w:val="00BC1D20"/>
    <w:rsid w:val="00BC1E47"/>
    <w:rsid w:val="00BC2223"/>
    <w:rsid w:val="00BC2698"/>
    <w:rsid w:val="00BC270F"/>
    <w:rsid w:val="00BC28EC"/>
    <w:rsid w:val="00BC2940"/>
    <w:rsid w:val="00BC2995"/>
    <w:rsid w:val="00BC3223"/>
    <w:rsid w:val="00BC3492"/>
    <w:rsid w:val="00BC34FB"/>
    <w:rsid w:val="00BC3947"/>
    <w:rsid w:val="00BC3B4C"/>
    <w:rsid w:val="00BC4175"/>
    <w:rsid w:val="00BC4439"/>
    <w:rsid w:val="00BC46BB"/>
    <w:rsid w:val="00BC4B1C"/>
    <w:rsid w:val="00BC4EC1"/>
    <w:rsid w:val="00BC4FAA"/>
    <w:rsid w:val="00BC51C2"/>
    <w:rsid w:val="00BC521B"/>
    <w:rsid w:val="00BC52FB"/>
    <w:rsid w:val="00BC5300"/>
    <w:rsid w:val="00BC56D9"/>
    <w:rsid w:val="00BC5869"/>
    <w:rsid w:val="00BC58AF"/>
    <w:rsid w:val="00BC6440"/>
    <w:rsid w:val="00BC6464"/>
    <w:rsid w:val="00BC64AD"/>
    <w:rsid w:val="00BC655F"/>
    <w:rsid w:val="00BC67FF"/>
    <w:rsid w:val="00BC6BCD"/>
    <w:rsid w:val="00BC6E0B"/>
    <w:rsid w:val="00BC6FAD"/>
    <w:rsid w:val="00BC7031"/>
    <w:rsid w:val="00BC707E"/>
    <w:rsid w:val="00BC70A5"/>
    <w:rsid w:val="00BC710B"/>
    <w:rsid w:val="00BC7328"/>
    <w:rsid w:val="00BC74D0"/>
    <w:rsid w:val="00BC75EC"/>
    <w:rsid w:val="00BC7649"/>
    <w:rsid w:val="00BC77D8"/>
    <w:rsid w:val="00BC77E0"/>
    <w:rsid w:val="00BC77EE"/>
    <w:rsid w:val="00BC7DD8"/>
    <w:rsid w:val="00BC7E09"/>
    <w:rsid w:val="00BC7E36"/>
    <w:rsid w:val="00BC7F52"/>
    <w:rsid w:val="00BC7FE9"/>
    <w:rsid w:val="00BD0073"/>
    <w:rsid w:val="00BD03F9"/>
    <w:rsid w:val="00BD05DB"/>
    <w:rsid w:val="00BD0661"/>
    <w:rsid w:val="00BD0866"/>
    <w:rsid w:val="00BD08A9"/>
    <w:rsid w:val="00BD094C"/>
    <w:rsid w:val="00BD0CDA"/>
    <w:rsid w:val="00BD0DB3"/>
    <w:rsid w:val="00BD0E8E"/>
    <w:rsid w:val="00BD0F65"/>
    <w:rsid w:val="00BD1311"/>
    <w:rsid w:val="00BD147A"/>
    <w:rsid w:val="00BD1564"/>
    <w:rsid w:val="00BD1597"/>
    <w:rsid w:val="00BD16AD"/>
    <w:rsid w:val="00BD1731"/>
    <w:rsid w:val="00BD1749"/>
    <w:rsid w:val="00BD18BB"/>
    <w:rsid w:val="00BD18FE"/>
    <w:rsid w:val="00BD1AA4"/>
    <w:rsid w:val="00BD1D8A"/>
    <w:rsid w:val="00BD1E44"/>
    <w:rsid w:val="00BD1FD0"/>
    <w:rsid w:val="00BD2274"/>
    <w:rsid w:val="00BD22C1"/>
    <w:rsid w:val="00BD23E7"/>
    <w:rsid w:val="00BD2496"/>
    <w:rsid w:val="00BD254E"/>
    <w:rsid w:val="00BD25E5"/>
    <w:rsid w:val="00BD266C"/>
    <w:rsid w:val="00BD26F0"/>
    <w:rsid w:val="00BD2C03"/>
    <w:rsid w:val="00BD2FF4"/>
    <w:rsid w:val="00BD30C0"/>
    <w:rsid w:val="00BD3180"/>
    <w:rsid w:val="00BD33FF"/>
    <w:rsid w:val="00BD3785"/>
    <w:rsid w:val="00BD3822"/>
    <w:rsid w:val="00BD3893"/>
    <w:rsid w:val="00BD3904"/>
    <w:rsid w:val="00BD39B6"/>
    <w:rsid w:val="00BD3AC7"/>
    <w:rsid w:val="00BD3BFF"/>
    <w:rsid w:val="00BD428F"/>
    <w:rsid w:val="00BD42E8"/>
    <w:rsid w:val="00BD4376"/>
    <w:rsid w:val="00BD4395"/>
    <w:rsid w:val="00BD4461"/>
    <w:rsid w:val="00BD45A2"/>
    <w:rsid w:val="00BD468B"/>
    <w:rsid w:val="00BD46AE"/>
    <w:rsid w:val="00BD46B6"/>
    <w:rsid w:val="00BD479F"/>
    <w:rsid w:val="00BD47FA"/>
    <w:rsid w:val="00BD499F"/>
    <w:rsid w:val="00BD526B"/>
    <w:rsid w:val="00BD5281"/>
    <w:rsid w:val="00BD532C"/>
    <w:rsid w:val="00BD5AA9"/>
    <w:rsid w:val="00BD5AD9"/>
    <w:rsid w:val="00BD5CF6"/>
    <w:rsid w:val="00BD5DB1"/>
    <w:rsid w:val="00BD5E40"/>
    <w:rsid w:val="00BD6030"/>
    <w:rsid w:val="00BD6369"/>
    <w:rsid w:val="00BD651E"/>
    <w:rsid w:val="00BD68AF"/>
    <w:rsid w:val="00BD6B1D"/>
    <w:rsid w:val="00BD6D74"/>
    <w:rsid w:val="00BD6E75"/>
    <w:rsid w:val="00BD70D5"/>
    <w:rsid w:val="00BD7313"/>
    <w:rsid w:val="00BD73AE"/>
    <w:rsid w:val="00BD7446"/>
    <w:rsid w:val="00BD7961"/>
    <w:rsid w:val="00BD79F1"/>
    <w:rsid w:val="00BD7A26"/>
    <w:rsid w:val="00BD7A28"/>
    <w:rsid w:val="00BD7A9F"/>
    <w:rsid w:val="00BD7E28"/>
    <w:rsid w:val="00BE0040"/>
    <w:rsid w:val="00BE013B"/>
    <w:rsid w:val="00BE0287"/>
    <w:rsid w:val="00BE038F"/>
    <w:rsid w:val="00BE0407"/>
    <w:rsid w:val="00BE04D5"/>
    <w:rsid w:val="00BE073E"/>
    <w:rsid w:val="00BE0812"/>
    <w:rsid w:val="00BE09E8"/>
    <w:rsid w:val="00BE0C26"/>
    <w:rsid w:val="00BE0E1A"/>
    <w:rsid w:val="00BE0E86"/>
    <w:rsid w:val="00BE10B4"/>
    <w:rsid w:val="00BE1179"/>
    <w:rsid w:val="00BE12E1"/>
    <w:rsid w:val="00BE1756"/>
    <w:rsid w:val="00BE17DE"/>
    <w:rsid w:val="00BE1B8A"/>
    <w:rsid w:val="00BE1BDE"/>
    <w:rsid w:val="00BE1BE1"/>
    <w:rsid w:val="00BE1DA7"/>
    <w:rsid w:val="00BE1E1B"/>
    <w:rsid w:val="00BE1EAA"/>
    <w:rsid w:val="00BE24D0"/>
    <w:rsid w:val="00BE2530"/>
    <w:rsid w:val="00BE2618"/>
    <w:rsid w:val="00BE28B8"/>
    <w:rsid w:val="00BE2936"/>
    <w:rsid w:val="00BE2AAC"/>
    <w:rsid w:val="00BE2BF4"/>
    <w:rsid w:val="00BE2D34"/>
    <w:rsid w:val="00BE2DD0"/>
    <w:rsid w:val="00BE2FBE"/>
    <w:rsid w:val="00BE30CE"/>
    <w:rsid w:val="00BE313D"/>
    <w:rsid w:val="00BE3403"/>
    <w:rsid w:val="00BE354C"/>
    <w:rsid w:val="00BE3B04"/>
    <w:rsid w:val="00BE3B7E"/>
    <w:rsid w:val="00BE3D9A"/>
    <w:rsid w:val="00BE3DAD"/>
    <w:rsid w:val="00BE4096"/>
    <w:rsid w:val="00BE4155"/>
    <w:rsid w:val="00BE41E8"/>
    <w:rsid w:val="00BE45B4"/>
    <w:rsid w:val="00BE481C"/>
    <w:rsid w:val="00BE4855"/>
    <w:rsid w:val="00BE4DC0"/>
    <w:rsid w:val="00BE4F30"/>
    <w:rsid w:val="00BE4F4D"/>
    <w:rsid w:val="00BE506C"/>
    <w:rsid w:val="00BE50E8"/>
    <w:rsid w:val="00BE51E3"/>
    <w:rsid w:val="00BE545D"/>
    <w:rsid w:val="00BE55F6"/>
    <w:rsid w:val="00BE5725"/>
    <w:rsid w:val="00BE591E"/>
    <w:rsid w:val="00BE5975"/>
    <w:rsid w:val="00BE5B86"/>
    <w:rsid w:val="00BE5BB7"/>
    <w:rsid w:val="00BE5C7F"/>
    <w:rsid w:val="00BE5C88"/>
    <w:rsid w:val="00BE5CDE"/>
    <w:rsid w:val="00BE5D50"/>
    <w:rsid w:val="00BE5D78"/>
    <w:rsid w:val="00BE5DEB"/>
    <w:rsid w:val="00BE5F42"/>
    <w:rsid w:val="00BE5FE2"/>
    <w:rsid w:val="00BE60FD"/>
    <w:rsid w:val="00BE62FF"/>
    <w:rsid w:val="00BE6487"/>
    <w:rsid w:val="00BE6690"/>
    <w:rsid w:val="00BE6696"/>
    <w:rsid w:val="00BE6698"/>
    <w:rsid w:val="00BE671A"/>
    <w:rsid w:val="00BE6882"/>
    <w:rsid w:val="00BE6AF6"/>
    <w:rsid w:val="00BE6C17"/>
    <w:rsid w:val="00BE6E65"/>
    <w:rsid w:val="00BE6E7A"/>
    <w:rsid w:val="00BE6EAB"/>
    <w:rsid w:val="00BE6F20"/>
    <w:rsid w:val="00BE70E6"/>
    <w:rsid w:val="00BE73BB"/>
    <w:rsid w:val="00BE7562"/>
    <w:rsid w:val="00BE75ED"/>
    <w:rsid w:val="00BE75F1"/>
    <w:rsid w:val="00BE776B"/>
    <w:rsid w:val="00BE7AC8"/>
    <w:rsid w:val="00BE7AE1"/>
    <w:rsid w:val="00BE7B58"/>
    <w:rsid w:val="00BE7BF2"/>
    <w:rsid w:val="00BE7C56"/>
    <w:rsid w:val="00BE7E9E"/>
    <w:rsid w:val="00BE7F06"/>
    <w:rsid w:val="00BF00AB"/>
    <w:rsid w:val="00BF0324"/>
    <w:rsid w:val="00BF03C9"/>
    <w:rsid w:val="00BF0660"/>
    <w:rsid w:val="00BF0847"/>
    <w:rsid w:val="00BF095B"/>
    <w:rsid w:val="00BF09C2"/>
    <w:rsid w:val="00BF0B56"/>
    <w:rsid w:val="00BF0CAC"/>
    <w:rsid w:val="00BF0FAF"/>
    <w:rsid w:val="00BF1317"/>
    <w:rsid w:val="00BF160B"/>
    <w:rsid w:val="00BF1708"/>
    <w:rsid w:val="00BF19AD"/>
    <w:rsid w:val="00BF1AE7"/>
    <w:rsid w:val="00BF1C16"/>
    <w:rsid w:val="00BF1D43"/>
    <w:rsid w:val="00BF1D82"/>
    <w:rsid w:val="00BF208F"/>
    <w:rsid w:val="00BF241B"/>
    <w:rsid w:val="00BF2966"/>
    <w:rsid w:val="00BF2996"/>
    <w:rsid w:val="00BF2A82"/>
    <w:rsid w:val="00BF2A91"/>
    <w:rsid w:val="00BF2AAB"/>
    <w:rsid w:val="00BF2F96"/>
    <w:rsid w:val="00BF3029"/>
    <w:rsid w:val="00BF345D"/>
    <w:rsid w:val="00BF3582"/>
    <w:rsid w:val="00BF3637"/>
    <w:rsid w:val="00BF36F2"/>
    <w:rsid w:val="00BF3756"/>
    <w:rsid w:val="00BF38A1"/>
    <w:rsid w:val="00BF3B97"/>
    <w:rsid w:val="00BF3C04"/>
    <w:rsid w:val="00BF3CFB"/>
    <w:rsid w:val="00BF3DF5"/>
    <w:rsid w:val="00BF3E5D"/>
    <w:rsid w:val="00BF3E67"/>
    <w:rsid w:val="00BF3E9F"/>
    <w:rsid w:val="00BF3F68"/>
    <w:rsid w:val="00BF4172"/>
    <w:rsid w:val="00BF4193"/>
    <w:rsid w:val="00BF4257"/>
    <w:rsid w:val="00BF4380"/>
    <w:rsid w:val="00BF4558"/>
    <w:rsid w:val="00BF46B3"/>
    <w:rsid w:val="00BF4819"/>
    <w:rsid w:val="00BF4884"/>
    <w:rsid w:val="00BF4D3D"/>
    <w:rsid w:val="00BF4F4A"/>
    <w:rsid w:val="00BF4F6E"/>
    <w:rsid w:val="00BF506C"/>
    <w:rsid w:val="00BF50DF"/>
    <w:rsid w:val="00BF541D"/>
    <w:rsid w:val="00BF55F7"/>
    <w:rsid w:val="00BF56C1"/>
    <w:rsid w:val="00BF59B3"/>
    <w:rsid w:val="00BF5EA9"/>
    <w:rsid w:val="00BF61AD"/>
    <w:rsid w:val="00BF6523"/>
    <w:rsid w:val="00BF6654"/>
    <w:rsid w:val="00BF6895"/>
    <w:rsid w:val="00BF6F60"/>
    <w:rsid w:val="00BF6F91"/>
    <w:rsid w:val="00BF6FCC"/>
    <w:rsid w:val="00BF7037"/>
    <w:rsid w:val="00BF71F2"/>
    <w:rsid w:val="00BF7443"/>
    <w:rsid w:val="00BF74AB"/>
    <w:rsid w:val="00BF75D3"/>
    <w:rsid w:val="00BF764F"/>
    <w:rsid w:val="00BF784B"/>
    <w:rsid w:val="00BF7A77"/>
    <w:rsid w:val="00BF7ACA"/>
    <w:rsid w:val="00BF7C76"/>
    <w:rsid w:val="00C00193"/>
    <w:rsid w:val="00C00883"/>
    <w:rsid w:val="00C0092E"/>
    <w:rsid w:val="00C009E2"/>
    <w:rsid w:val="00C00A08"/>
    <w:rsid w:val="00C00BB4"/>
    <w:rsid w:val="00C00D3D"/>
    <w:rsid w:val="00C00D84"/>
    <w:rsid w:val="00C00DEA"/>
    <w:rsid w:val="00C0103F"/>
    <w:rsid w:val="00C01426"/>
    <w:rsid w:val="00C01495"/>
    <w:rsid w:val="00C01780"/>
    <w:rsid w:val="00C01857"/>
    <w:rsid w:val="00C01B3F"/>
    <w:rsid w:val="00C021DF"/>
    <w:rsid w:val="00C0230B"/>
    <w:rsid w:val="00C023C8"/>
    <w:rsid w:val="00C025B2"/>
    <w:rsid w:val="00C0279C"/>
    <w:rsid w:val="00C027F5"/>
    <w:rsid w:val="00C029BB"/>
    <w:rsid w:val="00C029BD"/>
    <w:rsid w:val="00C032FA"/>
    <w:rsid w:val="00C034E2"/>
    <w:rsid w:val="00C0373A"/>
    <w:rsid w:val="00C03873"/>
    <w:rsid w:val="00C03B2A"/>
    <w:rsid w:val="00C03C22"/>
    <w:rsid w:val="00C03D9F"/>
    <w:rsid w:val="00C03EF5"/>
    <w:rsid w:val="00C04143"/>
    <w:rsid w:val="00C041A3"/>
    <w:rsid w:val="00C044EA"/>
    <w:rsid w:val="00C0456A"/>
    <w:rsid w:val="00C04573"/>
    <w:rsid w:val="00C046AE"/>
    <w:rsid w:val="00C04926"/>
    <w:rsid w:val="00C049E7"/>
    <w:rsid w:val="00C04A5F"/>
    <w:rsid w:val="00C04C2F"/>
    <w:rsid w:val="00C04C87"/>
    <w:rsid w:val="00C04C99"/>
    <w:rsid w:val="00C04CDC"/>
    <w:rsid w:val="00C04F18"/>
    <w:rsid w:val="00C04F41"/>
    <w:rsid w:val="00C04FE7"/>
    <w:rsid w:val="00C05354"/>
    <w:rsid w:val="00C05671"/>
    <w:rsid w:val="00C05A73"/>
    <w:rsid w:val="00C05A75"/>
    <w:rsid w:val="00C05C20"/>
    <w:rsid w:val="00C05C8A"/>
    <w:rsid w:val="00C05FE3"/>
    <w:rsid w:val="00C06023"/>
    <w:rsid w:val="00C06109"/>
    <w:rsid w:val="00C06344"/>
    <w:rsid w:val="00C06366"/>
    <w:rsid w:val="00C066ED"/>
    <w:rsid w:val="00C06AF4"/>
    <w:rsid w:val="00C06B16"/>
    <w:rsid w:val="00C07086"/>
    <w:rsid w:val="00C071EE"/>
    <w:rsid w:val="00C07306"/>
    <w:rsid w:val="00C0736B"/>
    <w:rsid w:val="00C073A2"/>
    <w:rsid w:val="00C074A2"/>
    <w:rsid w:val="00C075AE"/>
    <w:rsid w:val="00C0762A"/>
    <w:rsid w:val="00C0774D"/>
    <w:rsid w:val="00C07762"/>
    <w:rsid w:val="00C0780C"/>
    <w:rsid w:val="00C07991"/>
    <w:rsid w:val="00C07A02"/>
    <w:rsid w:val="00C07B9D"/>
    <w:rsid w:val="00C07D25"/>
    <w:rsid w:val="00C07EDB"/>
    <w:rsid w:val="00C1007C"/>
    <w:rsid w:val="00C1010D"/>
    <w:rsid w:val="00C1039A"/>
    <w:rsid w:val="00C103B1"/>
    <w:rsid w:val="00C104A6"/>
    <w:rsid w:val="00C10512"/>
    <w:rsid w:val="00C107A9"/>
    <w:rsid w:val="00C1092B"/>
    <w:rsid w:val="00C10DF7"/>
    <w:rsid w:val="00C10ED7"/>
    <w:rsid w:val="00C110D7"/>
    <w:rsid w:val="00C11326"/>
    <w:rsid w:val="00C115AC"/>
    <w:rsid w:val="00C11A71"/>
    <w:rsid w:val="00C11AD8"/>
    <w:rsid w:val="00C11C00"/>
    <w:rsid w:val="00C11D42"/>
    <w:rsid w:val="00C11F50"/>
    <w:rsid w:val="00C11F60"/>
    <w:rsid w:val="00C12083"/>
    <w:rsid w:val="00C12231"/>
    <w:rsid w:val="00C12297"/>
    <w:rsid w:val="00C1295F"/>
    <w:rsid w:val="00C12B06"/>
    <w:rsid w:val="00C12BC2"/>
    <w:rsid w:val="00C132DE"/>
    <w:rsid w:val="00C13355"/>
    <w:rsid w:val="00C1347A"/>
    <w:rsid w:val="00C13C77"/>
    <w:rsid w:val="00C13D14"/>
    <w:rsid w:val="00C13D5C"/>
    <w:rsid w:val="00C13E89"/>
    <w:rsid w:val="00C14064"/>
    <w:rsid w:val="00C1416C"/>
    <w:rsid w:val="00C141AA"/>
    <w:rsid w:val="00C141CA"/>
    <w:rsid w:val="00C14329"/>
    <w:rsid w:val="00C1444F"/>
    <w:rsid w:val="00C14752"/>
    <w:rsid w:val="00C14857"/>
    <w:rsid w:val="00C14A21"/>
    <w:rsid w:val="00C14E11"/>
    <w:rsid w:val="00C14E3E"/>
    <w:rsid w:val="00C14F1B"/>
    <w:rsid w:val="00C14F55"/>
    <w:rsid w:val="00C15237"/>
    <w:rsid w:val="00C1537A"/>
    <w:rsid w:val="00C156F8"/>
    <w:rsid w:val="00C15AFB"/>
    <w:rsid w:val="00C15B68"/>
    <w:rsid w:val="00C15C3E"/>
    <w:rsid w:val="00C15EC3"/>
    <w:rsid w:val="00C15EDF"/>
    <w:rsid w:val="00C1601D"/>
    <w:rsid w:val="00C160E3"/>
    <w:rsid w:val="00C16319"/>
    <w:rsid w:val="00C167D0"/>
    <w:rsid w:val="00C16A1D"/>
    <w:rsid w:val="00C16D5D"/>
    <w:rsid w:val="00C16D63"/>
    <w:rsid w:val="00C16D6D"/>
    <w:rsid w:val="00C16EE5"/>
    <w:rsid w:val="00C1713E"/>
    <w:rsid w:val="00C17351"/>
    <w:rsid w:val="00C17440"/>
    <w:rsid w:val="00C17446"/>
    <w:rsid w:val="00C17679"/>
    <w:rsid w:val="00C1786C"/>
    <w:rsid w:val="00C17A72"/>
    <w:rsid w:val="00C17B1E"/>
    <w:rsid w:val="00C20038"/>
    <w:rsid w:val="00C2012D"/>
    <w:rsid w:val="00C20218"/>
    <w:rsid w:val="00C2028E"/>
    <w:rsid w:val="00C20291"/>
    <w:rsid w:val="00C20342"/>
    <w:rsid w:val="00C205D4"/>
    <w:rsid w:val="00C2069E"/>
    <w:rsid w:val="00C206B8"/>
    <w:rsid w:val="00C2070F"/>
    <w:rsid w:val="00C20712"/>
    <w:rsid w:val="00C207BD"/>
    <w:rsid w:val="00C208A2"/>
    <w:rsid w:val="00C20912"/>
    <w:rsid w:val="00C20A6A"/>
    <w:rsid w:val="00C20A90"/>
    <w:rsid w:val="00C20AD2"/>
    <w:rsid w:val="00C20B9F"/>
    <w:rsid w:val="00C20C62"/>
    <w:rsid w:val="00C20C9C"/>
    <w:rsid w:val="00C21642"/>
    <w:rsid w:val="00C2179A"/>
    <w:rsid w:val="00C21800"/>
    <w:rsid w:val="00C218AF"/>
    <w:rsid w:val="00C21B76"/>
    <w:rsid w:val="00C21C33"/>
    <w:rsid w:val="00C21F54"/>
    <w:rsid w:val="00C21F92"/>
    <w:rsid w:val="00C2207B"/>
    <w:rsid w:val="00C221B6"/>
    <w:rsid w:val="00C2225A"/>
    <w:rsid w:val="00C223AC"/>
    <w:rsid w:val="00C223F8"/>
    <w:rsid w:val="00C2250B"/>
    <w:rsid w:val="00C2260A"/>
    <w:rsid w:val="00C228E7"/>
    <w:rsid w:val="00C228EA"/>
    <w:rsid w:val="00C22E42"/>
    <w:rsid w:val="00C22ECB"/>
    <w:rsid w:val="00C22FF7"/>
    <w:rsid w:val="00C2316A"/>
    <w:rsid w:val="00C2328F"/>
    <w:rsid w:val="00C2341F"/>
    <w:rsid w:val="00C23733"/>
    <w:rsid w:val="00C23810"/>
    <w:rsid w:val="00C23886"/>
    <w:rsid w:val="00C23AE7"/>
    <w:rsid w:val="00C23DC7"/>
    <w:rsid w:val="00C23EB0"/>
    <w:rsid w:val="00C24007"/>
    <w:rsid w:val="00C243BA"/>
    <w:rsid w:val="00C24412"/>
    <w:rsid w:val="00C24475"/>
    <w:rsid w:val="00C2469E"/>
    <w:rsid w:val="00C247E9"/>
    <w:rsid w:val="00C24812"/>
    <w:rsid w:val="00C249F0"/>
    <w:rsid w:val="00C24A67"/>
    <w:rsid w:val="00C24A76"/>
    <w:rsid w:val="00C24C67"/>
    <w:rsid w:val="00C24C7B"/>
    <w:rsid w:val="00C24DE0"/>
    <w:rsid w:val="00C24E0C"/>
    <w:rsid w:val="00C24F3D"/>
    <w:rsid w:val="00C255FA"/>
    <w:rsid w:val="00C25675"/>
    <w:rsid w:val="00C2587A"/>
    <w:rsid w:val="00C259BF"/>
    <w:rsid w:val="00C25A87"/>
    <w:rsid w:val="00C25AD6"/>
    <w:rsid w:val="00C25D9C"/>
    <w:rsid w:val="00C26105"/>
    <w:rsid w:val="00C262D4"/>
    <w:rsid w:val="00C262FE"/>
    <w:rsid w:val="00C263FF"/>
    <w:rsid w:val="00C26544"/>
    <w:rsid w:val="00C268D4"/>
    <w:rsid w:val="00C2698D"/>
    <w:rsid w:val="00C26A30"/>
    <w:rsid w:val="00C26C85"/>
    <w:rsid w:val="00C26DC7"/>
    <w:rsid w:val="00C26E13"/>
    <w:rsid w:val="00C26E60"/>
    <w:rsid w:val="00C270EE"/>
    <w:rsid w:val="00C27226"/>
    <w:rsid w:val="00C27244"/>
    <w:rsid w:val="00C272C5"/>
    <w:rsid w:val="00C274F5"/>
    <w:rsid w:val="00C279C9"/>
    <w:rsid w:val="00C27B9A"/>
    <w:rsid w:val="00C27C51"/>
    <w:rsid w:val="00C27C70"/>
    <w:rsid w:val="00C27C72"/>
    <w:rsid w:val="00C27C88"/>
    <w:rsid w:val="00C27CA5"/>
    <w:rsid w:val="00C27D35"/>
    <w:rsid w:val="00C3004D"/>
    <w:rsid w:val="00C300C0"/>
    <w:rsid w:val="00C300C3"/>
    <w:rsid w:val="00C30345"/>
    <w:rsid w:val="00C305E6"/>
    <w:rsid w:val="00C30A03"/>
    <w:rsid w:val="00C30BC9"/>
    <w:rsid w:val="00C30EE5"/>
    <w:rsid w:val="00C3115A"/>
    <w:rsid w:val="00C31420"/>
    <w:rsid w:val="00C31578"/>
    <w:rsid w:val="00C3176C"/>
    <w:rsid w:val="00C31846"/>
    <w:rsid w:val="00C3191E"/>
    <w:rsid w:val="00C31998"/>
    <w:rsid w:val="00C31CFC"/>
    <w:rsid w:val="00C32010"/>
    <w:rsid w:val="00C32171"/>
    <w:rsid w:val="00C32306"/>
    <w:rsid w:val="00C32347"/>
    <w:rsid w:val="00C32896"/>
    <w:rsid w:val="00C3298C"/>
    <w:rsid w:val="00C32A7F"/>
    <w:rsid w:val="00C32EE0"/>
    <w:rsid w:val="00C33011"/>
    <w:rsid w:val="00C332D5"/>
    <w:rsid w:val="00C338FF"/>
    <w:rsid w:val="00C33A67"/>
    <w:rsid w:val="00C33A6D"/>
    <w:rsid w:val="00C33BC1"/>
    <w:rsid w:val="00C33CD6"/>
    <w:rsid w:val="00C33D57"/>
    <w:rsid w:val="00C33EAB"/>
    <w:rsid w:val="00C33FFF"/>
    <w:rsid w:val="00C341DA"/>
    <w:rsid w:val="00C3438B"/>
    <w:rsid w:val="00C343C2"/>
    <w:rsid w:val="00C343D2"/>
    <w:rsid w:val="00C344BB"/>
    <w:rsid w:val="00C34505"/>
    <w:rsid w:val="00C347F2"/>
    <w:rsid w:val="00C348C7"/>
    <w:rsid w:val="00C348D1"/>
    <w:rsid w:val="00C34B64"/>
    <w:rsid w:val="00C34C0D"/>
    <w:rsid w:val="00C34C24"/>
    <w:rsid w:val="00C34E97"/>
    <w:rsid w:val="00C350C6"/>
    <w:rsid w:val="00C350D1"/>
    <w:rsid w:val="00C35108"/>
    <w:rsid w:val="00C3511D"/>
    <w:rsid w:val="00C3537A"/>
    <w:rsid w:val="00C3563D"/>
    <w:rsid w:val="00C35CAA"/>
    <w:rsid w:val="00C360D4"/>
    <w:rsid w:val="00C36132"/>
    <w:rsid w:val="00C36441"/>
    <w:rsid w:val="00C3651D"/>
    <w:rsid w:val="00C367E9"/>
    <w:rsid w:val="00C36AE7"/>
    <w:rsid w:val="00C36D97"/>
    <w:rsid w:val="00C36E89"/>
    <w:rsid w:val="00C37004"/>
    <w:rsid w:val="00C373AC"/>
    <w:rsid w:val="00C37794"/>
    <w:rsid w:val="00C377F6"/>
    <w:rsid w:val="00C37886"/>
    <w:rsid w:val="00C378D2"/>
    <w:rsid w:val="00C379AD"/>
    <w:rsid w:val="00C37BCE"/>
    <w:rsid w:val="00C37C83"/>
    <w:rsid w:val="00C37F56"/>
    <w:rsid w:val="00C401C0"/>
    <w:rsid w:val="00C40482"/>
    <w:rsid w:val="00C404CE"/>
    <w:rsid w:val="00C407F0"/>
    <w:rsid w:val="00C4086B"/>
    <w:rsid w:val="00C40F55"/>
    <w:rsid w:val="00C40FD0"/>
    <w:rsid w:val="00C41079"/>
    <w:rsid w:val="00C41269"/>
    <w:rsid w:val="00C4134A"/>
    <w:rsid w:val="00C413AE"/>
    <w:rsid w:val="00C413CF"/>
    <w:rsid w:val="00C413F9"/>
    <w:rsid w:val="00C41456"/>
    <w:rsid w:val="00C41591"/>
    <w:rsid w:val="00C4164F"/>
    <w:rsid w:val="00C416C7"/>
    <w:rsid w:val="00C41F47"/>
    <w:rsid w:val="00C41F73"/>
    <w:rsid w:val="00C4209B"/>
    <w:rsid w:val="00C420F2"/>
    <w:rsid w:val="00C421A6"/>
    <w:rsid w:val="00C42418"/>
    <w:rsid w:val="00C42571"/>
    <w:rsid w:val="00C4263C"/>
    <w:rsid w:val="00C42767"/>
    <w:rsid w:val="00C43028"/>
    <w:rsid w:val="00C4311D"/>
    <w:rsid w:val="00C433C7"/>
    <w:rsid w:val="00C435F4"/>
    <w:rsid w:val="00C43951"/>
    <w:rsid w:val="00C43B58"/>
    <w:rsid w:val="00C43BD4"/>
    <w:rsid w:val="00C43C5B"/>
    <w:rsid w:val="00C43C8F"/>
    <w:rsid w:val="00C43DD8"/>
    <w:rsid w:val="00C43EB0"/>
    <w:rsid w:val="00C43F2C"/>
    <w:rsid w:val="00C43FA0"/>
    <w:rsid w:val="00C44067"/>
    <w:rsid w:val="00C44672"/>
    <w:rsid w:val="00C4470D"/>
    <w:rsid w:val="00C44728"/>
    <w:rsid w:val="00C4490D"/>
    <w:rsid w:val="00C44943"/>
    <w:rsid w:val="00C449BC"/>
    <w:rsid w:val="00C44BCE"/>
    <w:rsid w:val="00C44BDA"/>
    <w:rsid w:val="00C44C46"/>
    <w:rsid w:val="00C44CE9"/>
    <w:rsid w:val="00C44D4B"/>
    <w:rsid w:val="00C44DD2"/>
    <w:rsid w:val="00C44E10"/>
    <w:rsid w:val="00C45304"/>
    <w:rsid w:val="00C4532D"/>
    <w:rsid w:val="00C4546F"/>
    <w:rsid w:val="00C458F8"/>
    <w:rsid w:val="00C45912"/>
    <w:rsid w:val="00C45AFA"/>
    <w:rsid w:val="00C45B04"/>
    <w:rsid w:val="00C46009"/>
    <w:rsid w:val="00C461F7"/>
    <w:rsid w:val="00C46203"/>
    <w:rsid w:val="00C462A5"/>
    <w:rsid w:val="00C462A7"/>
    <w:rsid w:val="00C46454"/>
    <w:rsid w:val="00C46464"/>
    <w:rsid w:val="00C464A0"/>
    <w:rsid w:val="00C464B8"/>
    <w:rsid w:val="00C46534"/>
    <w:rsid w:val="00C46711"/>
    <w:rsid w:val="00C4674C"/>
    <w:rsid w:val="00C467FF"/>
    <w:rsid w:val="00C46896"/>
    <w:rsid w:val="00C46908"/>
    <w:rsid w:val="00C469F0"/>
    <w:rsid w:val="00C46C00"/>
    <w:rsid w:val="00C46C74"/>
    <w:rsid w:val="00C4703A"/>
    <w:rsid w:val="00C47224"/>
    <w:rsid w:val="00C4728B"/>
    <w:rsid w:val="00C472FE"/>
    <w:rsid w:val="00C47428"/>
    <w:rsid w:val="00C475E2"/>
    <w:rsid w:val="00C47843"/>
    <w:rsid w:val="00C478F7"/>
    <w:rsid w:val="00C47A41"/>
    <w:rsid w:val="00C47A67"/>
    <w:rsid w:val="00C47BDC"/>
    <w:rsid w:val="00C47DE5"/>
    <w:rsid w:val="00C50008"/>
    <w:rsid w:val="00C50622"/>
    <w:rsid w:val="00C507F2"/>
    <w:rsid w:val="00C50938"/>
    <w:rsid w:val="00C50A98"/>
    <w:rsid w:val="00C50AD6"/>
    <w:rsid w:val="00C50E9E"/>
    <w:rsid w:val="00C50FC8"/>
    <w:rsid w:val="00C510D0"/>
    <w:rsid w:val="00C5124D"/>
    <w:rsid w:val="00C512CE"/>
    <w:rsid w:val="00C51400"/>
    <w:rsid w:val="00C5142B"/>
    <w:rsid w:val="00C515F1"/>
    <w:rsid w:val="00C516DD"/>
    <w:rsid w:val="00C5181C"/>
    <w:rsid w:val="00C5182B"/>
    <w:rsid w:val="00C51831"/>
    <w:rsid w:val="00C518AE"/>
    <w:rsid w:val="00C51A10"/>
    <w:rsid w:val="00C51BDA"/>
    <w:rsid w:val="00C51C40"/>
    <w:rsid w:val="00C5206E"/>
    <w:rsid w:val="00C520A1"/>
    <w:rsid w:val="00C5223A"/>
    <w:rsid w:val="00C5248C"/>
    <w:rsid w:val="00C525F8"/>
    <w:rsid w:val="00C5268D"/>
    <w:rsid w:val="00C52720"/>
    <w:rsid w:val="00C52826"/>
    <w:rsid w:val="00C52916"/>
    <w:rsid w:val="00C52A93"/>
    <w:rsid w:val="00C52ACD"/>
    <w:rsid w:val="00C52D78"/>
    <w:rsid w:val="00C52EA0"/>
    <w:rsid w:val="00C52F13"/>
    <w:rsid w:val="00C5300A"/>
    <w:rsid w:val="00C530A1"/>
    <w:rsid w:val="00C53141"/>
    <w:rsid w:val="00C53313"/>
    <w:rsid w:val="00C5334B"/>
    <w:rsid w:val="00C53420"/>
    <w:rsid w:val="00C535A8"/>
    <w:rsid w:val="00C53630"/>
    <w:rsid w:val="00C53652"/>
    <w:rsid w:val="00C5367D"/>
    <w:rsid w:val="00C5383F"/>
    <w:rsid w:val="00C53855"/>
    <w:rsid w:val="00C53B60"/>
    <w:rsid w:val="00C53CB9"/>
    <w:rsid w:val="00C53DAB"/>
    <w:rsid w:val="00C53EFE"/>
    <w:rsid w:val="00C54105"/>
    <w:rsid w:val="00C5414E"/>
    <w:rsid w:val="00C545D1"/>
    <w:rsid w:val="00C545D6"/>
    <w:rsid w:val="00C549BA"/>
    <w:rsid w:val="00C54A5F"/>
    <w:rsid w:val="00C54AE1"/>
    <w:rsid w:val="00C54AEC"/>
    <w:rsid w:val="00C54D38"/>
    <w:rsid w:val="00C54DBF"/>
    <w:rsid w:val="00C55152"/>
    <w:rsid w:val="00C553C1"/>
    <w:rsid w:val="00C55537"/>
    <w:rsid w:val="00C55914"/>
    <w:rsid w:val="00C55999"/>
    <w:rsid w:val="00C55BB7"/>
    <w:rsid w:val="00C55C2E"/>
    <w:rsid w:val="00C55C64"/>
    <w:rsid w:val="00C55D76"/>
    <w:rsid w:val="00C560A7"/>
    <w:rsid w:val="00C56112"/>
    <w:rsid w:val="00C561D2"/>
    <w:rsid w:val="00C56309"/>
    <w:rsid w:val="00C56587"/>
    <w:rsid w:val="00C566AC"/>
    <w:rsid w:val="00C567AF"/>
    <w:rsid w:val="00C5690F"/>
    <w:rsid w:val="00C56A42"/>
    <w:rsid w:val="00C56AC2"/>
    <w:rsid w:val="00C56AFB"/>
    <w:rsid w:val="00C56BB6"/>
    <w:rsid w:val="00C56C11"/>
    <w:rsid w:val="00C5707D"/>
    <w:rsid w:val="00C5723D"/>
    <w:rsid w:val="00C5745C"/>
    <w:rsid w:val="00C5767C"/>
    <w:rsid w:val="00C576E6"/>
    <w:rsid w:val="00C576EB"/>
    <w:rsid w:val="00C5770E"/>
    <w:rsid w:val="00C57A01"/>
    <w:rsid w:val="00C57A05"/>
    <w:rsid w:val="00C57B10"/>
    <w:rsid w:val="00C57C20"/>
    <w:rsid w:val="00C57C25"/>
    <w:rsid w:val="00C57D93"/>
    <w:rsid w:val="00C57F36"/>
    <w:rsid w:val="00C600E9"/>
    <w:rsid w:val="00C603FA"/>
    <w:rsid w:val="00C603FE"/>
    <w:rsid w:val="00C607ED"/>
    <w:rsid w:val="00C609A9"/>
    <w:rsid w:val="00C60B5D"/>
    <w:rsid w:val="00C60B86"/>
    <w:rsid w:val="00C60BE6"/>
    <w:rsid w:val="00C60BFE"/>
    <w:rsid w:val="00C60EF6"/>
    <w:rsid w:val="00C6100E"/>
    <w:rsid w:val="00C61082"/>
    <w:rsid w:val="00C614A1"/>
    <w:rsid w:val="00C615C2"/>
    <w:rsid w:val="00C6188A"/>
    <w:rsid w:val="00C61B5C"/>
    <w:rsid w:val="00C61F0C"/>
    <w:rsid w:val="00C61F42"/>
    <w:rsid w:val="00C6217B"/>
    <w:rsid w:val="00C624D8"/>
    <w:rsid w:val="00C624F9"/>
    <w:rsid w:val="00C628D1"/>
    <w:rsid w:val="00C62A0C"/>
    <w:rsid w:val="00C62E72"/>
    <w:rsid w:val="00C63346"/>
    <w:rsid w:val="00C6350A"/>
    <w:rsid w:val="00C6355C"/>
    <w:rsid w:val="00C6387C"/>
    <w:rsid w:val="00C63892"/>
    <w:rsid w:val="00C639C5"/>
    <w:rsid w:val="00C63A5E"/>
    <w:rsid w:val="00C6430A"/>
    <w:rsid w:val="00C6441D"/>
    <w:rsid w:val="00C645A9"/>
    <w:rsid w:val="00C64D14"/>
    <w:rsid w:val="00C64DD4"/>
    <w:rsid w:val="00C64E86"/>
    <w:rsid w:val="00C6508C"/>
    <w:rsid w:val="00C652D6"/>
    <w:rsid w:val="00C6532A"/>
    <w:rsid w:val="00C65371"/>
    <w:rsid w:val="00C653FE"/>
    <w:rsid w:val="00C6553D"/>
    <w:rsid w:val="00C65787"/>
    <w:rsid w:val="00C65845"/>
    <w:rsid w:val="00C6587F"/>
    <w:rsid w:val="00C65909"/>
    <w:rsid w:val="00C65996"/>
    <w:rsid w:val="00C65A1D"/>
    <w:rsid w:val="00C65B38"/>
    <w:rsid w:val="00C65B60"/>
    <w:rsid w:val="00C65D95"/>
    <w:rsid w:val="00C65EB0"/>
    <w:rsid w:val="00C65EE2"/>
    <w:rsid w:val="00C65F24"/>
    <w:rsid w:val="00C65FF3"/>
    <w:rsid w:val="00C66295"/>
    <w:rsid w:val="00C662D3"/>
    <w:rsid w:val="00C663A9"/>
    <w:rsid w:val="00C665FF"/>
    <w:rsid w:val="00C667FE"/>
    <w:rsid w:val="00C66855"/>
    <w:rsid w:val="00C6699F"/>
    <w:rsid w:val="00C66BFF"/>
    <w:rsid w:val="00C66C06"/>
    <w:rsid w:val="00C66DC1"/>
    <w:rsid w:val="00C67070"/>
    <w:rsid w:val="00C67284"/>
    <w:rsid w:val="00C6741A"/>
    <w:rsid w:val="00C674E1"/>
    <w:rsid w:val="00C67541"/>
    <w:rsid w:val="00C67632"/>
    <w:rsid w:val="00C67961"/>
    <w:rsid w:val="00C67A5B"/>
    <w:rsid w:val="00C67CC5"/>
    <w:rsid w:val="00C67D64"/>
    <w:rsid w:val="00C67EF1"/>
    <w:rsid w:val="00C7006A"/>
    <w:rsid w:val="00C70169"/>
    <w:rsid w:val="00C702D3"/>
    <w:rsid w:val="00C7030F"/>
    <w:rsid w:val="00C7078E"/>
    <w:rsid w:val="00C70859"/>
    <w:rsid w:val="00C709B0"/>
    <w:rsid w:val="00C70A1A"/>
    <w:rsid w:val="00C70B10"/>
    <w:rsid w:val="00C70C07"/>
    <w:rsid w:val="00C70D0A"/>
    <w:rsid w:val="00C70FC2"/>
    <w:rsid w:val="00C712FE"/>
    <w:rsid w:val="00C714A2"/>
    <w:rsid w:val="00C715B8"/>
    <w:rsid w:val="00C71607"/>
    <w:rsid w:val="00C71711"/>
    <w:rsid w:val="00C71807"/>
    <w:rsid w:val="00C71AB0"/>
    <w:rsid w:val="00C71C8C"/>
    <w:rsid w:val="00C71D09"/>
    <w:rsid w:val="00C71E40"/>
    <w:rsid w:val="00C72095"/>
    <w:rsid w:val="00C720FB"/>
    <w:rsid w:val="00C721B7"/>
    <w:rsid w:val="00C721F8"/>
    <w:rsid w:val="00C72287"/>
    <w:rsid w:val="00C72425"/>
    <w:rsid w:val="00C725D8"/>
    <w:rsid w:val="00C72860"/>
    <w:rsid w:val="00C72900"/>
    <w:rsid w:val="00C72FEC"/>
    <w:rsid w:val="00C73319"/>
    <w:rsid w:val="00C733F0"/>
    <w:rsid w:val="00C7355D"/>
    <w:rsid w:val="00C737AB"/>
    <w:rsid w:val="00C73969"/>
    <w:rsid w:val="00C739BA"/>
    <w:rsid w:val="00C73A04"/>
    <w:rsid w:val="00C73C79"/>
    <w:rsid w:val="00C73C8A"/>
    <w:rsid w:val="00C73D7B"/>
    <w:rsid w:val="00C73DA9"/>
    <w:rsid w:val="00C73E63"/>
    <w:rsid w:val="00C73F0E"/>
    <w:rsid w:val="00C7419D"/>
    <w:rsid w:val="00C74314"/>
    <w:rsid w:val="00C743BE"/>
    <w:rsid w:val="00C744AB"/>
    <w:rsid w:val="00C74A9B"/>
    <w:rsid w:val="00C74ACD"/>
    <w:rsid w:val="00C74F0A"/>
    <w:rsid w:val="00C74F17"/>
    <w:rsid w:val="00C750BA"/>
    <w:rsid w:val="00C7515C"/>
    <w:rsid w:val="00C75824"/>
    <w:rsid w:val="00C75875"/>
    <w:rsid w:val="00C758AD"/>
    <w:rsid w:val="00C75D0C"/>
    <w:rsid w:val="00C75E2A"/>
    <w:rsid w:val="00C7622E"/>
    <w:rsid w:val="00C764CB"/>
    <w:rsid w:val="00C76813"/>
    <w:rsid w:val="00C76979"/>
    <w:rsid w:val="00C76ED0"/>
    <w:rsid w:val="00C76F03"/>
    <w:rsid w:val="00C76F60"/>
    <w:rsid w:val="00C77171"/>
    <w:rsid w:val="00C77195"/>
    <w:rsid w:val="00C772BF"/>
    <w:rsid w:val="00C7734F"/>
    <w:rsid w:val="00C77433"/>
    <w:rsid w:val="00C77621"/>
    <w:rsid w:val="00C7781F"/>
    <w:rsid w:val="00C779CD"/>
    <w:rsid w:val="00C77A21"/>
    <w:rsid w:val="00C77B33"/>
    <w:rsid w:val="00C77C76"/>
    <w:rsid w:val="00C77C7A"/>
    <w:rsid w:val="00C77CF2"/>
    <w:rsid w:val="00C77D45"/>
    <w:rsid w:val="00C77EA9"/>
    <w:rsid w:val="00C80536"/>
    <w:rsid w:val="00C805CA"/>
    <w:rsid w:val="00C8082E"/>
    <w:rsid w:val="00C80864"/>
    <w:rsid w:val="00C8099C"/>
    <w:rsid w:val="00C80A8A"/>
    <w:rsid w:val="00C80D6E"/>
    <w:rsid w:val="00C80DD8"/>
    <w:rsid w:val="00C80F35"/>
    <w:rsid w:val="00C8108B"/>
    <w:rsid w:val="00C812EE"/>
    <w:rsid w:val="00C81306"/>
    <w:rsid w:val="00C81370"/>
    <w:rsid w:val="00C81375"/>
    <w:rsid w:val="00C815B8"/>
    <w:rsid w:val="00C816A9"/>
    <w:rsid w:val="00C81790"/>
    <w:rsid w:val="00C817DB"/>
    <w:rsid w:val="00C81845"/>
    <w:rsid w:val="00C81866"/>
    <w:rsid w:val="00C81901"/>
    <w:rsid w:val="00C81D24"/>
    <w:rsid w:val="00C81DE3"/>
    <w:rsid w:val="00C821FA"/>
    <w:rsid w:val="00C82214"/>
    <w:rsid w:val="00C8242A"/>
    <w:rsid w:val="00C825A9"/>
    <w:rsid w:val="00C825B3"/>
    <w:rsid w:val="00C827CE"/>
    <w:rsid w:val="00C82854"/>
    <w:rsid w:val="00C82A06"/>
    <w:rsid w:val="00C82C1B"/>
    <w:rsid w:val="00C82D17"/>
    <w:rsid w:val="00C82EBD"/>
    <w:rsid w:val="00C82F84"/>
    <w:rsid w:val="00C831B1"/>
    <w:rsid w:val="00C833D5"/>
    <w:rsid w:val="00C8345B"/>
    <w:rsid w:val="00C83460"/>
    <w:rsid w:val="00C8347F"/>
    <w:rsid w:val="00C834DD"/>
    <w:rsid w:val="00C8370E"/>
    <w:rsid w:val="00C83779"/>
    <w:rsid w:val="00C8389C"/>
    <w:rsid w:val="00C83976"/>
    <w:rsid w:val="00C83A6F"/>
    <w:rsid w:val="00C83DA9"/>
    <w:rsid w:val="00C8410C"/>
    <w:rsid w:val="00C841A7"/>
    <w:rsid w:val="00C84254"/>
    <w:rsid w:val="00C84444"/>
    <w:rsid w:val="00C849A7"/>
    <w:rsid w:val="00C853BF"/>
    <w:rsid w:val="00C85594"/>
    <w:rsid w:val="00C855F3"/>
    <w:rsid w:val="00C85669"/>
    <w:rsid w:val="00C859A7"/>
    <w:rsid w:val="00C85B14"/>
    <w:rsid w:val="00C863BA"/>
    <w:rsid w:val="00C86466"/>
    <w:rsid w:val="00C86BBE"/>
    <w:rsid w:val="00C86FA2"/>
    <w:rsid w:val="00C870F3"/>
    <w:rsid w:val="00C87191"/>
    <w:rsid w:val="00C871C3"/>
    <w:rsid w:val="00C872A5"/>
    <w:rsid w:val="00C8732E"/>
    <w:rsid w:val="00C87451"/>
    <w:rsid w:val="00C87738"/>
    <w:rsid w:val="00C87823"/>
    <w:rsid w:val="00C87A66"/>
    <w:rsid w:val="00C87E0F"/>
    <w:rsid w:val="00C87E28"/>
    <w:rsid w:val="00C87FD6"/>
    <w:rsid w:val="00C90190"/>
    <w:rsid w:val="00C902AC"/>
    <w:rsid w:val="00C906CB"/>
    <w:rsid w:val="00C9084D"/>
    <w:rsid w:val="00C90971"/>
    <w:rsid w:val="00C90B07"/>
    <w:rsid w:val="00C90E93"/>
    <w:rsid w:val="00C90EC4"/>
    <w:rsid w:val="00C90FB6"/>
    <w:rsid w:val="00C91005"/>
    <w:rsid w:val="00C91105"/>
    <w:rsid w:val="00C911A7"/>
    <w:rsid w:val="00C91204"/>
    <w:rsid w:val="00C9126C"/>
    <w:rsid w:val="00C915DA"/>
    <w:rsid w:val="00C9197F"/>
    <w:rsid w:val="00C91B00"/>
    <w:rsid w:val="00C91CC3"/>
    <w:rsid w:val="00C91D93"/>
    <w:rsid w:val="00C91DC0"/>
    <w:rsid w:val="00C91E12"/>
    <w:rsid w:val="00C91EAB"/>
    <w:rsid w:val="00C91F49"/>
    <w:rsid w:val="00C91F9D"/>
    <w:rsid w:val="00C921E4"/>
    <w:rsid w:val="00C9247B"/>
    <w:rsid w:val="00C924F5"/>
    <w:rsid w:val="00C92637"/>
    <w:rsid w:val="00C926CB"/>
    <w:rsid w:val="00C9281C"/>
    <w:rsid w:val="00C9295E"/>
    <w:rsid w:val="00C92A5F"/>
    <w:rsid w:val="00C92CE0"/>
    <w:rsid w:val="00C92DC7"/>
    <w:rsid w:val="00C92E37"/>
    <w:rsid w:val="00C9308D"/>
    <w:rsid w:val="00C930B8"/>
    <w:rsid w:val="00C931F3"/>
    <w:rsid w:val="00C93300"/>
    <w:rsid w:val="00C93372"/>
    <w:rsid w:val="00C9344C"/>
    <w:rsid w:val="00C936A7"/>
    <w:rsid w:val="00C93948"/>
    <w:rsid w:val="00C93D64"/>
    <w:rsid w:val="00C93FB0"/>
    <w:rsid w:val="00C93FDC"/>
    <w:rsid w:val="00C94051"/>
    <w:rsid w:val="00C9437B"/>
    <w:rsid w:val="00C94773"/>
    <w:rsid w:val="00C949F3"/>
    <w:rsid w:val="00C94F06"/>
    <w:rsid w:val="00C95234"/>
    <w:rsid w:val="00C952B3"/>
    <w:rsid w:val="00C954A1"/>
    <w:rsid w:val="00C95722"/>
    <w:rsid w:val="00C95741"/>
    <w:rsid w:val="00C9575A"/>
    <w:rsid w:val="00C9587F"/>
    <w:rsid w:val="00C95979"/>
    <w:rsid w:val="00C95ABC"/>
    <w:rsid w:val="00C95C5A"/>
    <w:rsid w:val="00C95D22"/>
    <w:rsid w:val="00C95FCC"/>
    <w:rsid w:val="00C9605B"/>
    <w:rsid w:val="00C962E7"/>
    <w:rsid w:val="00C96367"/>
    <w:rsid w:val="00C96751"/>
    <w:rsid w:val="00C967E5"/>
    <w:rsid w:val="00C969F3"/>
    <w:rsid w:val="00C96AED"/>
    <w:rsid w:val="00C970D6"/>
    <w:rsid w:val="00C972D3"/>
    <w:rsid w:val="00C97CFC"/>
    <w:rsid w:val="00C97E0F"/>
    <w:rsid w:val="00C97E94"/>
    <w:rsid w:val="00CA0312"/>
    <w:rsid w:val="00CA03B9"/>
    <w:rsid w:val="00CA059E"/>
    <w:rsid w:val="00CA06CD"/>
    <w:rsid w:val="00CA0702"/>
    <w:rsid w:val="00CA0EDE"/>
    <w:rsid w:val="00CA1217"/>
    <w:rsid w:val="00CA13D2"/>
    <w:rsid w:val="00CA176C"/>
    <w:rsid w:val="00CA1C83"/>
    <w:rsid w:val="00CA1C96"/>
    <w:rsid w:val="00CA1D74"/>
    <w:rsid w:val="00CA1FC0"/>
    <w:rsid w:val="00CA2298"/>
    <w:rsid w:val="00CA2452"/>
    <w:rsid w:val="00CA24F8"/>
    <w:rsid w:val="00CA2642"/>
    <w:rsid w:val="00CA26B5"/>
    <w:rsid w:val="00CA2814"/>
    <w:rsid w:val="00CA28F0"/>
    <w:rsid w:val="00CA2961"/>
    <w:rsid w:val="00CA2AA7"/>
    <w:rsid w:val="00CA2C0D"/>
    <w:rsid w:val="00CA2C57"/>
    <w:rsid w:val="00CA2E29"/>
    <w:rsid w:val="00CA2FDA"/>
    <w:rsid w:val="00CA3087"/>
    <w:rsid w:val="00CA309C"/>
    <w:rsid w:val="00CA329F"/>
    <w:rsid w:val="00CA33A5"/>
    <w:rsid w:val="00CA3BC7"/>
    <w:rsid w:val="00CA3C06"/>
    <w:rsid w:val="00CA3CDF"/>
    <w:rsid w:val="00CA3D18"/>
    <w:rsid w:val="00CA3F35"/>
    <w:rsid w:val="00CA4434"/>
    <w:rsid w:val="00CA4451"/>
    <w:rsid w:val="00CA468D"/>
    <w:rsid w:val="00CA4752"/>
    <w:rsid w:val="00CA48B5"/>
    <w:rsid w:val="00CA498A"/>
    <w:rsid w:val="00CA4B19"/>
    <w:rsid w:val="00CA4F74"/>
    <w:rsid w:val="00CA5263"/>
    <w:rsid w:val="00CA53AD"/>
    <w:rsid w:val="00CA5474"/>
    <w:rsid w:val="00CA5550"/>
    <w:rsid w:val="00CA5D58"/>
    <w:rsid w:val="00CA5DBC"/>
    <w:rsid w:val="00CA6055"/>
    <w:rsid w:val="00CA6064"/>
    <w:rsid w:val="00CA60A1"/>
    <w:rsid w:val="00CA6421"/>
    <w:rsid w:val="00CA64E3"/>
    <w:rsid w:val="00CA65B5"/>
    <w:rsid w:val="00CA6708"/>
    <w:rsid w:val="00CA6A93"/>
    <w:rsid w:val="00CA6CB2"/>
    <w:rsid w:val="00CA6E29"/>
    <w:rsid w:val="00CA6F59"/>
    <w:rsid w:val="00CA6F5E"/>
    <w:rsid w:val="00CA6F83"/>
    <w:rsid w:val="00CA74AF"/>
    <w:rsid w:val="00CA7593"/>
    <w:rsid w:val="00CA7760"/>
    <w:rsid w:val="00CA797E"/>
    <w:rsid w:val="00CA7C57"/>
    <w:rsid w:val="00CA7EFF"/>
    <w:rsid w:val="00CB0057"/>
    <w:rsid w:val="00CB02CF"/>
    <w:rsid w:val="00CB04CD"/>
    <w:rsid w:val="00CB0543"/>
    <w:rsid w:val="00CB069B"/>
    <w:rsid w:val="00CB06A2"/>
    <w:rsid w:val="00CB06D2"/>
    <w:rsid w:val="00CB0808"/>
    <w:rsid w:val="00CB084B"/>
    <w:rsid w:val="00CB0D13"/>
    <w:rsid w:val="00CB0D47"/>
    <w:rsid w:val="00CB0D65"/>
    <w:rsid w:val="00CB0E77"/>
    <w:rsid w:val="00CB0EA9"/>
    <w:rsid w:val="00CB0ECD"/>
    <w:rsid w:val="00CB0F33"/>
    <w:rsid w:val="00CB1012"/>
    <w:rsid w:val="00CB10AF"/>
    <w:rsid w:val="00CB1250"/>
    <w:rsid w:val="00CB1470"/>
    <w:rsid w:val="00CB149E"/>
    <w:rsid w:val="00CB153A"/>
    <w:rsid w:val="00CB154F"/>
    <w:rsid w:val="00CB1787"/>
    <w:rsid w:val="00CB1E71"/>
    <w:rsid w:val="00CB2000"/>
    <w:rsid w:val="00CB2009"/>
    <w:rsid w:val="00CB22CE"/>
    <w:rsid w:val="00CB22CF"/>
    <w:rsid w:val="00CB23D8"/>
    <w:rsid w:val="00CB2785"/>
    <w:rsid w:val="00CB29DD"/>
    <w:rsid w:val="00CB2B90"/>
    <w:rsid w:val="00CB2B9B"/>
    <w:rsid w:val="00CB2BF6"/>
    <w:rsid w:val="00CB2F13"/>
    <w:rsid w:val="00CB2F53"/>
    <w:rsid w:val="00CB320F"/>
    <w:rsid w:val="00CB3422"/>
    <w:rsid w:val="00CB3492"/>
    <w:rsid w:val="00CB38D1"/>
    <w:rsid w:val="00CB390F"/>
    <w:rsid w:val="00CB3B05"/>
    <w:rsid w:val="00CB3C3B"/>
    <w:rsid w:val="00CB3C85"/>
    <w:rsid w:val="00CB3CAF"/>
    <w:rsid w:val="00CB3DC6"/>
    <w:rsid w:val="00CB3E78"/>
    <w:rsid w:val="00CB3E9D"/>
    <w:rsid w:val="00CB3F0A"/>
    <w:rsid w:val="00CB40A8"/>
    <w:rsid w:val="00CB41C4"/>
    <w:rsid w:val="00CB4255"/>
    <w:rsid w:val="00CB4538"/>
    <w:rsid w:val="00CB46D7"/>
    <w:rsid w:val="00CB497B"/>
    <w:rsid w:val="00CB4C5B"/>
    <w:rsid w:val="00CB4D6D"/>
    <w:rsid w:val="00CB4FE3"/>
    <w:rsid w:val="00CB527F"/>
    <w:rsid w:val="00CB530C"/>
    <w:rsid w:val="00CB576A"/>
    <w:rsid w:val="00CB5815"/>
    <w:rsid w:val="00CB5910"/>
    <w:rsid w:val="00CB598C"/>
    <w:rsid w:val="00CB5A73"/>
    <w:rsid w:val="00CB5AB2"/>
    <w:rsid w:val="00CB5C2A"/>
    <w:rsid w:val="00CB5EC2"/>
    <w:rsid w:val="00CB6047"/>
    <w:rsid w:val="00CB616C"/>
    <w:rsid w:val="00CB62ED"/>
    <w:rsid w:val="00CB63BA"/>
    <w:rsid w:val="00CB643B"/>
    <w:rsid w:val="00CB656D"/>
    <w:rsid w:val="00CB6DBC"/>
    <w:rsid w:val="00CB6DE7"/>
    <w:rsid w:val="00CB6F8D"/>
    <w:rsid w:val="00CB7160"/>
    <w:rsid w:val="00CB71DB"/>
    <w:rsid w:val="00CB725F"/>
    <w:rsid w:val="00CB72C2"/>
    <w:rsid w:val="00CB7721"/>
    <w:rsid w:val="00CB7D74"/>
    <w:rsid w:val="00CB7D90"/>
    <w:rsid w:val="00CB7EAE"/>
    <w:rsid w:val="00CC01C7"/>
    <w:rsid w:val="00CC0384"/>
    <w:rsid w:val="00CC0424"/>
    <w:rsid w:val="00CC04BC"/>
    <w:rsid w:val="00CC0516"/>
    <w:rsid w:val="00CC069C"/>
    <w:rsid w:val="00CC0999"/>
    <w:rsid w:val="00CC0AB9"/>
    <w:rsid w:val="00CC0C47"/>
    <w:rsid w:val="00CC0DA5"/>
    <w:rsid w:val="00CC0FC2"/>
    <w:rsid w:val="00CC1077"/>
    <w:rsid w:val="00CC1258"/>
    <w:rsid w:val="00CC139D"/>
    <w:rsid w:val="00CC1490"/>
    <w:rsid w:val="00CC1496"/>
    <w:rsid w:val="00CC163E"/>
    <w:rsid w:val="00CC17CE"/>
    <w:rsid w:val="00CC1A16"/>
    <w:rsid w:val="00CC1A2B"/>
    <w:rsid w:val="00CC1C35"/>
    <w:rsid w:val="00CC1E35"/>
    <w:rsid w:val="00CC2195"/>
    <w:rsid w:val="00CC24B2"/>
    <w:rsid w:val="00CC26BA"/>
    <w:rsid w:val="00CC26F8"/>
    <w:rsid w:val="00CC2734"/>
    <w:rsid w:val="00CC2E1A"/>
    <w:rsid w:val="00CC2FE4"/>
    <w:rsid w:val="00CC3123"/>
    <w:rsid w:val="00CC33C8"/>
    <w:rsid w:val="00CC36DA"/>
    <w:rsid w:val="00CC36F6"/>
    <w:rsid w:val="00CC3E88"/>
    <w:rsid w:val="00CC3F02"/>
    <w:rsid w:val="00CC3F24"/>
    <w:rsid w:val="00CC40F1"/>
    <w:rsid w:val="00CC44B3"/>
    <w:rsid w:val="00CC450D"/>
    <w:rsid w:val="00CC45FC"/>
    <w:rsid w:val="00CC466A"/>
    <w:rsid w:val="00CC4800"/>
    <w:rsid w:val="00CC4804"/>
    <w:rsid w:val="00CC48B9"/>
    <w:rsid w:val="00CC4A1C"/>
    <w:rsid w:val="00CC4ABD"/>
    <w:rsid w:val="00CC4B62"/>
    <w:rsid w:val="00CC4B70"/>
    <w:rsid w:val="00CC4F4A"/>
    <w:rsid w:val="00CC4F77"/>
    <w:rsid w:val="00CC5218"/>
    <w:rsid w:val="00CC52D5"/>
    <w:rsid w:val="00CC549F"/>
    <w:rsid w:val="00CC54D8"/>
    <w:rsid w:val="00CC566B"/>
    <w:rsid w:val="00CC570A"/>
    <w:rsid w:val="00CC5820"/>
    <w:rsid w:val="00CC5A33"/>
    <w:rsid w:val="00CC5A99"/>
    <w:rsid w:val="00CC6195"/>
    <w:rsid w:val="00CC628A"/>
    <w:rsid w:val="00CC638B"/>
    <w:rsid w:val="00CC646C"/>
    <w:rsid w:val="00CC6518"/>
    <w:rsid w:val="00CC67E4"/>
    <w:rsid w:val="00CC6A00"/>
    <w:rsid w:val="00CC6BAA"/>
    <w:rsid w:val="00CC6CBD"/>
    <w:rsid w:val="00CC6F51"/>
    <w:rsid w:val="00CC7091"/>
    <w:rsid w:val="00CC7575"/>
    <w:rsid w:val="00CC7579"/>
    <w:rsid w:val="00CC765A"/>
    <w:rsid w:val="00CC7767"/>
    <w:rsid w:val="00CC798D"/>
    <w:rsid w:val="00CC7A7D"/>
    <w:rsid w:val="00CC7B9A"/>
    <w:rsid w:val="00CC7DC8"/>
    <w:rsid w:val="00CC7EDB"/>
    <w:rsid w:val="00CD04AB"/>
    <w:rsid w:val="00CD06D4"/>
    <w:rsid w:val="00CD07AD"/>
    <w:rsid w:val="00CD09E4"/>
    <w:rsid w:val="00CD0BD0"/>
    <w:rsid w:val="00CD0CA3"/>
    <w:rsid w:val="00CD0FFE"/>
    <w:rsid w:val="00CD11B4"/>
    <w:rsid w:val="00CD14B0"/>
    <w:rsid w:val="00CD15B8"/>
    <w:rsid w:val="00CD166B"/>
    <w:rsid w:val="00CD1C12"/>
    <w:rsid w:val="00CD1D74"/>
    <w:rsid w:val="00CD1E03"/>
    <w:rsid w:val="00CD20D7"/>
    <w:rsid w:val="00CD21D3"/>
    <w:rsid w:val="00CD2243"/>
    <w:rsid w:val="00CD2726"/>
    <w:rsid w:val="00CD299B"/>
    <w:rsid w:val="00CD2C10"/>
    <w:rsid w:val="00CD2EA4"/>
    <w:rsid w:val="00CD334E"/>
    <w:rsid w:val="00CD340B"/>
    <w:rsid w:val="00CD34FC"/>
    <w:rsid w:val="00CD354A"/>
    <w:rsid w:val="00CD35ED"/>
    <w:rsid w:val="00CD3647"/>
    <w:rsid w:val="00CD3826"/>
    <w:rsid w:val="00CD3D1B"/>
    <w:rsid w:val="00CD3D86"/>
    <w:rsid w:val="00CD3DB6"/>
    <w:rsid w:val="00CD3F30"/>
    <w:rsid w:val="00CD3F5D"/>
    <w:rsid w:val="00CD3F6A"/>
    <w:rsid w:val="00CD40BB"/>
    <w:rsid w:val="00CD4465"/>
    <w:rsid w:val="00CD44A6"/>
    <w:rsid w:val="00CD4583"/>
    <w:rsid w:val="00CD470F"/>
    <w:rsid w:val="00CD4740"/>
    <w:rsid w:val="00CD47E1"/>
    <w:rsid w:val="00CD4802"/>
    <w:rsid w:val="00CD4910"/>
    <w:rsid w:val="00CD4A13"/>
    <w:rsid w:val="00CD4A33"/>
    <w:rsid w:val="00CD4C9B"/>
    <w:rsid w:val="00CD503A"/>
    <w:rsid w:val="00CD50F0"/>
    <w:rsid w:val="00CD51EF"/>
    <w:rsid w:val="00CD52BC"/>
    <w:rsid w:val="00CD5339"/>
    <w:rsid w:val="00CD549E"/>
    <w:rsid w:val="00CD55A7"/>
    <w:rsid w:val="00CD565B"/>
    <w:rsid w:val="00CD5A0F"/>
    <w:rsid w:val="00CD5B75"/>
    <w:rsid w:val="00CD5F40"/>
    <w:rsid w:val="00CD5FC9"/>
    <w:rsid w:val="00CD600A"/>
    <w:rsid w:val="00CD6144"/>
    <w:rsid w:val="00CD61EA"/>
    <w:rsid w:val="00CD6309"/>
    <w:rsid w:val="00CD6468"/>
    <w:rsid w:val="00CD64F1"/>
    <w:rsid w:val="00CD6786"/>
    <w:rsid w:val="00CD6954"/>
    <w:rsid w:val="00CD6A23"/>
    <w:rsid w:val="00CD6A76"/>
    <w:rsid w:val="00CD6ABE"/>
    <w:rsid w:val="00CD6AC4"/>
    <w:rsid w:val="00CD6CA3"/>
    <w:rsid w:val="00CD6CC3"/>
    <w:rsid w:val="00CD6EA6"/>
    <w:rsid w:val="00CD7085"/>
    <w:rsid w:val="00CD711D"/>
    <w:rsid w:val="00CD71F7"/>
    <w:rsid w:val="00CD734D"/>
    <w:rsid w:val="00CD73AB"/>
    <w:rsid w:val="00CD7474"/>
    <w:rsid w:val="00CD758E"/>
    <w:rsid w:val="00CD7744"/>
    <w:rsid w:val="00CD7952"/>
    <w:rsid w:val="00CD7B60"/>
    <w:rsid w:val="00CD7D08"/>
    <w:rsid w:val="00CD7DA5"/>
    <w:rsid w:val="00CD7F64"/>
    <w:rsid w:val="00CE01C2"/>
    <w:rsid w:val="00CE044D"/>
    <w:rsid w:val="00CE0533"/>
    <w:rsid w:val="00CE0545"/>
    <w:rsid w:val="00CE05D2"/>
    <w:rsid w:val="00CE0754"/>
    <w:rsid w:val="00CE0A71"/>
    <w:rsid w:val="00CE0C60"/>
    <w:rsid w:val="00CE0CA8"/>
    <w:rsid w:val="00CE0E71"/>
    <w:rsid w:val="00CE0EEC"/>
    <w:rsid w:val="00CE1067"/>
    <w:rsid w:val="00CE11E1"/>
    <w:rsid w:val="00CE11E8"/>
    <w:rsid w:val="00CE13F0"/>
    <w:rsid w:val="00CE1411"/>
    <w:rsid w:val="00CE163A"/>
    <w:rsid w:val="00CE163E"/>
    <w:rsid w:val="00CE1806"/>
    <w:rsid w:val="00CE1EE3"/>
    <w:rsid w:val="00CE201F"/>
    <w:rsid w:val="00CE2504"/>
    <w:rsid w:val="00CE26CC"/>
    <w:rsid w:val="00CE276F"/>
    <w:rsid w:val="00CE27E6"/>
    <w:rsid w:val="00CE285E"/>
    <w:rsid w:val="00CE28DE"/>
    <w:rsid w:val="00CE29C3"/>
    <w:rsid w:val="00CE2AA1"/>
    <w:rsid w:val="00CE2BF8"/>
    <w:rsid w:val="00CE2C0A"/>
    <w:rsid w:val="00CE2D69"/>
    <w:rsid w:val="00CE2EC1"/>
    <w:rsid w:val="00CE2FD6"/>
    <w:rsid w:val="00CE3004"/>
    <w:rsid w:val="00CE3309"/>
    <w:rsid w:val="00CE335D"/>
    <w:rsid w:val="00CE33AB"/>
    <w:rsid w:val="00CE3882"/>
    <w:rsid w:val="00CE3975"/>
    <w:rsid w:val="00CE3C9D"/>
    <w:rsid w:val="00CE3D10"/>
    <w:rsid w:val="00CE3DF2"/>
    <w:rsid w:val="00CE3ED6"/>
    <w:rsid w:val="00CE3F78"/>
    <w:rsid w:val="00CE3FD6"/>
    <w:rsid w:val="00CE441E"/>
    <w:rsid w:val="00CE4429"/>
    <w:rsid w:val="00CE499E"/>
    <w:rsid w:val="00CE50AF"/>
    <w:rsid w:val="00CE50E3"/>
    <w:rsid w:val="00CE54ED"/>
    <w:rsid w:val="00CE555F"/>
    <w:rsid w:val="00CE55A0"/>
    <w:rsid w:val="00CE5794"/>
    <w:rsid w:val="00CE5A2E"/>
    <w:rsid w:val="00CE5BD7"/>
    <w:rsid w:val="00CE5D7E"/>
    <w:rsid w:val="00CE6017"/>
    <w:rsid w:val="00CE6201"/>
    <w:rsid w:val="00CE63D2"/>
    <w:rsid w:val="00CE6423"/>
    <w:rsid w:val="00CE64D0"/>
    <w:rsid w:val="00CE64EF"/>
    <w:rsid w:val="00CE6500"/>
    <w:rsid w:val="00CE6733"/>
    <w:rsid w:val="00CE6857"/>
    <w:rsid w:val="00CE6930"/>
    <w:rsid w:val="00CE69B7"/>
    <w:rsid w:val="00CE6E7F"/>
    <w:rsid w:val="00CE70FD"/>
    <w:rsid w:val="00CE71F2"/>
    <w:rsid w:val="00CE720A"/>
    <w:rsid w:val="00CE73FD"/>
    <w:rsid w:val="00CE74F4"/>
    <w:rsid w:val="00CE7588"/>
    <w:rsid w:val="00CE75BB"/>
    <w:rsid w:val="00CE762C"/>
    <w:rsid w:val="00CE77CD"/>
    <w:rsid w:val="00CE789D"/>
    <w:rsid w:val="00CE79E2"/>
    <w:rsid w:val="00CE7A7B"/>
    <w:rsid w:val="00CE7BE3"/>
    <w:rsid w:val="00CE7E7A"/>
    <w:rsid w:val="00CE7EAA"/>
    <w:rsid w:val="00CF0014"/>
    <w:rsid w:val="00CF01B7"/>
    <w:rsid w:val="00CF0348"/>
    <w:rsid w:val="00CF0354"/>
    <w:rsid w:val="00CF06FB"/>
    <w:rsid w:val="00CF097D"/>
    <w:rsid w:val="00CF099B"/>
    <w:rsid w:val="00CF0A82"/>
    <w:rsid w:val="00CF0AE0"/>
    <w:rsid w:val="00CF0FD8"/>
    <w:rsid w:val="00CF12D3"/>
    <w:rsid w:val="00CF1516"/>
    <w:rsid w:val="00CF153E"/>
    <w:rsid w:val="00CF1591"/>
    <w:rsid w:val="00CF15C0"/>
    <w:rsid w:val="00CF17C5"/>
    <w:rsid w:val="00CF19FD"/>
    <w:rsid w:val="00CF1A37"/>
    <w:rsid w:val="00CF1A5D"/>
    <w:rsid w:val="00CF1C0D"/>
    <w:rsid w:val="00CF1C55"/>
    <w:rsid w:val="00CF1D1D"/>
    <w:rsid w:val="00CF1FE4"/>
    <w:rsid w:val="00CF2208"/>
    <w:rsid w:val="00CF253F"/>
    <w:rsid w:val="00CF2590"/>
    <w:rsid w:val="00CF2861"/>
    <w:rsid w:val="00CF2903"/>
    <w:rsid w:val="00CF2C8C"/>
    <w:rsid w:val="00CF2C9D"/>
    <w:rsid w:val="00CF2D18"/>
    <w:rsid w:val="00CF30A9"/>
    <w:rsid w:val="00CF3243"/>
    <w:rsid w:val="00CF3426"/>
    <w:rsid w:val="00CF362E"/>
    <w:rsid w:val="00CF366A"/>
    <w:rsid w:val="00CF38E4"/>
    <w:rsid w:val="00CF3E08"/>
    <w:rsid w:val="00CF3F31"/>
    <w:rsid w:val="00CF409B"/>
    <w:rsid w:val="00CF40B9"/>
    <w:rsid w:val="00CF41AD"/>
    <w:rsid w:val="00CF4C98"/>
    <w:rsid w:val="00CF4E18"/>
    <w:rsid w:val="00CF4E5D"/>
    <w:rsid w:val="00CF4EEB"/>
    <w:rsid w:val="00CF510A"/>
    <w:rsid w:val="00CF524D"/>
    <w:rsid w:val="00CF534E"/>
    <w:rsid w:val="00CF546B"/>
    <w:rsid w:val="00CF565D"/>
    <w:rsid w:val="00CF5943"/>
    <w:rsid w:val="00CF5D29"/>
    <w:rsid w:val="00CF5D86"/>
    <w:rsid w:val="00CF5F3B"/>
    <w:rsid w:val="00CF642A"/>
    <w:rsid w:val="00CF64DA"/>
    <w:rsid w:val="00CF6552"/>
    <w:rsid w:val="00CF6766"/>
    <w:rsid w:val="00CF6970"/>
    <w:rsid w:val="00CF69B2"/>
    <w:rsid w:val="00CF69D3"/>
    <w:rsid w:val="00CF6E0D"/>
    <w:rsid w:val="00CF7286"/>
    <w:rsid w:val="00CF76E3"/>
    <w:rsid w:val="00CF7794"/>
    <w:rsid w:val="00CF787A"/>
    <w:rsid w:val="00CF7A56"/>
    <w:rsid w:val="00CF7D1D"/>
    <w:rsid w:val="00CF7DD0"/>
    <w:rsid w:val="00CF7E01"/>
    <w:rsid w:val="00CF7ED3"/>
    <w:rsid w:val="00CF7F05"/>
    <w:rsid w:val="00D00029"/>
    <w:rsid w:val="00D0008B"/>
    <w:rsid w:val="00D0009C"/>
    <w:rsid w:val="00D00404"/>
    <w:rsid w:val="00D0053A"/>
    <w:rsid w:val="00D0068B"/>
    <w:rsid w:val="00D006CD"/>
    <w:rsid w:val="00D00720"/>
    <w:rsid w:val="00D007B0"/>
    <w:rsid w:val="00D00B3B"/>
    <w:rsid w:val="00D00D21"/>
    <w:rsid w:val="00D00F47"/>
    <w:rsid w:val="00D00F76"/>
    <w:rsid w:val="00D00F84"/>
    <w:rsid w:val="00D011C8"/>
    <w:rsid w:val="00D0130A"/>
    <w:rsid w:val="00D015C2"/>
    <w:rsid w:val="00D01982"/>
    <w:rsid w:val="00D01B40"/>
    <w:rsid w:val="00D01B69"/>
    <w:rsid w:val="00D01E2E"/>
    <w:rsid w:val="00D01E37"/>
    <w:rsid w:val="00D0213D"/>
    <w:rsid w:val="00D0242A"/>
    <w:rsid w:val="00D02643"/>
    <w:rsid w:val="00D02680"/>
    <w:rsid w:val="00D026E8"/>
    <w:rsid w:val="00D028E7"/>
    <w:rsid w:val="00D029D7"/>
    <w:rsid w:val="00D02D92"/>
    <w:rsid w:val="00D0306A"/>
    <w:rsid w:val="00D03168"/>
    <w:rsid w:val="00D031A0"/>
    <w:rsid w:val="00D03378"/>
    <w:rsid w:val="00D0396A"/>
    <w:rsid w:val="00D03994"/>
    <w:rsid w:val="00D03A16"/>
    <w:rsid w:val="00D03AE4"/>
    <w:rsid w:val="00D03C8E"/>
    <w:rsid w:val="00D03CDE"/>
    <w:rsid w:val="00D03DE1"/>
    <w:rsid w:val="00D03E30"/>
    <w:rsid w:val="00D03F14"/>
    <w:rsid w:val="00D0413F"/>
    <w:rsid w:val="00D0441A"/>
    <w:rsid w:val="00D04506"/>
    <w:rsid w:val="00D04919"/>
    <w:rsid w:val="00D04A41"/>
    <w:rsid w:val="00D05046"/>
    <w:rsid w:val="00D0507D"/>
    <w:rsid w:val="00D05132"/>
    <w:rsid w:val="00D052C9"/>
    <w:rsid w:val="00D0537B"/>
    <w:rsid w:val="00D053E8"/>
    <w:rsid w:val="00D053F9"/>
    <w:rsid w:val="00D05746"/>
    <w:rsid w:val="00D0577B"/>
    <w:rsid w:val="00D057A9"/>
    <w:rsid w:val="00D05C49"/>
    <w:rsid w:val="00D05F16"/>
    <w:rsid w:val="00D06181"/>
    <w:rsid w:val="00D06193"/>
    <w:rsid w:val="00D06369"/>
    <w:rsid w:val="00D06458"/>
    <w:rsid w:val="00D06685"/>
    <w:rsid w:val="00D06783"/>
    <w:rsid w:val="00D06937"/>
    <w:rsid w:val="00D06998"/>
    <w:rsid w:val="00D06B69"/>
    <w:rsid w:val="00D06B8E"/>
    <w:rsid w:val="00D06DBD"/>
    <w:rsid w:val="00D072B3"/>
    <w:rsid w:val="00D073A3"/>
    <w:rsid w:val="00D077AE"/>
    <w:rsid w:val="00D079D1"/>
    <w:rsid w:val="00D07A0D"/>
    <w:rsid w:val="00D07A63"/>
    <w:rsid w:val="00D07AA9"/>
    <w:rsid w:val="00D07C1F"/>
    <w:rsid w:val="00D07C8D"/>
    <w:rsid w:val="00D07DB4"/>
    <w:rsid w:val="00D07E04"/>
    <w:rsid w:val="00D07E7F"/>
    <w:rsid w:val="00D1012E"/>
    <w:rsid w:val="00D10370"/>
    <w:rsid w:val="00D1056B"/>
    <w:rsid w:val="00D105AE"/>
    <w:rsid w:val="00D105FB"/>
    <w:rsid w:val="00D1097A"/>
    <w:rsid w:val="00D10C03"/>
    <w:rsid w:val="00D10C90"/>
    <w:rsid w:val="00D10F0D"/>
    <w:rsid w:val="00D11114"/>
    <w:rsid w:val="00D115E0"/>
    <w:rsid w:val="00D115FD"/>
    <w:rsid w:val="00D11875"/>
    <w:rsid w:val="00D11ABE"/>
    <w:rsid w:val="00D11AD2"/>
    <w:rsid w:val="00D11B69"/>
    <w:rsid w:val="00D11C99"/>
    <w:rsid w:val="00D11C9A"/>
    <w:rsid w:val="00D11D0B"/>
    <w:rsid w:val="00D11E43"/>
    <w:rsid w:val="00D11EFE"/>
    <w:rsid w:val="00D11F76"/>
    <w:rsid w:val="00D11FD3"/>
    <w:rsid w:val="00D12029"/>
    <w:rsid w:val="00D1210C"/>
    <w:rsid w:val="00D124F7"/>
    <w:rsid w:val="00D1252A"/>
    <w:rsid w:val="00D125A6"/>
    <w:rsid w:val="00D129A8"/>
    <w:rsid w:val="00D12C3B"/>
    <w:rsid w:val="00D12E53"/>
    <w:rsid w:val="00D12F84"/>
    <w:rsid w:val="00D12FBE"/>
    <w:rsid w:val="00D131BD"/>
    <w:rsid w:val="00D1354F"/>
    <w:rsid w:val="00D1390B"/>
    <w:rsid w:val="00D13B1A"/>
    <w:rsid w:val="00D13C08"/>
    <w:rsid w:val="00D13CEC"/>
    <w:rsid w:val="00D13F55"/>
    <w:rsid w:val="00D1412E"/>
    <w:rsid w:val="00D1444E"/>
    <w:rsid w:val="00D1469B"/>
    <w:rsid w:val="00D14942"/>
    <w:rsid w:val="00D149D7"/>
    <w:rsid w:val="00D14A39"/>
    <w:rsid w:val="00D14BBA"/>
    <w:rsid w:val="00D14E1F"/>
    <w:rsid w:val="00D15061"/>
    <w:rsid w:val="00D1512B"/>
    <w:rsid w:val="00D151E4"/>
    <w:rsid w:val="00D1524F"/>
    <w:rsid w:val="00D154A8"/>
    <w:rsid w:val="00D15556"/>
    <w:rsid w:val="00D15587"/>
    <w:rsid w:val="00D15598"/>
    <w:rsid w:val="00D155D2"/>
    <w:rsid w:val="00D1570C"/>
    <w:rsid w:val="00D159F1"/>
    <w:rsid w:val="00D15C3A"/>
    <w:rsid w:val="00D15C94"/>
    <w:rsid w:val="00D15CCB"/>
    <w:rsid w:val="00D15CFA"/>
    <w:rsid w:val="00D15E6E"/>
    <w:rsid w:val="00D15EB8"/>
    <w:rsid w:val="00D1655D"/>
    <w:rsid w:val="00D166F2"/>
    <w:rsid w:val="00D1674D"/>
    <w:rsid w:val="00D169A9"/>
    <w:rsid w:val="00D16AEB"/>
    <w:rsid w:val="00D16BBF"/>
    <w:rsid w:val="00D16E2C"/>
    <w:rsid w:val="00D16F1A"/>
    <w:rsid w:val="00D17086"/>
    <w:rsid w:val="00D172D4"/>
    <w:rsid w:val="00D176DC"/>
    <w:rsid w:val="00D1789F"/>
    <w:rsid w:val="00D17A33"/>
    <w:rsid w:val="00D17A90"/>
    <w:rsid w:val="00D17C1B"/>
    <w:rsid w:val="00D17E5B"/>
    <w:rsid w:val="00D17E62"/>
    <w:rsid w:val="00D20062"/>
    <w:rsid w:val="00D20100"/>
    <w:rsid w:val="00D20173"/>
    <w:rsid w:val="00D2037C"/>
    <w:rsid w:val="00D20531"/>
    <w:rsid w:val="00D205D9"/>
    <w:rsid w:val="00D205DA"/>
    <w:rsid w:val="00D20645"/>
    <w:rsid w:val="00D206EC"/>
    <w:rsid w:val="00D20741"/>
    <w:rsid w:val="00D20A5D"/>
    <w:rsid w:val="00D20B58"/>
    <w:rsid w:val="00D20CCD"/>
    <w:rsid w:val="00D20D7E"/>
    <w:rsid w:val="00D20DC8"/>
    <w:rsid w:val="00D20DDD"/>
    <w:rsid w:val="00D20F61"/>
    <w:rsid w:val="00D21267"/>
    <w:rsid w:val="00D213F7"/>
    <w:rsid w:val="00D2162C"/>
    <w:rsid w:val="00D21775"/>
    <w:rsid w:val="00D2186C"/>
    <w:rsid w:val="00D21CE9"/>
    <w:rsid w:val="00D21FC8"/>
    <w:rsid w:val="00D2207F"/>
    <w:rsid w:val="00D221E2"/>
    <w:rsid w:val="00D221FC"/>
    <w:rsid w:val="00D222B7"/>
    <w:rsid w:val="00D22382"/>
    <w:rsid w:val="00D2250C"/>
    <w:rsid w:val="00D226B1"/>
    <w:rsid w:val="00D228F4"/>
    <w:rsid w:val="00D22D99"/>
    <w:rsid w:val="00D22E2E"/>
    <w:rsid w:val="00D22ED2"/>
    <w:rsid w:val="00D23366"/>
    <w:rsid w:val="00D233D1"/>
    <w:rsid w:val="00D234BD"/>
    <w:rsid w:val="00D235F3"/>
    <w:rsid w:val="00D23676"/>
    <w:rsid w:val="00D238CF"/>
    <w:rsid w:val="00D23BD7"/>
    <w:rsid w:val="00D23C1E"/>
    <w:rsid w:val="00D23D8B"/>
    <w:rsid w:val="00D23E58"/>
    <w:rsid w:val="00D23E6A"/>
    <w:rsid w:val="00D23EDE"/>
    <w:rsid w:val="00D23F87"/>
    <w:rsid w:val="00D24022"/>
    <w:rsid w:val="00D24092"/>
    <w:rsid w:val="00D242BC"/>
    <w:rsid w:val="00D2433C"/>
    <w:rsid w:val="00D24440"/>
    <w:rsid w:val="00D24CDE"/>
    <w:rsid w:val="00D24D8B"/>
    <w:rsid w:val="00D25026"/>
    <w:rsid w:val="00D250E0"/>
    <w:rsid w:val="00D25175"/>
    <w:rsid w:val="00D25500"/>
    <w:rsid w:val="00D2556B"/>
    <w:rsid w:val="00D2574D"/>
    <w:rsid w:val="00D2580A"/>
    <w:rsid w:val="00D2586D"/>
    <w:rsid w:val="00D2595E"/>
    <w:rsid w:val="00D25A52"/>
    <w:rsid w:val="00D25B4B"/>
    <w:rsid w:val="00D25C79"/>
    <w:rsid w:val="00D25E54"/>
    <w:rsid w:val="00D260BA"/>
    <w:rsid w:val="00D266CF"/>
    <w:rsid w:val="00D266E0"/>
    <w:rsid w:val="00D26916"/>
    <w:rsid w:val="00D2696F"/>
    <w:rsid w:val="00D26A36"/>
    <w:rsid w:val="00D26CAD"/>
    <w:rsid w:val="00D26CF7"/>
    <w:rsid w:val="00D26F1C"/>
    <w:rsid w:val="00D27070"/>
    <w:rsid w:val="00D270A8"/>
    <w:rsid w:val="00D270DE"/>
    <w:rsid w:val="00D2720B"/>
    <w:rsid w:val="00D2742E"/>
    <w:rsid w:val="00D2754C"/>
    <w:rsid w:val="00D27567"/>
    <w:rsid w:val="00D27728"/>
    <w:rsid w:val="00D27759"/>
    <w:rsid w:val="00D27883"/>
    <w:rsid w:val="00D27A62"/>
    <w:rsid w:val="00D27D07"/>
    <w:rsid w:val="00D27DEC"/>
    <w:rsid w:val="00D27E04"/>
    <w:rsid w:val="00D27F4B"/>
    <w:rsid w:val="00D302B9"/>
    <w:rsid w:val="00D306E4"/>
    <w:rsid w:val="00D30980"/>
    <w:rsid w:val="00D30AF8"/>
    <w:rsid w:val="00D30B68"/>
    <w:rsid w:val="00D30B69"/>
    <w:rsid w:val="00D30BE8"/>
    <w:rsid w:val="00D312D3"/>
    <w:rsid w:val="00D31307"/>
    <w:rsid w:val="00D31747"/>
    <w:rsid w:val="00D31792"/>
    <w:rsid w:val="00D31A3B"/>
    <w:rsid w:val="00D31CDD"/>
    <w:rsid w:val="00D32144"/>
    <w:rsid w:val="00D3237B"/>
    <w:rsid w:val="00D323C7"/>
    <w:rsid w:val="00D323DF"/>
    <w:rsid w:val="00D325E2"/>
    <w:rsid w:val="00D327B6"/>
    <w:rsid w:val="00D327C2"/>
    <w:rsid w:val="00D32893"/>
    <w:rsid w:val="00D32A93"/>
    <w:rsid w:val="00D32B27"/>
    <w:rsid w:val="00D32CAD"/>
    <w:rsid w:val="00D32D1C"/>
    <w:rsid w:val="00D32D41"/>
    <w:rsid w:val="00D32D46"/>
    <w:rsid w:val="00D32D97"/>
    <w:rsid w:val="00D32E8A"/>
    <w:rsid w:val="00D331A6"/>
    <w:rsid w:val="00D33442"/>
    <w:rsid w:val="00D33494"/>
    <w:rsid w:val="00D33A1E"/>
    <w:rsid w:val="00D33CB6"/>
    <w:rsid w:val="00D33CF2"/>
    <w:rsid w:val="00D33EFF"/>
    <w:rsid w:val="00D3402F"/>
    <w:rsid w:val="00D34039"/>
    <w:rsid w:val="00D34188"/>
    <w:rsid w:val="00D34286"/>
    <w:rsid w:val="00D34320"/>
    <w:rsid w:val="00D3433E"/>
    <w:rsid w:val="00D34407"/>
    <w:rsid w:val="00D34548"/>
    <w:rsid w:val="00D3462E"/>
    <w:rsid w:val="00D348AF"/>
    <w:rsid w:val="00D34A49"/>
    <w:rsid w:val="00D34C7D"/>
    <w:rsid w:val="00D34E45"/>
    <w:rsid w:val="00D34E73"/>
    <w:rsid w:val="00D34EF8"/>
    <w:rsid w:val="00D34F42"/>
    <w:rsid w:val="00D34FEB"/>
    <w:rsid w:val="00D35020"/>
    <w:rsid w:val="00D35065"/>
    <w:rsid w:val="00D35132"/>
    <w:rsid w:val="00D35260"/>
    <w:rsid w:val="00D353F5"/>
    <w:rsid w:val="00D354AD"/>
    <w:rsid w:val="00D3575A"/>
    <w:rsid w:val="00D35B45"/>
    <w:rsid w:val="00D35B65"/>
    <w:rsid w:val="00D35CC9"/>
    <w:rsid w:val="00D35CE7"/>
    <w:rsid w:val="00D35CF1"/>
    <w:rsid w:val="00D35E0E"/>
    <w:rsid w:val="00D35EB4"/>
    <w:rsid w:val="00D363A1"/>
    <w:rsid w:val="00D36453"/>
    <w:rsid w:val="00D368E4"/>
    <w:rsid w:val="00D369A9"/>
    <w:rsid w:val="00D36A46"/>
    <w:rsid w:val="00D36C51"/>
    <w:rsid w:val="00D36DF9"/>
    <w:rsid w:val="00D36F0F"/>
    <w:rsid w:val="00D36F30"/>
    <w:rsid w:val="00D36F64"/>
    <w:rsid w:val="00D36FBC"/>
    <w:rsid w:val="00D370C8"/>
    <w:rsid w:val="00D370EA"/>
    <w:rsid w:val="00D37383"/>
    <w:rsid w:val="00D37404"/>
    <w:rsid w:val="00D378E4"/>
    <w:rsid w:val="00D378E7"/>
    <w:rsid w:val="00D379A4"/>
    <w:rsid w:val="00D379E2"/>
    <w:rsid w:val="00D37DC0"/>
    <w:rsid w:val="00D37E54"/>
    <w:rsid w:val="00D400BD"/>
    <w:rsid w:val="00D401DF"/>
    <w:rsid w:val="00D4020B"/>
    <w:rsid w:val="00D40274"/>
    <w:rsid w:val="00D40332"/>
    <w:rsid w:val="00D40373"/>
    <w:rsid w:val="00D403A2"/>
    <w:rsid w:val="00D4052C"/>
    <w:rsid w:val="00D406FD"/>
    <w:rsid w:val="00D40900"/>
    <w:rsid w:val="00D40984"/>
    <w:rsid w:val="00D409BA"/>
    <w:rsid w:val="00D40A30"/>
    <w:rsid w:val="00D40BBC"/>
    <w:rsid w:val="00D40BD6"/>
    <w:rsid w:val="00D40ECE"/>
    <w:rsid w:val="00D41487"/>
    <w:rsid w:val="00D415B7"/>
    <w:rsid w:val="00D416BF"/>
    <w:rsid w:val="00D41760"/>
    <w:rsid w:val="00D4186B"/>
    <w:rsid w:val="00D41B85"/>
    <w:rsid w:val="00D41C17"/>
    <w:rsid w:val="00D41D5F"/>
    <w:rsid w:val="00D41FB6"/>
    <w:rsid w:val="00D4200B"/>
    <w:rsid w:val="00D42118"/>
    <w:rsid w:val="00D4225A"/>
    <w:rsid w:val="00D424B3"/>
    <w:rsid w:val="00D42651"/>
    <w:rsid w:val="00D42796"/>
    <w:rsid w:val="00D42F0D"/>
    <w:rsid w:val="00D43019"/>
    <w:rsid w:val="00D43048"/>
    <w:rsid w:val="00D4312C"/>
    <w:rsid w:val="00D4345D"/>
    <w:rsid w:val="00D43558"/>
    <w:rsid w:val="00D435BD"/>
    <w:rsid w:val="00D435E0"/>
    <w:rsid w:val="00D435E1"/>
    <w:rsid w:val="00D4383E"/>
    <w:rsid w:val="00D439FE"/>
    <w:rsid w:val="00D43C4E"/>
    <w:rsid w:val="00D43CD8"/>
    <w:rsid w:val="00D4427C"/>
    <w:rsid w:val="00D44683"/>
    <w:rsid w:val="00D447B3"/>
    <w:rsid w:val="00D44A03"/>
    <w:rsid w:val="00D44D44"/>
    <w:rsid w:val="00D44DD1"/>
    <w:rsid w:val="00D44DE6"/>
    <w:rsid w:val="00D44F25"/>
    <w:rsid w:val="00D450DC"/>
    <w:rsid w:val="00D452A1"/>
    <w:rsid w:val="00D4545C"/>
    <w:rsid w:val="00D457FB"/>
    <w:rsid w:val="00D4595B"/>
    <w:rsid w:val="00D45B43"/>
    <w:rsid w:val="00D45E86"/>
    <w:rsid w:val="00D45FF1"/>
    <w:rsid w:val="00D46016"/>
    <w:rsid w:val="00D46116"/>
    <w:rsid w:val="00D4618A"/>
    <w:rsid w:val="00D461B5"/>
    <w:rsid w:val="00D461F3"/>
    <w:rsid w:val="00D4641D"/>
    <w:rsid w:val="00D464AA"/>
    <w:rsid w:val="00D46813"/>
    <w:rsid w:val="00D468E5"/>
    <w:rsid w:val="00D46F8F"/>
    <w:rsid w:val="00D46FFC"/>
    <w:rsid w:val="00D4711E"/>
    <w:rsid w:val="00D471ED"/>
    <w:rsid w:val="00D4723B"/>
    <w:rsid w:val="00D47751"/>
    <w:rsid w:val="00D477BE"/>
    <w:rsid w:val="00D47BF3"/>
    <w:rsid w:val="00D5005D"/>
    <w:rsid w:val="00D500FD"/>
    <w:rsid w:val="00D50113"/>
    <w:rsid w:val="00D50325"/>
    <w:rsid w:val="00D503E9"/>
    <w:rsid w:val="00D50573"/>
    <w:rsid w:val="00D5058B"/>
    <w:rsid w:val="00D5075C"/>
    <w:rsid w:val="00D50B7B"/>
    <w:rsid w:val="00D50BD4"/>
    <w:rsid w:val="00D50D04"/>
    <w:rsid w:val="00D50F32"/>
    <w:rsid w:val="00D5102A"/>
    <w:rsid w:val="00D5123B"/>
    <w:rsid w:val="00D5124E"/>
    <w:rsid w:val="00D51284"/>
    <w:rsid w:val="00D514B4"/>
    <w:rsid w:val="00D514C5"/>
    <w:rsid w:val="00D515F7"/>
    <w:rsid w:val="00D5186E"/>
    <w:rsid w:val="00D518EF"/>
    <w:rsid w:val="00D5190A"/>
    <w:rsid w:val="00D51937"/>
    <w:rsid w:val="00D51A58"/>
    <w:rsid w:val="00D51BB9"/>
    <w:rsid w:val="00D51D09"/>
    <w:rsid w:val="00D51D86"/>
    <w:rsid w:val="00D51FA8"/>
    <w:rsid w:val="00D5256D"/>
    <w:rsid w:val="00D52662"/>
    <w:rsid w:val="00D526C1"/>
    <w:rsid w:val="00D5280B"/>
    <w:rsid w:val="00D52CFC"/>
    <w:rsid w:val="00D52F44"/>
    <w:rsid w:val="00D52FF0"/>
    <w:rsid w:val="00D5319D"/>
    <w:rsid w:val="00D53220"/>
    <w:rsid w:val="00D532F8"/>
    <w:rsid w:val="00D5335C"/>
    <w:rsid w:val="00D534C7"/>
    <w:rsid w:val="00D53767"/>
    <w:rsid w:val="00D538C7"/>
    <w:rsid w:val="00D5397C"/>
    <w:rsid w:val="00D53B06"/>
    <w:rsid w:val="00D53DAC"/>
    <w:rsid w:val="00D5426E"/>
    <w:rsid w:val="00D54525"/>
    <w:rsid w:val="00D5457F"/>
    <w:rsid w:val="00D54A1A"/>
    <w:rsid w:val="00D54CB7"/>
    <w:rsid w:val="00D5533E"/>
    <w:rsid w:val="00D5540D"/>
    <w:rsid w:val="00D5570A"/>
    <w:rsid w:val="00D558B9"/>
    <w:rsid w:val="00D55A08"/>
    <w:rsid w:val="00D55A95"/>
    <w:rsid w:val="00D55BBB"/>
    <w:rsid w:val="00D55C40"/>
    <w:rsid w:val="00D55CF2"/>
    <w:rsid w:val="00D55E9A"/>
    <w:rsid w:val="00D55EDC"/>
    <w:rsid w:val="00D55FE2"/>
    <w:rsid w:val="00D56321"/>
    <w:rsid w:val="00D56581"/>
    <w:rsid w:val="00D565CF"/>
    <w:rsid w:val="00D566CB"/>
    <w:rsid w:val="00D56978"/>
    <w:rsid w:val="00D569A4"/>
    <w:rsid w:val="00D56B57"/>
    <w:rsid w:val="00D56B62"/>
    <w:rsid w:val="00D56D4A"/>
    <w:rsid w:val="00D56D9C"/>
    <w:rsid w:val="00D570D8"/>
    <w:rsid w:val="00D571FA"/>
    <w:rsid w:val="00D574CA"/>
    <w:rsid w:val="00D5759D"/>
    <w:rsid w:val="00D57764"/>
    <w:rsid w:val="00D57770"/>
    <w:rsid w:val="00D57DCC"/>
    <w:rsid w:val="00D57EBB"/>
    <w:rsid w:val="00D57F3B"/>
    <w:rsid w:val="00D6008A"/>
    <w:rsid w:val="00D60196"/>
    <w:rsid w:val="00D602BB"/>
    <w:rsid w:val="00D60B90"/>
    <w:rsid w:val="00D61251"/>
    <w:rsid w:val="00D61305"/>
    <w:rsid w:val="00D613A1"/>
    <w:rsid w:val="00D6171E"/>
    <w:rsid w:val="00D617BA"/>
    <w:rsid w:val="00D61C03"/>
    <w:rsid w:val="00D61E42"/>
    <w:rsid w:val="00D61F6D"/>
    <w:rsid w:val="00D62239"/>
    <w:rsid w:val="00D62456"/>
    <w:rsid w:val="00D62548"/>
    <w:rsid w:val="00D62743"/>
    <w:rsid w:val="00D6279B"/>
    <w:rsid w:val="00D62801"/>
    <w:rsid w:val="00D62826"/>
    <w:rsid w:val="00D629F9"/>
    <w:rsid w:val="00D62AB6"/>
    <w:rsid w:val="00D62CE4"/>
    <w:rsid w:val="00D63268"/>
    <w:rsid w:val="00D634DE"/>
    <w:rsid w:val="00D6358D"/>
    <w:rsid w:val="00D63760"/>
    <w:rsid w:val="00D63972"/>
    <w:rsid w:val="00D63B14"/>
    <w:rsid w:val="00D63BC8"/>
    <w:rsid w:val="00D63EBD"/>
    <w:rsid w:val="00D64010"/>
    <w:rsid w:val="00D6409B"/>
    <w:rsid w:val="00D64131"/>
    <w:rsid w:val="00D641BF"/>
    <w:rsid w:val="00D642ED"/>
    <w:rsid w:val="00D64398"/>
    <w:rsid w:val="00D643A0"/>
    <w:rsid w:val="00D643DD"/>
    <w:rsid w:val="00D644A1"/>
    <w:rsid w:val="00D64502"/>
    <w:rsid w:val="00D64AB6"/>
    <w:rsid w:val="00D64BA2"/>
    <w:rsid w:val="00D64C9B"/>
    <w:rsid w:val="00D64FA0"/>
    <w:rsid w:val="00D64FDA"/>
    <w:rsid w:val="00D6505A"/>
    <w:rsid w:val="00D65102"/>
    <w:rsid w:val="00D655F3"/>
    <w:rsid w:val="00D65606"/>
    <w:rsid w:val="00D656C5"/>
    <w:rsid w:val="00D65914"/>
    <w:rsid w:val="00D65BC3"/>
    <w:rsid w:val="00D6604E"/>
    <w:rsid w:val="00D660C7"/>
    <w:rsid w:val="00D66249"/>
    <w:rsid w:val="00D66437"/>
    <w:rsid w:val="00D66723"/>
    <w:rsid w:val="00D6682C"/>
    <w:rsid w:val="00D6683E"/>
    <w:rsid w:val="00D66996"/>
    <w:rsid w:val="00D66A45"/>
    <w:rsid w:val="00D66B69"/>
    <w:rsid w:val="00D66C17"/>
    <w:rsid w:val="00D66E7C"/>
    <w:rsid w:val="00D66EDE"/>
    <w:rsid w:val="00D66F4B"/>
    <w:rsid w:val="00D66F7B"/>
    <w:rsid w:val="00D670AC"/>
    <w:rsid w:val="00D6722A"/>
    <w:rsid w:val="00D6755B"/>
    <w:rsid w:val="00D6757B"/>
    <w:rsid w:val="00D67738"/>
    <w:rsid w:val="00D677C5"/>
    <w:rsid w:val="00D679ED"/>
    <w:rsid w:val="00D67BAE"/>
    <w:rsid w:val="00D67D24"/>
    <w:rsid w:val="00D708AB"/>
    <w:rsid w:val="00D70A41"/>
    <w:rsid w:val="00D70C52"/>
    <w:rsid w:val="00D70C73"/>
    <w:rsid w:val="00D70ECC"/>
    <w:rsid w:val="00D70FD5"/>
    <w:rsid w:val="00D7122E"/>
    <w:rsid w:val="00D712EE"/>
    <w:rsid w:val="00D7157B"/>
    <w:rsid w:val="00D717E8"/>
    <w:rsid w:val="00D7183B"/>
    <w:rsid w:val="00D71CA2"/>
    <w:rsid w:val="00D71CB7"/>
    <w:rsid w:val="00D71EB6"/>
    <w:rsid w:val="00D7200C"/>
    <w:rsid w:val="00D7223D"/>
    <w:rsid w:val="00D72751"/>
    <w:rsid w:val="00D72815"/>
    <w:rsid w:val="00D7289D"/>
    <w:rsid w:val="00D72C24"/>
    <w:rsid w:val="00D72C6D"/>
    <w:rsid w:val="00D72CFC"/>
    <w:rsid w:val="00D73025"/>
    <w:rsid w:val="00D7304C"/>
    <w:rsid w:val="00D7307D"/>
    <w:rsid w:val="00D73271"/>
    <w:rsid w:val="00D73459"/>
    <w:rsid w:val="00D734BF"/>
    <w:rsid w:val="00D73724"/>
    <w:rsid w:val="00D7379C"/>
    <w:rsid w:val="00D737D6"/>
    <w:rsid w:val="00D7383D"/>
    <w:rsid w:val="00D73840"/>
    <w:rsid w:val="00D739CA"/>
    <w:rsid w:val="00D739E8"/>
    <w:rsid w:val="00D73B09"/>
    <w:rsid w:val="00D73B61"/>
    <w:rsid w:val="00D73B85"/>
    <w:rsid w:val="00D73C77"/>
    <w:rsid w:val="00D73D9A"/>
    <w:rsid w:val="00D73DAB"/>
    <w:rsid w:val="00D73F12"/>
    <w:rsid w:val="00D73F86"/>
    <w:rsid w:val="00D74A2F"/>
    <w:rsid w:val="00D74A4B"/>
    <w:rsid w:val="00D74AB0"/>
    <w:rsid w:val="00D74C3A"/>
    <w:rsid w:val="00D74D25"/>
    <w:rsid w:val="00D74DB7"/>
    <w:rsid w:val="00D74E02"/>
    <w:rsid w:val="00D74F00"/>
    <w:rsid w:val="00D75091"/>
    <w:rsid w:val="00D75538"/>
    <w:rsid w:val="00D75578"/>
    <w:rsid w:val="00D75668"/>
    <w:rsid w:val="00D75E40"/>
    <w:rsid w:val="00D761AA"/>
    <w:rsid w:val="00D7622D"/>
    <w:rsid w:val="00D76258"/>
    <w:rsid w:val="00D76372"/>
    <w:rsid w:val="00D76710"/>
    <w:rsid w:val="00D7672B"/>
    <w:rsid w:val="00D76784"/>
    <w:rsid w:val="00D76B3A"/>
    <w:rsid w:val="00D76BFD"/>
    <w:rsid w:val="00D76C8A"/>
    <w:rsid w:val="00D76D6F"/>
    <w:rsid w:val="00D76DBC"/>
    <w:rsid w:val="00D76DF6"/>
    <w:rsid w:val="00D76F6A"/>
    <w:rsid w:val="00D77064"/>
    <w:rsid w:val="00D77393"/>
    <w:rsid w:val="00D774AB"/>
    <w:rsid w:val="00D77560"/>
    <w:rsid w:val="00D775E8"/>
    <w:rsid w:val="00D7777E"/>
    <w:rsid w:val="00D777C5"/>
    <w:rsid w:val="00D77857"/>
    <w:rsid w:val="00D779A7"/>
    <w:rsid w:val="00D779C6"/>
    <w:rsid w:val="00D77A1A"/>
    <w:rsid w:val="00D77BAB"/>
    <w:rsid w:val="00D77BF1"/>
    <w:rsid w:val="00D77CD1"/>
    <w:rsid w:val="00D80161"/>
    <w:rsid w:val="00D801E9"/>
    <w:rsid w:val="00D8038A"/>
    <w:rsid w:val="00D8065F"/>
    <w:rsid w:val="00D80661"/>
    <w:rsid w:val="00D806E2"/>
    <w:rsid w:val="00D80A63"/>
    <w:rsid w:val="00D80E1C"/>
    <w:rsid w:val="00D80E1D"/>
    <w:rsid w:val="00D80EFC"/>
    <w:rsid w:val="00D81083"/>
    <w:rsid w:val="00D81088"/>
    <w:rsid w:val="00D81250"/>
    <w:rsid w:val="00D8156A"/>
    <w:rsid w:val="00D8181A"/>
    <w:rsid w:val="00D81998"/>
    <w:rsid w:val="00D81B00"/>
    <w:rsid w:val="00D81BDA"/>
    <w:rsid w:val="00D81D1E"/>
    <w:rsid w:val="00D81E10"/>
    <w:rsid w:val="00D81F97"/>
    <w:rsid w:val="00D8208F"/>
    <w:rsid w:val="00D8209B"/>
    <w:rsid w:val="00D820C5"/>
    <w:rsid w:val="00D82326"/>
    <w:rsid w:val="00D82378"/>
    <w:rsid w:val="00D824CB"/>
    <w:rsid w:val="00D82545"/>
    <w:rsid w:val="00D82631"/>
    <w:rsid w:val="00D8268F"/>
    <w:rsid w:val="00D827C7"/>
    <w:rsid w:val="00D82AAF"/>
    <w:rsid w:val="00D82D24"/>
    <w:rsid w:val="00D83241"/>
    <w:rsid w:val="00D835BC"/>
    <w:rsid w:val="00D83719"/>
    <w:rsid w:val="00D837F9"/>
    <w:rsid w:val="00D839C7"/>
    <w:rsid w:val="00D83A0B"/>
    <w:rsid w:val="00D8402D"/>
    <w:rsid w:val="00D842D1"/>
    <w:rsid w:val="00D8435E"/>
    <w:rsid w:val="00D844D6"/>
    <w:rsid w:val="00D84567"/>
    <w:rsid w:val="00D8465D"/>
    <w:rsid w:val="00D8467E"/>
    <w:rsid w:val="00D84ACE"/>
    <w:rsid w:val="00D84AFA"/>
    <w:rsid w:val="00D84B4A"/>
    <w:rsid w:val="00D84B81"/>
    <w:rsid w:val="00D84BB4"/>
    <w:rsid w:val="00D84D8C"/>
    <w:rsid w:val="00D84ED5"/>
    <w:rsid w:val="00D850A6"/>
    <w:rsid w:val="00D85216"/>
    <w:rsid w:val="00D85454"/>
    <w:rsid w:val="00D854BD"/>
    <w:rsid w:val="00D854F7"/>
    <w:rsid w:val="00D8554C"/>
    <w:rsid w:val="00D8554E"/>
    <w:rsid w:val="00D855BA"/>
    <w:rsid w:val="00D856F9"/>
    <w:rsid w:val="00D85DE1"/>
    <w:rsid w:val="00D86223"/>
    <w:rsid w:val="00D862CE"/>
    <w:rsid w:val="00D8636B"/>
    <w:rsid w:val="00D863BF"/>
    <w:rsid w:val="00D8649D"/>
    <w:rsid w:val="00D864FE"/>
    <w:rsid w:val="00D86614"/>
    <w:rsid w:val="00D8664D"/>
    <w:rsid w:val="00D86A57"/>
    <w:rsid w:val="00D86FDE"/>
    <w:rsid w:val="00D87112"/>
    <w:rsid w:val="00D87126"/>
    <w:rsid w:val="00D875F6"/>
    <w:rsid w:val="00D87838"/>
    <w:rsid w:val="00D879D0"/>
    <w:rsid w:val="00D87A95"/>
    <w:rsid w:val="00D87F88"/>
    <w:rsid w:val="00D901D8"/>
    <w:rsid w:val="00D902A0"/>
    <w:rsid w:val="00D90375"/>
    <w:rsid w:val="00D9037F"/>
    <w:rsid w:val="00D903FE"/>
    <w:rsid w:val="00D90565"/>
    <w:rsid w:val="00D90651"/>
    <w:rsid w:val="00D90700"/>
    <w:rsid w:val="00D90939"/>
    <w:rsid w:val="00D90989"/>
    <w:rsid w:val="00D90A78"/>
    <w:rsid w:val="00D90BBF"/>
    <w:rsid w:val="00D90BDB"/>
    <w:rsid w:val="00D90CB7"/>
    <w:rsid w:val="00D90E0C"/>
    <w:rsid w:val="00D91158"/>
    <w:rsid w:val="00D911C2"/>
    <w:rsid w:val="00D91272"/>
    <w:rsid w:val="00D913B6"/>
    <w:rsid w:val="00D91482"/>
    <w:rsid w:val="00D916B9"/>
    <w:rsid w:val="00D917BE"/>
    <w:rsid w:val="00D918B3"/>
    <w:rsid w:val="00D918DD"/>
    <w:rsid w:val="00D91991"/>
    <w:rsid w:val="00D91BA3"/>
    <w:rsid w:val="00D91C76"/>
    <w:rsid w:val="00D91D61"/>
    <w:rsid w:val="00D91F4F"/>
    <w:rsid w:val="00D91FE5"/>
    <w:rsid w:val="00D920CD"/>
    <w:rsid w:val="00D922B8"/>
    <w:rsid w:val="00D9244C"/>
    <w:rsid w:val="00D925CC"/>
    <w:rsid w:val="00D928C7"/>
    <w:rsid w:val="00D928F6"/>
    <w:rsid w:val="00D92D66"/>
    <w:rsid w:val="00D92F79"/>
    <w:rsid w:val="00D93129"/>
    <w:rsid w:val="00D935DD"/>
    <w:rsid w:val="00D93611"/>
    <w:rsid w:val="00D9382F"/>
    <w:rsid w:val="00D938D5"/>
    <w:rsid w:val="00D939A0"/>
    <w:rsid w:val="00D93B11"/>
    <w:rsid w:val="00D93F7B"/>
    <w:rsid w:val="00D93FF2"/>
    <w:rsid w:val="00D94226"/>
    <w:rsid w:val="00D942E5"/>
    <w:rsid w:val="00D9454B"/>
    <w:rsid w:val="00D9456A"/>
    <w:rsid w:val="00D94827"/>
    <w:rsid w:val="00D94888"/>
    <w:rsid w:val="00D948D2"/>
    <w:rsid w:val="00D94C91"/>
    <w:rsid w:val="00D94CCD"/>
    <w:rsid w:val="00D94CF8"/>
    <w:rsid w:val="00D952E2"/>
    <w:rsid w:val="00D9532B"/>
    <w:rsid w:val="00D953C4"/>
    <w:rsid w:val="00D95532"/>
    <w:rsid w:val="00D955A3"/>
    <w:rsid w:val="00D957B1"/>
    <w:rsid w:val="00D957D9"/>
    <w:rsid w:val="00D9581A"/>
    <w:rsid w:val="00D959E3"/>
    <w:rsid w:val="00D95C4A"/>
    <w:rsid w:val="00D95CBA"/>
    <w:rsid w:val="00D95CD0"/>
    <w:rsid w:val="00D95D15"/>
    <w:rsid w:val="00D95DF4"/>
    <w:rsid w:val="00D95F4B"/>
    <w:rsid w:val="00D95FA6"/>
    <w:rsid w:val="00D9614C"/>
    <w:rsid w:val="00D961F9"/>
    <w:rsid w:val="00D96974"/>
    <w:rsid w:val="00D969B9"/>
    <w:rsid w:val="00D969C3"/>
    <w:rsid w:val="00D96EEE"/>
    <w:rsid w:val="00D97043"/>
    <w:rsid w:val="00D971A6"/>
    <w:rsid w:val="00D97298"/>
    <w:rsid w:val="00D973AD"/>
    <w:rsid w:val="00D974D4"/>
    <w:rsid w:val="00D976A7"/>
    <w:rsid w:val="00D97B09"/>
    <w:rsid w:val="00D97C44"/>
    <w:rsid w:val="00D97C77"/>
    <w:rsid w:val="00D97E98"/>
    <w:rsid w:val="00DA04C3"/>
    <w:rsid w:val="00DA0694"/>
    <w:rsid w:val="00DA0F7D"/>
    <w:rsid w:val="00DA143B"/>
    <w:rsid w:val="00DA1573"/>
    <w:rsid w:val="00DA16D3"/>
    <w:rsid w:val="00DA1801"/>
    <w:rsid w:val="00DA1868"/>
    <w:rsid w:val="00DA1D80"/>
    <w:rsid w:val="00DA1E2E"/>
    <w:rsid w:val="00DA1ECF"/>
    <w:rsid w:val="00DA2066"/>
    <w:rsid w:val="00DA2640"/>
    <w:rsid w:val="00DA2B6E"/>
    <w:rsid w:val="00DA2B81"/>
    <w:rsid w:val="00DA2D4C"/>
    <w:rsid w:val="00DA2FCE"/>
    <w:rsid w:val="00DA323F"/>
    <w:rsid w:val="00DA3363"/>
    <w:rsid w:val="00DA338D"/>
    <w:rsid w:val="00DA3F5E"/>
    <w:rsid w:val="00DA3F94"/>
    <w:rsid w:val="00DA3FC1"/>
    <w:rsid w:val="00DA403D"/>
    <w:rsid w:val="00DA409E"/>
    <w:rsid w:val="00DA43D4"/>
    <w:rsid w:val="00DA4620"/>
    <w:rsid w:val="00DA46F4"/>
    <w:rsid w:val="00DA4880"/>
    <w:rsid w:val="00DA4C60"/>
    <w:rsid w:val="00DA4EC3"/>
    <w:rsid w:val="00DA4FBA"/>
    <w:rsid w:val="00DA50F3"/>
    <w:rsid w:val="00DA520C"/>
    <w:rsid w:val="00DA5470"/>
    <w:rsid w:val="00DA54E5"/>
    <w:rsid w:val="00DA5593"/>
    <w:rsid w:val="00DA56AD"/>
    <w:rsid w:val="00DA57D4"/>
    <w:rsid w:val="00DA57DE"/>
    <w:rsid w:val="00DA592D"/>
    <w:rsid w:val="00DA59F6"/>
    <w:rsid w:val="00DA5A42"/>
    <w:rsid w:val="00DA5B54"/>
    <w:rsid w:val="00DA5BDA"/>
    <w:rsid w:val="00DA5BF7"/>
    <w:rsid w:val="00DA5C86"/>
    <w:rsid w:val="00DA614A"/>
    <w:rsid w:val="00DA622B"/>
    <w:rsid w:val="00DA63C8"/>
    <w:rsid w:val="00DA6947"/>
    <w:rsid w:val="00DA6A7D"/>
    <w:rsid w:val="00DA6AA0"/>
    <w:rsid w:val="00DA6B59"/>
    <w:rsid w:val="00DA6DDE"/>
    <w:rsid w:val="00DA6EDE"/>
    <w:rsid w:val="00DA70A9"/>
    <w:rsid w:val="00DA744E"/>
    <w:rsid w:val="00DA7842"/>
    <w:rsid w:val="00DA792B"/>
    <w:rsid w:val="00DA7BCA"/>
    <w:rsid w:val="00DA7C70"/>
    <w:rsid w:val="00DA7D96"/>
    <w:rsid w:val="00DA7DC5"/>
    <w:rsid w:val="00DA7DCB"/>
    <w:rsid w:val="00DA7E1B"/>
    <w:rsid w:val="00DA7EEF"/>
    <w:rsid w:val="00DA7F30"/>
    <w:rsid w:val="00DA7F9E"/>
    <w:rsid w:val="00DB003E"/>
    <w:rsid w:val="00DB061B"/>
    <w:rsid w:val="00DB06D6"/>
    <w:rsid w:val="00DB074D"/>
    <w:rsid w:val="00DB0872"/>
    <w:rsid w:val="00DB08A1"/>
    <w:rsid w:val="00DB0980"/>
    <w:rsid w:val="00DB0AE0"/>
    <w:rsid w:val="00DB0AFC"/>
    <w:rsid w:val="00DB0C0C"/>
    <w:rsid w:val="00DB0F73"/>
    <w:rsid w:val="00DB1114"/>
    <w:rsid w:val="00DB1538"/>
    <w:rsid w:val="00DB1636"/>
    <w:rsid w:val="00DB1717"/>
    <w:rsid w:val="00DB17F6"/>
    <w:rsid w:val="00DB18FA"/>
    <w:rsid w:val="00DB1B34"/>
    <w:rsid w:val="00DB1BE7"/>
    <w:rsid w:val="00DB1C51"/>
    <w:rsid w:val="00DB1C98"/>
    <w:rsid w:val="00DB1DF7"/>
    <w:rsid w:val="00DB1E93"/>
    <w:rsid w:val="00DB21ED"/>
    <w:rsid w:val="00DB242E"/>
    <w:rsid w:val="00DB252D"/>
    <w:rsid w:val="00DB280B"/>
    <w:rsid w:val="00DB291F"/>
    <w:rsid w:val="00DB2ADA"/>
    <w:rsid w:val="00DB2B30"/>
    <w:rsid w:val="00DB2E9E"/>
    <w:rsid w:val="00DB2F82"/>
    <w:rsid w:val="00DB355A"/>
    <w:rsid w:val="00DB3727"/>
    <w:rsid w:val="00DB389A"/>
    <w:rsid w:val="00DB3954"/>
    <w:rsid w:val="00DB3963"/>
    <w:rsid w:val="00DB3A93"/>
    <w:rsid w:val="00DB3CD6"/>
    <w:rsid w:val="00DB3F95"/>
    <w:rsid w:val="00DB3FD4"/>
    <w:rsid w:val="00DB3FDC"/>
    <w:rsid w:val="00DB403A"/>
    <w:rsid w:val="00DB427D"/>
    <w:rsid w:val="00DB4386"/>
    <w:rsid w:val="00DB4491"/>
    <w:rsid w:val="00DB45E0"/>
    <w:rsid w:val="00DB4810"/>
    <w:rsid w:val="00DB4DDA"/>
    <w:rsid w:val="00DB4F57"/>
    <w:rsid w:val="00DB51B7"/>
    <w:rsid w:val="00DB52DA"/>
    <w:rsid w:val="00DB552B"/>
    <w:rsid w:val="00DB5577"/>
    <w:rsid w:val="00DB5688"/>
    <w:rsid w:val="00DB57DA"/>
    <w:rsid w:val="00DB58B7"/>
    <w:rsid w:val="00DB5930"/>
    <w:rsid w:val="00DB5AB4"/>
    <w:rsid w:val="00DB5ADD"/>
    <w:rsid w:val="00DB5BB0"/>
    <w:rsid w:val="00DB5D63"/>
    <w:rsid w:val="00DB5DA6"/>
    <w:rsid w:val="00DB616F"/>
    <w:rsid w:val="00DB6335"/>
    <w:rsid w:val="00DB6469"/>
    <w:rsid w:val="00DB64E5"/>
    <w:rsid w:val="00DB67DB"/>
    <w:rsid w:val="00DB68EE"/>
    <w:rsid w:val="00DB6999"/>
    <w:rsid w:val="00DB6BAD"/>
    <w:rsid w:val="00DB6E2F"/>
    <w:rsid w:val="00DB714C"/>
    <w:rsid w:val="00DB71E6"/>
    <w:rsid w:val="00DB71FD"/>
    <w:rsid w:val="00DB7224"/>
    <w:rsid w:val="00DB74E2"/>
    <w:rsid w:val="00DB7853"/>
    <w:rsid w:val="00DB7A9E"/>
    <w:rsid w:val="00DB7F24"/>
    <w:rsid w:val="00DC0010"/>
    <w:rsid w:val="00DC01BA"/>
    <w:rsid w:val="00DC031B"/>
    <w:rsid w:val="00DC0333"/>
    <w:rsid w:val="00DC042F"/>
    <w:rsid w:val="00DC0508"/>
    <w:rsid w:val="00DC0600"/>
    <w:rsid w:val="00DC066D"/>
    <w:rsid w:val="00DC0A3C"/>
    <w:rsid w:val="00DC0D80"/>
    <w:rsid w:val="00DC0EBE"/>
    <w:rsid w:val="00DC0FA8"/>
    <w:rsid w:val="00DC134C"/>
    <w:rsid w:val="00DC16B9"/>
    <w:rsid w:val="00DC17C4"/>
    <w:rsid w:val="00DC1842"/>
    <w:rsid w:val="00DC192C"/>
    <w:rsid w:val="00DC1A86"/>
    <w:rsid w:val="00DC1BB1"/>
    <w:rsid w:val="00DC238F"/>
    <w:rsid w:val="00DC2402"/>
    <w:rsid w:val="00DC25D7"/>
    <w:rsid w:val="00DC2670"/>
    <w:rsid w:val="00DC275A"/>
    <w:rsid w:val="00DC2BBF"/>
    <w:rsid w:val="00DC2F29"/>
    <w:rsid w:val="00DC3026"/>
    <w:rsid w:val="00DC3046"/>
    <w:rsid w:val="00DC31C6"/>
    <w:rsid w:val="00DC3355"/>
    <w:rsid w:val="00DC3553"/>
    <w:rsid w:val="00DC3646"/>
    <w:rsid w:val="00DC3718"/>
    <w:rsid w:val="00DC37BF"/>
    <w:rsid w:val="00DC3824"/>
    <w:rsid w:val="00DC3D17"/>
    <w:rsid w:val="00DC3DC8"/>
    <w:rsid w:val="00DC3DDC"/>
    <w:rsid w:val="00DC3E81"/>
    <w:rsid w:val="00DC3F07"/>
    <w:rsid w:val="00DC409D"/>
    <w:rsid w:val="00DC4366"/>
    <w:rsid w:val="00DC44F2"/>
    <w:rsid w:val="00DC45DB"/>
    <w:rsid w:val="00DC4720"/>
    <w:rsid w:val="00DC4734"/>
    <w:rsid w:val="00DC474A"/>
    <w:rsid w:val="00DC474E"/>
    <w:rsid w:val="00DC47EC"/>
    <w:rsid w:val="00DC4864"/>
    <w:rsid w:val="00DC486C"/>
    <w:rsid w:val="00DC487F"/>
    <w:rsid w:val="00DC48EE"/>
    <w:rsid w:val="00DC4B11"/>
    <w:rsid w:val="00DC4B37"/>
    <w:rsid w:val="00DC4F81"/>
    <w:rsid w:val="00DC5146"/>
    <w:rsid w:val="00DC529A"/>
    <w:rsid w:val="00DC52A9"/>
    <w:rsid w:val="00DC5368"/>
    <w:rsid w:val="00DC54F4"/>
    <w:rsid w:val="00DC56B6"/>
    <w:rsid w:val="00DC56D8"/>
    <w:rsid w:val="00DC57FD"/>
    <w:rsid w:val="00DC58FF"/>
    <w:rsid w:val="00DC5915"/>
    <w:rsid w:val="00DC5A1A"/>
    <w:rsid w:val="00DC5D4D"/>
    <w:rsid w:val="00DC5E89"/>
    <w:rsid w:val="00DC5F59"/>
    <w:rsid w:val="00DC622A"/>
    <w:rsid w:val="00DC6440"/>
    <w:rsid w:val="00DC66AD"/>
    <w:rsid w:val="00DC67C0"/>
    <w:rsid w:val="00DC682E"/>
    <w:rsid w:val="00DC6832"/>
    <w:rsid w:val="00DC6885"/>
    <w:rsid w:val="00DC6905"/>
    <w:rsid w:val="00DC6964"/>
    <w:rsid w:val="00DC6AFA"/>
    <w:rsid w:val="00DC6B8C"/>
    <w:rsid w:val="00DC6BC7"/>
    <w:rsid w:val="00DC6BC9"/>
    <w:rsid w:val="00DC6BCF"/>
    <w:rsid w:val="00DC6CEB"/>
    <w:rsid w:val="00DC7121"/>
    <w:rsid w:val="00DC71FF"/>
    <w:rsid w:val="00DC7343"/>
    <w:rsid w:val="00DC7352"/>
    <w:rsid w:val="00DC7368"/>
    <w:rsid w:val="00DC7491"/>
    <w:rsid w:val="00DC76C6"/>
    <w:rsid w:val="00DC7760"/>
    <w:rsid w:val="00DC78BA"/>
    <w:rsid w:val="00DC7A52"/>
    <w:rsid w:val="00DC7AF9"/>
    <w:rsid w:val="00DC7BDC"/>
    <w:rsid w:val="00DC7DA2"/>
    <w:rsid w:val="00DC7E17"/>
    <w:rsid w:val="00DD0023"/>
    <w:rsid w:val="00DD0060"/>
    <w:rsid w:val="00DD00A9"/>
    <w:rsid w:val="00DD019A"/>
    <w:rsid w:val="00DD01E3"/>
    <w:rsid w:val="00DD04C3"/>
    <w:rsid w:val="00DD04E7"/>
    <w:rsid w:val="00DD04F3"/>
    <w:rsid w:val="00DD06A8"/>
    <w:rsid w:val="00DD06DE"/>
    <w:rsid w:val="00DD091C"/>
    <w:rsid w:val="00DD093C"/>
    <w:rsid w:val="00DD0BDB"/>
    <w:rsid w:val="00DD0DA3"/>
    <w:rsid w:val="00DD0DBB"/>
    <w:rsid w:val="00DD0E75"/>
    <w:rsid w:val="00DD125A"/>
    <w:rsid w:val="00DD12EE"/>
    <w:rsid w:val="00DD1456"/>
    <w:rsid w:val="00DD1811"/>
    <w:rsid w:val="00DD1854"/>
    <w:rsid w:val="00DD18E9"/>
    <w:rsid w:val="00DD18EF"/>
    <w:rsid w:val="00DD18FD"/>
    <w:rsid w:val="00DD192A"/>
    <w:rsid w:val="00DD1971"/>
    <w:rsid w:val="00DD1B82"/>
    <w:rsid w:val="00DD1CA6"/>
    <w:rsid w:val="00DD1E5A"/>
    <w:rsid w:val="00DD1E7B"/>
    <w:rsid w:val="00DD1E81"/>
    <w:rsid w:val="00DD2138"/>
    <w:rsid w:val="00DD21EF"/>
    <w:rsid w:val="00DD2239"/>
    <w:rsid w:val="00DD226D"/>
    <w:rsid w:val="00DD230D"/>
    <w:rsid w:val="00DD2339"/>
    <w:rsid w:val="00DD23C5"/>
    <w:rsid w:val="00DD2546"/>
    <w:rsid w:val="00DD257A"/>
    <w:rsid w:val="00DD278C"/>
    <w:rsid w:val="00DD29F7"/>
    <w:rsid w:val="00DD2CB4"/>
    <w:rsid w:val="00DD2CB5"/>
    <w:rsid w:val="00DD2D9F"/>
    <w:rsid w:val="00DD2EC1"/>
    <w:rsid w:val="00DD2ED0"/>
    <w:rsid w:val="00DD2FC7"/>
    <w:rsid w:val="00DD2FE1"/>
    <w:rsid w:val="00DD3180"/>
    <w:rsid w:val="00DD31AB"/>
    <w:rsid w:val="00DD34D4"/>
    <w:rsid w:val="00DD3989"/>
    <w:rsid w:val="00DD3D78"/>
    <w:rsid w:val="00DD3E3C"/>
    <w:rsid w:val="00DD3E84"/>
    <w:rsid w:val="00DD3EB3"/>
    <w:rsid w:val="00DD41FA"/>
    <w:rsid w:val="00DD43D6"/>
    <w:rsid w:val="00DD446F"/>
    <w:rsid w:val="00DD44CA"/>
    <w:rsid w:val="00DD44EE"/>
    <w:rsid w:val="00DD457C"/>
    <w:rsid w:val="00DD45CB"/>
    <w:rsid w:val="00DD46C6"/>
    <w:rsid w:val="00DD47BC"/>
    <w:rsid w:val="00DD4971"/>
    <w:rsid w:val="00DD49A2"/>
    <w:rsid w:val="00DD4AD7"/>
    <w:rsid w:val="00DD4B11"/>
    <w:rsid w:val="00DD4B44"/>
    <w:rsid w:val="00DD4B7D"/>
    <w:rsid w:val="00DD51D3"/>
    <w:rsid w:val="00DD5236"/>
    <w:rsid w:val="00DD52AB"/>
    <w:rsid w:val="00DD56A5"/>
    <w:rsid w:val="00DD576E"/>
    <w:rsid w:val="00DD58CD"/>
    <w:rsid w:val="00DD5B55"/>
    <w:rsid w:val="00DD5B6D"/>
    <w:rsid w:val="00DD5D79"/>
    <w:rsid w:val="00DD5E4A"/>
    <w:rsid w:val="00DD5EAB"/>
    <w:rsid w:val="00DD5EDC"/>
    <w:rsid w:val="00DD6325"/>
    <w:rsid w:val="00DD633C"/>
    <w:rsid w:val="00DD662E"/>
    <w:rsid w:val="00DD67B8"/>
    <w:rsid w:val="00DD6840"/>
    <w:rsid w:val="00DD6904"/>
    <w:rsid w:val="00DD6DE3"/>
    <w:rsid w:val="00DD6F52"/>
    <w:rsid w:val="00DD70A1"/>
    <w:rsid w:val="00DD71E1"/>
    <w:rsid w:val="00DD7534"/>
    <w:rsid w:val="00DD7709"/>
    <w:rsid w:val="00DD7740"/>
    <w:rsid w:val="00DD7786"/>
    <w:rsid w:val="00DD77CE"/>
    <w:rsid w:val="00DD7815"/>
    <w:rsid w:val="00DD7BE2"/>
    <w:rsid w:val="00DD7C8A"/>
    <w:rsid w:val="00DD7CFC"/>
    <w:rsid w:val="00DD7DF6"/>
    <w:rsid w:val="00DD7EDA"/>
    <w:rsid w:val="00DD7FC9"/>
    <w:rsid w:val="00DE00BA"/>
    <w:rsid w:val="00DE0171"/>
    <w:rsid w:val="00DE038D"/>
    <w:rsid w:val="00DE0660"/>
    <w:rsid w:val="00DE08FE"/>
    <w:rsid w:val="00DE0909"/>
    <w:rsid w:val="00DE0B6E"/>
    <w:rsid w:val="00DE0B8A"/>
    <w:rsid w:val="00DE0E07"/>
    <w:rsid w:val="00DE1048"/>
    <w:rsid w:val="00DE11A4"/>
    <w:rsid w:val="00DE12D4"/>
    <w:rsid w:val="00DE133A"/>
    <w:rsid w:val="00DE1861"/>
    <w:rsid w:val="00DE1871"/>
    <w:rsid w:val="00DE1A0C"/>
    <w:rsid w:val="00DE1B0F"/>
    <w:rsid w:val="00DE1DF2"/>
    <w:rsid w:val="00DE1E80"/>
    <w:rsid w:val="00DE1F03"/>
    <w:rsid w:val="00DE1F53"/>
    <w:rsid w:val="00DE2387"/>
    <w:rsid w:val="00DE2516"/>
    <w:rsid w:val="00DE27CB"/>
    <w:rsid w:val="00DE2EBA"/>
    <w:rsid w:val="00DE3070"/>
    <w:rsid w:val="00DE30B8"/>
    <w:rsid w:val="00DE32B8"/>
    <w:rsid w:val="00DE3380"/>
    <w:rsid w:val="00DE3721"/>
    <w:rsid w:val="00DE3A59"/>
    <w:rsid w:val="00DE3A63"/>
    <w:rsid w:val="00DE3C2B"/>
    <w:rsid w:val="00DE3C6E"/>
    <w:rsid w:val="00DE3D3B"/>
    <w:rsid w:val="00DE3D3C"/>
    <w:rsid w:val="00DE3D86"/>
    <w:rsid w:val="00DE3E33"/>
    <w:rsid w:val="00DE3E71"/>
    <w:rsid w:val="00DE43F2"/>
    <w:rsid w:val="00DE4516"/>
    <w:rsid w:val="00DE468B"/>
    <w:rsid w:val="00DE4714"/>
    <w:rsid w:val="00DE471B"/>
    <w:rsid w:val="00DE47E1"/>
    <w:rsid w:val="00DE47FF"/>
    <w:rsid w:val="00DE4844"/>
    <w:rsid w:val="00DE48AC"/>
    <w:rsid w:val="00DE48F8"/>
    <w:rsid w:val="00DE49CC"/>
    <w:rsid w:val="00DE4A5F"/>
    <w:rsid w:val="00DE4BF0"/>
    <w:rsid w:val="00DE4EF0"/>
    <w:rsid w:val="00DE4F18"/>
    <w:rsid w:val="00DE4FC4"/>
    <w:rsid w:val="00DE530F"/>
    <w:rsid w:val="00DE5420"/>
    <w:rsid w:val="00DE54FC"/>
    <w:rsid w:val="00DE5551"/>
    <w:rsid w:val="00DE56E1"/>
    <w:rsid w:val="00DE5738"/>
    <w:rsid w:val="00DE5AB0"/>
    <w:rsid w:val="00DE5CA1"/>
    <w:rsid w:val="00DE5EB1"/>
    <w:rsid w:val="00DE6108"/>
    <w:rsid w:val="00DE652D"/>
    <w:rsid w:val="00DE68E0"/>
    <w:rsid w:val="00DE6988"/>
    <w:rsid w:val="00DE6A95"/>
    <w:rsid w:val="00DE6BE2"/>
    <w:rsid w:val="00DE701E"/>
    <w:rsid w:val="00DE7190"/>
    <w:rsid w:val="00DE71BF"/>
    <w:rsid w:val="00DE71EB"/>
    <w:rsid w:val="00DE7210"/>
    <w:rsid w:val="00DE7225"/>
    <w:rsid w:val="00DE74F9"/>
    <w:rsid w:val="00DE792B"/>
    <w:rsid w:val="00DE793E"/>
    <w:rsid w:val="00DE7A7B"/>
    <w:rsid w:val="00DE7CD7"/>
    <w:rsid w:val="00DE7E32"/>
    <w:rsid w:val="00DF02CB"/>
    <w:rsid w:val="00DF02D5"/>
    <w:rsid w:val="00DF030A"/>
    <w:rsid w:val="00DF0588"/>
    <w:rsid w:val="00DF06F7"/>
    <w:rsid w:val="00DF0708"/>
    <w:rsid w:val="00DF0723"/>
    <w:rsid w:val="00DF0B3E"/>
    <w:rsid w:val="00DF0CFD"/>
    <w:rsid w:val="00DF0D3A"/>
    <w:rsid w:val="00DF0E6A"/>
    <w:rsid w:val="00DF0F8A"/>
    <w:rsid w:val="00DF0FB2"/>
    <w:rsid w:val="00DF102C"/>
    <w:rsid w:val="00DF12FD"/>
    <w:rsid w:val="00DF1502"/>
    <w:rsid w:val="00DF177A"/>
    <w:rsid w:val="00DF1999"/>
    <w:rsid w:val="00DF1B37"/>
    <w:rsid w:val="00DF1D59"/>
    <w:rsid w:val="00DF1E2D"/>
    <w:rsid w:val="00DF2092"/>
    <w:rsid w:val="00DF209B"/>
    <w:rsid w:val="00DF20C2"/>
    <w:rsid w:val="00DF21A6"/>
    <w:rsid w:val="00DF21D9"/>
    <w:rsid w:val="00DF233E"/>
    <w:rsid w:val="00DF28AA"/>
    <w:rsid w:val="00DF2AC8"/>
    <w:rsid w:val="00DF2B69"/>
    <w:rsid w:val="00DF2E9F"/>
    <w:rsid w:val="00DF2FD1"/>
    <w:rsid w:val="00DF312D"/>
    <w:rsid w:val="00DF3349"/>
    <w:rsid w:val="00DF33D1"/>
    <w:rsid w:val="00DF353D"/>
    <w:rsid w:val="00DF35E9"/>
    <w:rsid w:val="00DF3740"/>
    <w:rsid w:val="00DF3884"/>
    <w:rsid w:val="00DF3A5C"/>
    <w:rsid w:val="00DF3C8B"/>
    <w:rsid w:val="00DF3C9A"/>
    <w:rsid w:val="00DF3FBC"/>
    <w:rsid w:val="00DF40E7"/>
    <w:rsid w:val="00DF41F9"/>
    <w:rsid w:val="00DF4599"/>
    <w:rsid w:val="00DF4751"/>
    <w:rsid w:val="00DF4825"/>
    <w:rsid w:val="00DF4896"/>
    <w:rsid w:val="00DF4A30"/>
    <w:rsid w:val="00DF4A4D"/>
    <w:rsid w:val="00DF4C1B"/>
    <w:rsid w:val="00DF4CC3"/>
    <w:rsid w:val="00DF4DF8"/>
    <w:rsid w:val="00DF51BE"/>
    <w:rsid w:val="00DF52C7"/>
    <w:rsid w:val="00DF540D"/>
    <w:rsid w:val="00DF54E5"/>
    <w:rsid w:val="00DF55A7"/>
    <w:rsid w:val="00DF55B4"/>
    <w:rsid w:val="00DF5841"/>
    <w:rsid w:val="00DF5976"/>
    <w:rsid w:val="00DF5D19"/>
    <w:rsid w:val="00DF5E80"/>
    <w:rsid w:val="00DF5F44"/>
    <w:rsid w:val="00DF5F5E"/>
    <w:rsid w:val="00DF6169"/>
    <w:rsid w:val="00DF6182"/>
    <w:rsid w:val="00DF656D"/>
    <w:rsid w:val="00DF660D"/>
    <w:rsid w:val="00DF6779"/>
    <w:rsid w:val="00DF683E"/>
    <w:rsid w:val="00DF68BF"/>
    <w:rsid w:val="00DF69E2"/>
    <w:rsid w:val="00DF69F7"/>
    <w:rsid w:val="00DF6E03"/>
    <w:rsid w:val="00DF6F46"/>
    <w:rsid w:val="00DF6F6C"/>
    <w:rsid w:val="00DF70E8"/>
    <w:rsid w:val="00DF721F"/>
    <w:rsid w:val="00DF7325"/>
    <w:rsid w:val="00DF7370"/>
    <w:rsid w:val="00DF7394"/>
    <w:rsid w:val="00DF742B"/>
    <w:rsid w:val="00DF7476"/>
    <w:rsid w:val="00DF77B7"/>
    <w:rsid w:val="00DF77CC"/>
    <w:rsid w:val="00DF78DE"/>
    <w:rsid w:val="00E004A6"/>
    <w:rsid w:val="00E00613"/>
    <w:rsid w:val="00E0070C"/>
    <w:rsid w:val="00E0074F"/>
    <w:rsid w:val="00E00ABE"/>
    <w:rsid w:val="00E00C1B"/>
    <w:rsid w:val="00E0100C"/>
    <w:rsid w:val="00E01306"/>
    <w:rsid w:val="00E0152D"/>
    <w:rsid w:val="00E01904"/>
    <w:rsid w:val="00E019BD"/>
    <w:rsid w:val="00E01C5B"/>
    <w:rsid w:val="00E022B2"/>
    <w:rsid w:val="00E0236F"/>
    <w:rsid w:val="00E02558"/>
    <w:rsid w:val="00E02621"/>
    <w:rsid w:val="00E02640"/>
    <w:rsid w:val="00E0287D"/>
    <w:rsid w:val="00E02914"/>
    <w:rsid w:val="00E02CF0"/>
    <w:rsid w:val="00E02D65"/>
    <w:rsid w:val="00E02DBE"/>
    <w:rsid w:val="00E02F9B"/>
    <w:rsid w:val="00E03107"/>
    <w:rsid w:val="00E03162"/>
    <w:rsid w:val="00E0321D"/>
    <w:rsid w:val="00E03473"/>
    <w:rsid w:val="00E0365B"/>
    <w:rsid w:val="00E03730"/>
    <w:rsid w:val="00E037FA"/>
    <w:rsid w:val="00E03871"/>
    <w:rsid w:val="00E0392A"/>
    <w:rsid w:val="00E03B0E"/>
    <w:rsid w:val="00E03BF1"/>
    <w:rsid w:val="00E03C72"/>
    <w:rsid w:val="00E0403C"/>
    <w:rsid w:val="00E045D6"/>
    <w:rsid w:val="00E046DF"/>
    <w:rsid w:val="00E04727"/>
    <w:rsid w:val="00E04795"/>
    <w:rsid w:val="00E04964"/>
    <w:rsid w:val="00E04C38"/>
    <w:rsid w:val="00E0503C"/>
    <w:rsid w:val="00E051A9"/>
    <w:rsid w:val="00E0527A"/>
    <w:rsid w:val="00E0559C"/>
    <w:rsid w:val="00E056F0"/>
    <w:rsid w:val="00E05964"/>
    <w:rsid w:val="00E05AF3"/>
    <w:rsid w:val="00E05EFD"/>
    <w:rsid w:val="00E05F08"/>
    <w:rsid w:val="00E05F52"/>
    <w:rsid w:val="00E05FA6"/>
    <w:rsid w:val="00E0611B"/>
    <w:rsid w:val="00E0613A"/>
    <w:rsid w:val="00E061E6"/>
    <w:rsid w:val="00E061FF"/>
    <w:rsid w:val="00E0654A"/>
    <w:rsid w:val="00E06852"/>
    <w:rsid w:val="00E06854"/>
    <w:rsid w:val="00E068BC"/>
    <w:rsid w:val="00E06943"/>
    <w:rsid w:val="00E06948"/>
    <w:rsid w:val="00E06AA0"/>
    <w:rsid w:val="00E06C5A"/>
    <w:rsid w:val="00E06F63"/>
    <w:rsid w:val="00E07076"/>
    <w:rsid w:val="00E070EA"/>
    <w:rsid w:val="00E0729E"/>
    <w:rsid w:val="00E072FB"/>
    <w:rsid w:val="00E07404"/>
    <w:rsid w:val="00E07464"/>
    <w:rsid w:val="00E074FD"/>
    <w:rsid w:val="00E07C7A"/>
    <w:rsid w:val="00E07D19"/>
    <w:rsid w:val="00E07E43"/>
    <w:rsid w:val="00E07E80"/>
    <w:rsid w:val="00E07FED"/>
    <w:rsid w:val="00E100D2"/>
    <w:rsid w:val="00E10192"/>
    <w:rsid w:val="00E101F7"/>
    <w:rsid w:val="00E103AA"/>
    <w:rsid w:val="00E103EE"/>
    <w:rsid w:val="00E1054C"/>
    <w:rsid w:val="00E10B21"/>
    <w:rsid w:val="00E10D2E"/>
    <w:rsid w:val="00E10D59"/>
    <w:rsid w:val="00E10F03"/>
    <w:rsid w:val="00E10F51"/>
    <w:rsid w:val="00E10FEB"/>
    <w:rsid w:val="00E1103D"/>
    <w:rsid w:val="00E11064"/>
    <w:rsid w:val="00E11077"/>
    <w:rsid w:val="00E110E9"/>
    <w:rsid w:val="00E112B5"/>
    <w:rsid w:val="00E112DF"/>
    <w:rsid w:val="00E112E6"/>
    <w:rsid w:val="00E115DC"/>
    <w:rsid w:val="00E11667"/>
    <w:rsid w:val="00E1191C"/>
    <w:rsid w:val="00E11DA2"/>
    <w:rsid w:val="00E11DA4"/>
    <w:rsid w:val="00E11DEC"/>
    <w:rsid w:val="00E11E41"/>
    <w:rsid w:val="00E11EDB"/>
    <w:rsid w:val="00E11EF0"/>
    <w:rsid w:val="00E12227"/>
    <w:rsid w:val="00E12264"/>
    <w:rsid w:val="00E122E6"/>
    <w:rsid w:val="00E123F9"/>
    <w:rsid w:val="00E12410"/>
    <w:rsid w:val="00E12682"/>
    <w:rsid w:val="00E12837"/>
    <w:rsid w:val="00E128EF"/>
    <w:rsid w:val="00E12B27"/>
    <w:rsid w:val="00E12C72"/>
    <w:rsid w:val="00E12D63"/>
    <w:rsid w:val="00E131C0"/>
    <w:rsid w:val="00E1349E"/>
    <w:rsid w:val="00E134D4"/>
    <w:rsid w:val="00E13616"/>
    <w:rsid w:val="00E13698"/>
    <w:rsid w:val="00E136A7"/>
    <w:rsid w:val="00E13834"/>
    <w:rsid w:val="00E13876"/>
    <w:rsid w:val="00E138D7"/>
    <w:rsid w:val="00E13A98"/>
    <w:rsid w:val="00E13CB8"/>
    <w:rsid w:val="00E14651"/>
    <w:rsid w:val="00E14BC3"/>
    <w:rsid w:val="00E14E38"/>
    <w:rsid w:val="00E14EA4"/>
    <w:rsid w:val="00E15151"/>
    <w:rsid w:val="00E1549F"/>
    <w:rsid w:val="00E15659"/>
    <w:rsid w:val="00E1570A"/>
    <w:rsid w:val="00E15D08"/>
    <w:rsid w:val="00E15D84"/>
    <w:rsid w:val="00E15F25"/>
    <w:rsid w:val="00E15F8A"/>
    <w:rsid w:val="00E1618B"/>
    <w:rsid w:val="00E162B4"/>
    <w:rsid w:val="00E16500"/>
    <w:rsid w:val="00E165CB"/>
    <w:rsid w:val="00E16794"/>
    <w:rsid w:val="00E16852"/>
    <w:rsid w:val="00E16F5C"/>
    <w:rsid w:val="00E175DE"/>
    <w:rsid w:val="00E17712"/>
    <w:rsid w:val="00E178E1"/>
    <w:rsid w:val="00E17C09"/>
    <w:rsid w:val="00E17E25"/>
    <w:rsid w:val="00E2023F"/>
    <w:rsid w:val="00E20380"/>
    <w:rsid w:val="00E2053A"/>
    <w:rsid w:val="00E20E10"/>
    <w:rsid w:val="00E20EA1"/>
    <w:rsid w:val="00E21052"/>
    <w:rsid w:val="00E21298"/>
    <w:rsid w:val="00E213D1"/>
    <w:rsid w:val="00E214A6"/>
    <w:rsid w:val="00E21709"/>
    <w:rsid w:val="00E21A3B"/>
    <w:rsid w:val="00E220A3"/>
    <w:rsid w:val="00E223DE"/>
    <w:rsid w:val="00E2251E"/>
    <w:rsid w:val="00E2261B"/>
    <w:rsid w:val="00E229B0"/>
    <w:rsid w:val="00E22C7F"/>
    <w:rsid w:val="00E22D5E"/>
    <w:rsid w:val="00E22DE6"/>
    <w:rsid w:val="00E22F86"/>
    <w:rsid w:val="00E23062"/>
    <w:rsid w:val="00E23082"/>
    <w:rsid w:val="00E230FC"/>
    <w:rsid w:val="00E23466"/>
    <w:rsid w:val="00E23EEB"/>
    <w:rsid w:val="00E246CC"/>
    <w:rsid w:val="00E2472D"/>
    <w:rsid w:val="00E247A3"/>
    <w:rsid w:val="00E24D33"/>
    <w:rsid w:val="00E25004"/>
    <w:rsid w:val="00E2509D"/>
    <w:rsid w:val="00E250E4"/>
    <w:rsid w:val="00E25110"/>
    <w:rsid w:val="00E2517C"/>
    <w:rsid w:val="00E2532E"/>
    <w:rsid w:val="00E254B9"/>
    <w:rsid w:val="00E2551F"/>
    <w:rsid w:val="00E2563A"/>
    <w:rsid w:val="00E25B48"/>
    <w:rsid w:val="00E25D08"/>
    <w:rsid w:val="00E263B0"/>
    <w:rsid w:val="00E2649E"/>
    <w:rsid w:val="00E26857"/>
    <w:rsid w:val="00E2689E"/>
    <w:rsid w:val="00E2697A"/>
    <w:rsid w:val="00E26ADF"/>
    <w:rsid w:val="00E26AF4"/>
    <w:rsid w:val="00E26E96"/>
    <w:rsid w:val="00E26F53"/>
    <w:rsid w:val="00E26F62"/>
    <w:rsid w:val="00E272E7"/>
    <w:rsid w:val="00E2735F"/>
    <w:rsid w:val="00E273F5"/>
    <w:rsid w:val="00E27721"/>
    <w:rsid w:val="00E27A46"/>
    <w:rsid w:val="00E30005"/>
    <w:rsid w:val="00E30011"/>
    <w:rsid w:val="00E300D1"/>
    <w:rsid w:val="00E30443"/>
    <w:rsid w:val="00E3045C"/>
    <w:rsid w:val="00E30807"/>
    <w:rsid w:val="00E3083C"/>
    <w:rsid w:val="00E308AD"/>
    <w:rsid w:val="00E30A31"/>
    <w:rsid w:val="00E30C9E"/>
    <w:rsid w:val="00E30CF5"/>
    <w:rsid w:val="00E30DA4"/>
    <w:rsid w:val="00E30DFE"/>
    <w:rsid w:val="00E31039"/>
    <w:rsid w:val="00E3118A"/>
    <w:rsid w:val="00E312D2"/>
    <w:rsid w:val="00E313FB"/>
    <w:rsid w:val="00E31447"/>
    <w:rsid w:val="00E317C8"/>
    <w:rsid w:val="00E31816"/>
    <w:rsid w:val="00E31907"/>
    <w:rsid w:val="00E31A2E"/>
    <w:rsid w:val="00E31B4B"/>
    <w:rsid w:val="00E32459"/>
    <w:rsid w:val="00E32B7F"/>
    <w:rsid w:val="00E32E51"/>
    <w:rsid w:val="00E330B0"/>
    <w:rsid w:val="00E33201"/>
    <w:rsid w:val="00E3338C"/>
    <w:rsid w:val="00E33396"/>
    <w:rsid w:val="00E3355F"/>
    <w:rsid w:val="00E33AE6"/>
    <w:rsid w:val="00E33B6D"/>
    <w:rsid w:val="00E33B75"/>
    <w:rsid w:val="00E3412B"/>
    <w:rsid w:val="00E3413D"/>
    <w:rsid w:val="00E3442E"/>
    <w:rsid w:val="00E34449"/>
    <w:rsid w:val="00E344C3"/>
    <w:rsid w:val="00E3452E"/>
    <w:rsid w:val="00E34787"/>
    <w:rsid w:val="00E3478F"/>
    <w:rsid w:val="00E34951"/>
    <w:rsid w:val="00E349ED"/>
    <w:rsid w:val="00E34A03"/>
    <w:rsid w:val="00E34A29"/>
    <w:rsid w:val="00E34A4C"/>
    <w:rsid w:val="00E34A85"/>
    <w:rsid w:val="00E34C3B"/>
    <w:rsid w:val="00E34E44"/>
    <w:rsid w:val="00E34E7B"/>
    <w:rsid w:val="00E3524E"/>
    <w:rsid w:val="00E352BF"/>
    <w:rsid w:val="00E3538A"/>
    <w:rsid w:val="00E3547E"/>
    <w:rsid w:val="00E355B7"/>
    <w:rsid w:val="00E359BB"/>
    <w:rsid w:val="00E35B47"/>
    <w:rsid w:val="00E35C70"/>
    <w:rsid w:val="00E35D48"/>
    <w:rsid w:val="00E35D68"/>
    <w:rsid w:val="00E35DD8"/>
    <w:rsid w:val="00E35F8D"/>
    <w:rsid w:val="00E36491"/>
    <w:rsid w:val="00E36614"/>
    <w:rsid w:val="00E3666C"/>
    <w:rsid w:val="00E366AC"/>
    <w:rsid w:val="00E36D03"/>
    <w:rsid w:val="00E37387"/>
    <w:rsid w:val="00E373D7"/>
    <w:rsid w:val="00E373F7"/>
    <w:rsid w:val="00E3752A"/>
    <w:rsid w:val="00E3770F"/>
    <w:rsid w:val="00E379DE"/>
    <w:rsid w:val="00E37D35"/>
    <w:rsid w:val="00E37E0C"/>
    <w:rsid w:val="00E37F9C"/>
    <w:rsid w:val="00E401BC"/>
    <w:rsid w:val="00E4025C"/>
    <w:rsid w:val="00E40280"/>
    <w:rsid w:val="00E40633"/>
    <w:rsid w:val="00E4072F"/>
    <w:rsid w:val="00E40882"/>
    <w:rsid w:val="00E40939"/>
    <w:rsid w:val="00E40BBE"/>
    <w:rsid w:val="00E40F82"/>
    <w:rsid w:val="00E41033"/>
    <w:rsid w:val="00E41135"/>
    <w:rsid w:val="00E4140D"/>
    <w:rsid w:val="00E41519"/>
    <w:rsid w:val="00E41786"/>
    <w:rsid w:val="00E4195C"/>
    <w:rsid w:val="00E41ED8"/>
    <w:rsid w:val="00E420C1"/>
    <w:rsid w:val="00E42218"/>
    <w:rsid w:val="00E4224F"/>
    <w:rsid w:val="00E426C5"/>
    <w:rsid w:val="00E42702"/>
    <w:rsid w:val="00E42AA5"/>
    <w:rsid w:val="00E42BCE"/>
    <w:rsid w:val="00E42E91"/>
    <w:rsid w:val="00E431DD"/>
    <w:rsid w:val="00E43289"/>
    <w:rsid w:val="00E43B0D"/>
    <w:rsid w:val="00E43B57"/>
    <w:rsid w:val="00E43C8C"/>
    <w:rsid w:val="00E43E16"/>
    <w:rsid w:val="00E44022"/>
    <w:rsid w:val="00E443A9"/>
    <w:rsid w:val="00E444A4"/>
    <w:rsid w:val="00E4461D"/>
    <w:rsid w:val="00E446B4"/>
    <w:rsid w:val="00E44768"/>
    <w:rsid w:val="00E447D1"/>
    <w:rsid w:val="00E4495B"/>
    <w:rsid w:val="00E44980"/>
    <w:rsid w:val="00E44B13"/>
    <w:rsid w:val="00E44D7D"/>
    <w:rsid w:val="00E44EC2"/>
    <w:rsid w:val="00E45175"/>
    <w:rsid w:val="00E4531C"/>
    <w:rsid w:val="00E4531D"/>
    <w:rsid w:val="00E45366"/>
    <w:rsid w:val="00E4548C"/>
    <w:rsid w:val="00E45525"/>
    <w:rsid w:val="00E4553D"/>
    <w:rsid w:val="00E455B2"/>
    <w:rsid w:val="00E45759"/>
    <w:rsid w:val="00E45894"/>
    <w:rsid w:val="00E4594C"/>
    <w:rsid w:val="00E4596D"/>
    <w:rsid w:val="00E45AC7"/>
    <w:rsid w:val="00E45BEC"/>
    <w:rsid w:val="00E45CC9"/>
    <w:rsid w:val="00E45D85"/>
    <w:rsid w:val="00E45EA8"/>
    <w:rsid w:val="00E45FCE"/>
    <w:rsid w:val="00E464F7"/>
    <w:rsid w:val="00E465A5"/>
    <w:rsid w:val="00E465AF"/>
    <w:rsid w:val="00E46663"/>
    <w:rsid w:val="00E46691"/>
    <w:rsid w:val="00E468C9"/>
    <w:rsid w:val="00E46A44"/>
    <w:rsid w:val="00E46AC0"/>
    <w:rsid w:val="00E46C59"/>
    <w:rsid w:val="00E46EDF"/>
    <w:rsid w:val="00E46FC5"/>
    <w:rsid w:val="00E47191"/>
    <w:rsid w:val="00E4731B"/>
    <w:rsid w:val="00E4745D"/>
    <w:rsid w:val="00E47580"/>
    <w:rsid w:val="00E4758D"/>
    <w:rsid w:val="00E47698"/>
    <w:rsid w:val="00E4769C"/>
    <w:rsid w:val="00E47948"/>
    <w:rsid w:val="00E47B54"/>
    <w:rsid w:val="00E47C83"/>
    <w:rsid w:val="00E50522"/>
    <w:rsid w:val="00E50765"/>
    <w:rsid w:val="00E508E6"/>
    <w:rsid w:val="00E509BC"/>
    <w:rsid w:val="00E50AF5"/>
    <w:rsid w:val="00E50C45"/>
    <w:rsid w:val="00E50C84"/>
    <w:rsid w:val="00E50CC5"/>
    <w:rsid w:val="00E50E33"/>
    <w:rsid w:val="00E50EDA"/>
    <w:rsid w:val="00E50F4A"/>
    <w:rsid w:val="00E511AB"/>
    <w:rsid w:val="00E51282"/>
    <w:rsid w:val="00E5131F"/>
    <w:rsid w:val="00E51464"/>
    <w:rsid w:val="00E514C2"/>
    <w:rsid w:val="00E517D8"/>
    <w:rsid w:val="00E517FF"/>
    <w:rsid w:val="00E51A78"/>
    <w:rsid w:val="00E51BCC"/>
    <w:rsid w:val="00E51C6D"/>
    <w:rsid w:val="00E51CC8"/>
    <w:rsid w:val="00E51D48"/>
    <w:rsid w:val="00E51E70"/>
    <w:rsid w:val="00E52244"/>
    <w:rsid w:val="00E522A2"/>
    <w:rsid w:val="00E52473"/>
    <w:rsid w:val="00E52609"/>
    <w:rsid w:val="00E52616"/>
    <w:rsid w:val="00E52EE1"/>
    <w:rsid w:val="00E5304C"/>
    <w:rsid w:val="00E5330D"/>
    <w:rsid w:val="00E53A3B"/>
    <w:rsid w:val="00E53C24"/>
    <w:rsid w:val="00E53FCF"/>
    <w:rsid w:val="00E54071"/>
    <w:rsid w:val="00E54132"/>
    <w:rsid w:val="00E5431A"/>
    <w:rsid w:val="00E546BC"/>
    <w:rsid w:val="00E54778"/>
    <w:rsid w:val="00E54BCF"/>
    <w:rsid w:val="00E54E4C"/>
    <w:rsid w:val="00E54EA2"/>
    <w:rsid w:val="00E54EA3"/>
    <w:rsid w:val="00E54F79"/>
    <w:rsid w:val="00E54F8E"/>
    <w:rsid w:val="00E55059"/>
    <w:rsid w:val="00E550E8"/>
    <w:rsid w:val="00E5518E"/>
    <w:rsid w:val="00E55291"/>
    <w:rsid w:val="00E55535"/>
    <w:rsid w:val="00E55702"/>
    <w:rsid w:val="00E55878"/>
    <w:rsid w:val="00E55C5C"/>
    <w:rsid w:val="00E56053"/>
    <w:rsid w:val="00E560B3"/>
    <w:rsid w:val="00E560D9"/>
    <w:rsid w:val="00E56254"/>
    <w:rsid w:val="00E5629B"/>
    <w:rsid w:val="00E56513"/>
    <w:rsid w:val="00E56610"/>
    <w:rsid w:val="00E56664"/>
    <w:rsid w:val="00E5673A"/>
    <w:rsid w:val="00E5692A"/>
    <w:rsid w:val="00E569AC"/>
    <w:rsid w:val="00E56A22"/>
    <w:rsid w:val="00E56B53"/>
    <w:rsid w:val="00E56C97"/>
    <w:rsid w:val="00E56FE3"/>
    <w:rsid w:val="00E57383"/>
    <w:rsid w:val="00E573D9"/>
    <w:rsid w:val="00E5763C"/>
    <w:rsid w:val="00E57890"/>
    <w:rsid w:val="00E57A15"/>
    <w:rsid w:val="00E57AAA"/>
    <w:rsid w:val="00E57B95"/>
    <w:rsid w:val="00E57CBC"/>
    <w:rsid w:val="00E57EBF"/>
    <w:rsid w:val="00E60013"/>
    <w:rsid w:val="00E600A1"/>
    <w:rsid w:val="00E60149"/>
    <w:rsid w:val="00E6049B"/>
    <w:rsid w:val="00E604DB"/>
    <w:rsid w:val="00E6051C"/>
    <w:rsid w:val="00E606B8"/>
    <w:rsid w:val="00E607B8"/>
    <w:rsid w:val="00E60CA0"/>
    <w:rsid w:val="00E60CAD"/>
    <w:rsid w:val="00E612E1"/>
    <w:rsid w:val="00E6131B"/>
    <w:rsid w:val="00E613A2"/>
    <w:rsid w:val="00E6140E"/>
    <w:rsid w:val="00E6163A"/>
    <w:rsid w:val="00E616EB"/>
    <w:rsid w:val="00E61766"/>
    <w:rsid w:val="00E61812"/>
    <w:rsid w:val="00E61AD5"/>
    <w:rsid w:val="00E61AFA"/>
    <w:rsid w:val="00E61BA3"/>
    <w:rsid w:val="00E61BA4"/>
    <w:rsid w:val="00E61BC3"/>
    <w:rsid w:val="00E61E36"/>
    <w:rsid w:val="00E61E64"/>
    <w:rsid w:val="00E61E7D"/>
    <w:rsid w:val="00E61E90"/>
    <w:rsid w:val="00E61F3B"/>
    <w:rsid w:val="00E61F95"/>
    <w:rsid w:val="00E6212A"/>
    <w:rsid w:val="00E62259"/>
    <w:rsid w:val="00E62382"/>
    <w:rsid w:val="00E623E4"/>
    <w:rsid w:val="00E6246B"/>
    <w:rsid w:val="00E624FE"/>
    <w:rsid w:val="00E625C4"/>
    <w:rsid w:val="00E6261B"/>
    <w:rsid w:val="00E6283E"/>
    <w:rsid w:val="00E62925"/>
    <w:rsid w:val="00E62AF7"/>
    <w:rsid w:val="00E630A1"/>
    <w:rsid w:val="00E634DF"/>
    <w:rsid w:val="00E63AAD"/>
    <w:rsid w:val="00E63AC0"/>
    <w:rsid w:val="00E63B79"/>
    <w:rsid w:val="00E63C32"/>
    <w:rsid w:val="00E640B2"/>
    <w:rsid w:val="00E6414E"/>
    <w:rsid w:val="00E642C2"/>
    <w:rsid w:val="00E642D3"/>
    <w:rsid w:val="00E6444E"/>
    <w:rsid w:val="00E6447B"/>
    <w:rsid w:val="00E645ED"/>
    <w:rsid w:val="00E6460E"/>
    <w:rsid w:val="00E646CA"/>
    <w:rsid w:val="00E6494E"/>
    <w:rsid w:val="00E64A73"/>
    <w:rsid w:val="00E64F3A"/>
    <w:rsid w:val="00E65130"/>
    <w:rsid w:val="00E65586"/>
    <w:rsid w:val="00E65611"/>
    <w:rsid w:val="00E6569C"/>
    <w:rsid w:val="00E65823"/>
    <w:rsid w:val="00E659A8"/>
    <w:rsid w:val="00E659D4"/>
    <w:rsid w:val="00E65CE2"/>
    <w:rsid w:val="00E65E3C"/>
    <w:rsid w:val="00E66059"/>
    <w:rsid w:val="00E66108"/>
    <w:rsid w:val="00E66126"/>
    <w:rsid w:val="00E662C6"/>
    <w:rsid w:val="00E662E6"/>
    <w:rsid w:val="00E66421"/>
    <w:rsid w:val="00E66462"/>
    <w:rsid w:val="00E665F7"/>
    <w:rsid w:val="00E666E2"/>
    <w:rsid w:val="00E6675E"/>
    <w:rsid w:val="00E6692E"/>
    <w:rsid w:val="00E66CFE"/>
    <w:rsid w:val="00E66D13"/>
    <w:rsid w:val="00E672C7"/>
    <w:rsid w:val="00E672C8"/>
    <w:rsid w:val="00E67388"/>
    <w:rsid w:val="00E673C4"/>
    <w:rsid w:val="00E6741F"/>
    <w:rsid w:val="00E674DF"/>
    <w:rsid w:val="00E676C5"/>
    <w:rsid w:val="00E678C3"/>
    <w:rsid w:val="00E67B6E"/>
    <w:rsid w:val="00E67C1F"/>
    <w:rsid w:val="00E67D0E"/>
    <w:rsid w:val="00E67DAF"/>
    <w:rsid w:val="00E67F5C"/>
    <w:rsid w:val="00E700DB"/>
    <w:rsid w:val="00E703B0"/>
    <w:rsid w:val="00E70616"/>
    <w:rsid w:val="00E708D6"/>
    <w:rsid w:val="00E70901"/>
    <w:rsid w:val="00E7091F"/>
    <w:rsid w:val="00E70A1C"/>
    <w:rsid w:val="00E70D57"/>
    <w:rsid w:val="00E70DF2"/>
    <w:rsid w:val="00E70EAA"/>
    <w:rsid w:val="00E70F9D"/>
    <w:rsid w:val="00E70FBE"/>
    <w:rsid w:val="00E7162C"/>
    <w:rsid w:val="00E716DE"/>
    <w:rsid w:val="00E71851"/>
    <w:rsid w:val="00E71874"/>
    <w:rsid w:val="00E71AFF"/>
    <w:rsid w:val="00E71CF4"/>
    <w:rsid w:val="00E71D1C"/>
    <w:rsid w:val="00E71E4E"/>
    <w:rsid w:val="00E728C7"/>
    <w:rsid w:val="00E72A38"/>
    <w:rsid w:val="00E72D07"/>
    <w:rsid w:val="00E72F40"/>
    <w:rsid w:val="00E73094"/>
    <w:rsid w:val="00E731D1"/>
    <w:rsid w:val="00E731E1"/>
    <w:rsid w:val="00E7320A"/>
    <w:rsid w:val="00E7324E"/>
    <w:rsid w:val="00E7325E"/>
    <w:rsid w:val="00E73276"/>
    <w:rsid w:val="00E73301"/>
    <w:rsid w:val="00E7348C"/>
    <w:rsid w:val="00E73A63"/>
    <w:rsid w:val="00E73C16"/>
    <w:rsid w:val="00E73FBE"/>
    <w:rsid w:val="00E7458F"/>
    <w:rsid w:val="00E745D2"/>
    <w:rsid w:val="00E7477A"/>
    <w:rsid w:val="00E74899"/>
    <w:rsid w:val="00E74B29"/>
    <w:rsid w:val="00E74BC7"/>
    <w:rsid w:val="00E74C46"/>
    <w:rsid w:val="00E74FC0"/>
    <w:rsid w:val="00E74FE7"/>
    <w:rsid w:val="00E750EC"/>
    <w:rsid w:val="00E75444"/>
    <w:rsid w:val="00E75539"/>
    <w:rsid w:val="00E75599"/>
    <w:rsid w:val="00E755F2"/>
    <w:rsid w:val="00E75680"/>
    <w:rsid w:val="00E75B03"/>
    <w:rsid w:val="00E75C64"/>
    <w:rsid w:val="00E75F0E"/>
    <w:rsid w:val="00E75F3D"/>
    <w:rsid w:val="00E75F7D"/>
    <w:rsid w:val="00E760BC"/>
    <w:rsid w:val="00E762BE"/>
    <w:rsid w:val="00E76306"/>
    <w:rsid w:val="00E7661B"/>
    <w:rsid w:val="00E766BB"/>
    <w:rsid w:val="00E7678E"/>
    <w:rsid w:val="00E76CF5"/>
    <w:rsid w:val="00E76E6E"/>
    <w:rsid w:val="00E76E89"/>
    <w:rsid w:val="00E77034"/>
    <w:rsid w:val="00E770B4"/>
    <w:rsid w:val="00E772C9"/>
    <w:rsid w:val="00E774AE"/>
    <w:rsid w:val="00E775A5"/>
    <w:rsid w:val="00E77805"/>
    <w:rsid w:val="00E77F11"/>
    <w:rsid w:val="00E77F17"/>
    <w:rsid w:val="00E801B8"/>
    <w:rsid w:val="00E8028D"/>
    <w:rsid w:val="00E8036E"/>
    <w:rsid w:val="00E80710"/>
    <w:rsid w:val="00E8090A"/>
    <w:rsid w:val="00E80C8C"/>
    <w:rsid w:val="00E80D1B"/>
    <w:rsid w:val="00E80D4B"/>
    <w:rsid w:val="00E80E6F"/>
    <w:rsid w:val="00E80F86"/>
    <w:rsid w:val="00E81041"/>
    <w:rsid w:val="00E81221"/>
    <w:rsid w:val="00E81737"/>
    <w:rsid w:val="00E8178F"/>
    <w:rsid w:val="00E817D5"/>
    <w:rsid w:val="00E8195D"/>
    <w:rsid w:val="00E81DF9"/>
    <w:rsid w:val="00E81E37"/>
    <w:rsid w:val="00E82386"/>
    <w:rsid w:val="00E8245C"/>
    <w:rsid w:val="00E82618"/>
    <w:rsid w:val="00E82652"/>
    <w:rsid w:val="00E82814"/>
    <w:rsid w:val="00E82856"/>
    <w:rsid w:val="00E82B72"/>
    <w:rsid w:val="00E82CF2"/>
    <w:rsid w:val="00E82D2B"/>
    <w:rsid w:val="00E82E3F"/>
    <w:rsid w:val="00E82E57"/>
    <w:rsid w:val="00E82E58"/>
    <w:rsid w:val="00E830A7"/>
    <w:rsid w:val="00E83392"/>
    <w:rsid w:val="00E83441"/>
    <w:rsid w:val="00E835E0"/>
    <w:rsid w:val="00E83623"/>
    <w:rsid w:val="00E83AD4"/>
    <w:rsid w:val="00E83B64"/>
    <w:rsid w:val="00E83BEB"/>
    <w:rsid w:val="00E8404D"/>
    <w:rsid w:val="00E840A9"/>
    <w:rsid w:val="00E840FD"/>
    <w:rsid w:val="00E841F5"/>
    <w:rsid w:val="00E8422F"/>
    <w:rsid w:val="00E84280"/>
    <w:rsid w:val="00E8439B"/>
    <w:rsid w:val="00E843DC"/>
    <w:rsid w:val="00E843E5"/>
    <w:rsid w:val="00E845EA"/>
    <w:rsid w:val="00E84CAF"/>
    <w:rsid w:val="00E84E05"/>
    <w:rsid w:val="00E84E2D"/>
    <w:rsid w:val="00E84EA3"/>
    <w:rsid w:val="00E85772"/>
    <w:rsid w:val="00E85868"/>
    <w:rsid w:val="00E8586D"/>
    <w:rsid w:val="00E8587F"/>
    <w:rsid w:val="00E85938"/>
    <w:rsid w:val="00E8597F"/>
    <w:rsid w:val="00E85B91"/>
    <w:rsid w:val="00E85D12"/>
    <w:rsid w:val="00E85EE2"/>
    <w:rsid w:val="00E85FF3"/>
    <w:rsid w:val="00E86204"/>
    <w:rsid w:val="00E86419"/>
    <w:rsid w:val="00E8650F"/>
    <w:rsid w:val="00E86572"/>
    <w:rsid w:val="00E866E9"/>
    <w:rsid w:val="00E867A4"/>
    <w:rsid w:val="00E8696F"/>
    <w:rsid w:val="00E869AE"/>
    <w:rsid w:val="00E86F28"/>
    <w:rsid w:val="00E871E0"/>
    <w:rsid w:val="00E875F2"/>
    <w:rsid w:val="00E87657"/>
    <w:rsid w:val="00E8776D"/>
    <w:rsid w:val="00E8777A"/>
    <w:rsid w:val="00E87CD8"/>
    <w:rsid w:val="00E90031"/>
    <w:rsid w:val="00E90093"/>
    <w:rsid w:val="00E9051C"/>
    <w:rsid w:val="00E90737"/>
    <w:rsid w:val="00E907EB"/>
    <w:rsid w:val="00E909C0"/>
    <w:rsid w:val="00E909C4"/>
    <w:rsid w:val="00E90B69"/>
    <w:rsid w:val="00E90B87"/>
    <w:rsid w:val="00E90C56"/>
    <w:rsid w:val="00E910BC"/>
    <w:rsid w:val="00E9116C"/>
    <w:rsid w:val="00E91176"/>
    <w:rsid w:val="00E91249"/>
    <w:rsid w:val="00E91319"/>
    <w:rsid w:val="00E91337"/>
    <w:rsid w:val="00E91804"/>
    <w:rsid w:val="00E91919"/>
    <w:rsid w:val="00E91A53"/>
    <w:rsid w:val="00E91A7E"/>
    <w:rsid w:val="00E91EE4"/>
    <w:rsid w:val="00E91F4D"/>
    <w:rsid w:val="00E9232D"/>
    <w:rsid w:val="00E9236D"/>
    <w:rsid w:val="00E92373"/>
    <w:rsid w:val="00E9240D"/>
    <w:rsid w:val="00E927E0"/>
    <w:rsid w:val="00E92840"/>
    <w:rsid w:val="00E92B59"/>
    <w:rsid w:val="00E92EEF"/>
    <w:rsid w:val="00E930BB"/>
    <w:rsid w:val="00E93196"/>
    <w:rsid w:val="00E935A9"/>
    <w:rsid w:val="00E935E1"/>
    <w:rsid w:val="00E9360C"/>
    <w:rsid w:val="00E9364C"/>
    <w:rsid w:val="00E93774"/>
    <w:rsid w:val="00E937A9"/>
    <w:rsid w:val="00E93C26"/>
    <w:rsid w:val="00E93CDC"/>
    <w:rsid w:val="00E93FAE"/>
    <w:rsid w:val="00E9420C"/>
    <w:rsid w:val="00E9434C"/>
    <w:rsid w:val="00E943CB"/>
    <w:rsid w:val="00E94410"/>
    <w:rsid w:val="00E944F2"/>
    <w:rsid w:val="00E94579"/>
    <w:rsid w:val="00E945DF"/>
    <w:rsid w:val="00E947BB"/>
    <w:rsid w:val="00E9494F"/>
    <w:rsid w:val="00E94CD1"/>
    <w:rsid w:val="00E94CE5"/>
    <w:rsid w:val="00E94DFC"/>
    <w:rsid w:val="00E94E99"/>
    <w:rsid w:val="00E94F68"/>
    <w:rsid w:val="00E94FEC"/>
    <w:rsid w:val="00E95014"/>
    <w:rsid w:val="00E95102"/>
    <w:rsid w:val="00E9523A"/>
    <w:rsid w:val="00E952E6"/>
    <w:rsid w:val="00E953CC"/>
    <w:rsid w:val="00E9551B"/>
    <w:rsid w:val="00E95685"/>
    <w:rsid w:val="00E95786"/>
    <w:rsid w:val="00E9587D"/>
    <w:rsid w:val="00E958A3"/>
    <w:rsid w:val="00E958DB"/>
    <w:rsid w:val="00E958F2"/>
    <w:rsid w:val="00E95969"/>
    <w:rsid w:val="00E95B62"/>
    <w:rsid w:val="00E95C15"/>
    <w:rsid w:val="00E96113"/>
    <w:rsid w:val="00E9615E"/>
    <w:rsid w:val="00E961B5"/>
    <w:rsid w:val="00E962D4"/>
    <w:rsid w:val="00E966D3"/>
    <w:rsid w:val="00E96789"/>
    <w:rsid w:val="00E967CA"/>
    <w:rsid w:val="00E968ED"/>
    <w:rsid w:val="00E96A93"/>
    <w:rsid w:val="00E96B40"/>
    <w:rsid w:val="00E96C04"/>
    <w:rsid w:val="00E96C79"/>
    <w:rsid w:val="00E96E49"/>
    <w:rsid w:val="00E9708A"/>
    <w:rsid w:val="00E970DD"/>
    <w:rsid w:val="00E97261"/>
    <w:rsid w:val="00E97385"/>
    <w:rsid w:val="00E9740F"/>
    <w:rsid w:val="00E976F0"/>
    <w:rsid w:val="00E97B13"/>
    <w:rsid w:val="00E97B87"/>
    <w:rsid w:val="00E97C91"/>
    <w:rsid w:val="00E97CBB"/>
    <w:rsid w:val="00E97CBD"/>
    <w:rsid w:val="00E97EA7"/>
    <w:rsid w:val="00EA00F5"/>
    <w:rsid w:val="00EA0484"/>
    <w:rsid w:val="00EA098F"/>
    <w:rsid w:val="00EA0AE1"/>
    <w:rsid w:val="00EA0B62"/>
    <w:rsid w:val="00EA0CCA"/>
    <w:rsid w:val="00EA110E"/>
    <w:rsid w:val="00EA12C6"/>
    <w:rsid w:val="00EA1693"/>
    <w:rsid w:val="00EA1710"/>
    <w:rsid w:val="00EA1A70"/>
    <w:rsid w:val="00EA1D03"/>
    <w:rsid w:val="00EA1D3A"/>
    <w:rsid w:val="00EA1E9F"/>
    <w:rsid w:val="00EA21A3"/>
    <w:rsid w:val="00EA21AA"/>
    <w:rsid w:val="00EA21BD"/>
    <w:rsid w:val="00EA2235"/>
    <w:rsid w:val="00EA2575"/>
    <w:rsid w:val="00EA2703"/>
    <w:rsid w:val="00EA27C9"/>
    <w:rsid w:val="00EA290D"/>
    <w:rsid w:val="00EA2967"/>
    <w:rsid w:val="00EA29FF"/>
    <w:rsid w:val="00EA2A9C"/>
    <w:rsid w:val="00EA2BFF"/>
    <w:rsid w:val="00EA2C50"/>
    <w:rsid w:val="00EA2C62"/>
    <w:rsid w:val="00EA2E0F"/>
    <w:rsid w:val="00EA2FD8"/>
    <w:rsid w:val="00EA3551"/>
    <w:rsid w:val="00EA3612"/>
    <w:rsid w:val="00EA36D4"/>
    <w:rsid w:val="00EA36D7"/>
    <w:rsid w:val="00EA3827"/>
    <w:rsid w:val="00EA3992"/>
    <w:rsid w:val="00EA3E90"/>
    <w:rsid w:val="00EA3EBE"/>
    <w:rsid w:val="00EA404B"/>
    <w:rsid w:val="00EA4092"/>
    <w:rsid w:val="00EA423B"/>
    <w:rsid w:val="00EA4265"/>
    <w:rsid w:val="00EA4417"/>
    <w:rsid w:val="00EA4635"/>
    <w:rsid w:val="00EA4CF2"/>
    <w:rsid w:val="00EA4CFC"/>
    <w:rsid w:val="00EA4D0A"/>
    <w:rsid w:val="00EA4D75"/>
    <w:rsid w:val="00EA4E1D"/>
    <w:rsid w:val="00EA4FB9"/>
    <w:rsid w:val="00EA50DD"/>
    <w:rsid w:val="00EA5103"/>
    <w:rsid w:val="00EA52F7"/>
    <w:rsid w:val="00EA5437"/>
    <w:rsid w:val="00EA5566"/>
    <w:rsid w:val="00EA5632"/>
    <w:rsid w:val="00EA563F"/>
    <w:rsid w:val="00EA5702"/>
    <w:rsid w:val="00EA5966"/>
    <w:rsid w:val="00EA5A74"/>
    <w:rsid w:val="00EA5A97"/>
    <w:rsid w:val="00EA5B25"/>
    <w:rsid w:val="00EA5CCC"/>
    <w:rsid w:val="00EA5F3F"/>
    <w:rsid w:val="00EA5F46"/>
    <w:rsid w:val="00EA6684"/>
    <w:rsid w:val="00EA6760"/>
    <w:rsid w:val="00EA68AA"/>
    <w:rsid w:val="00EA6BD8"/>
    <w:rsid w:val="00EA6BFD"/>
    <w:rsid w:val="00EA6E60"/>
    <w:rsid w:val="00EA719C"/>
    <w:rsid w:val="00EA730E"/>
    <w:rsid w:val="00EA7417"/>
    <w:rsid w:val="00EA74A7"/>
    <w:rsid w:val="00EA7624"/>
    <w:rsid w:val="00EA7988"/>
    <w:rsid w:val="00EA7AF9"/>
    <w:rsid w:val="00EA7CFC"/>
    <w:rsid w:val="00EA7D9B"/>
    <w:rsid w:val="00EA7E30"/>
    <w:rsid w:val="00EA7EE7"/>
    <w:rsid w:val="00EA7F19"/>
    <w:rsid w:val="00EB0110"/>
    <w:rsid w:val="00EB03E2"/>
    <w:rsid w:val="00EB0466"/>
    <w:rsid w:val="00EB0485"/>
    <w:rsid w:val="00EB04E7"/>
    <w:rsid w:val="00EB057C"/>
    <w:rsid w:val="00EB082A"/>
    <w:rsid w:val="00EB0848"/>
    <w:rsid w:val="00EB0E7A"/>
    <w:rsid w:val="00EB0F98"/>
    <w:rsid w:val="00EB157D"/>
    <w:rsid w:val="00EB1C48"/>
    <w:rsid w:val="00EB1E7A"/>
    <w:rsid w:val="00EB1FE0"/>
    <w:rsid w:val="00EB209F"/>
    <w:rsid w:val="00EB2174"/>
    <w:rsid w:val="00EB2188"/>
    <w:rsid w:val="00EB2242"/>
    <w:rsid w:val="00EB2319"/>
    <w:rsid w:val="00EB2425"/>
    <w:rsid w:val="00EB2621"/>
    <w:rsid w:val="00EB2862"/>
    <w:rsid w:val="00EB2914"/>
    <w:rsid w:val="00EB2939"/>
    <w:rsid w:val="00EB296D"/>
    <w:rsid w:val="00EB29FC"/>
    <w:rsid w:val="00EB2D2D"/>
    <w:rsid w:val="00EB311D"/>
    <w:rsid w:val="00EB3761"/>
    <w:rsid w:val="00EB37E8"/>
    <w:rsid w:val="00EB39E2"/>
    <w:rsid w:val="00EB3B26"/>
    <w:rsid w:val="00EB4152"/>
    <w:rsid w:val="00EB442E"/>
    <w:rsid w:val="00EB4519"/>
    <w:rsid w:val="00EB47B1"/>
    <w:rsid w:val="00EB48AD"/>
    <w:rsid w:val="00EB4BAC"/>
    <w:rsid w:val="00EB4EDA"/>
    <w:rsid w:val="00EB4F3F"/>
    <w:rsid w:val="00EB4F8B"/>
    <w:rsid w:val="00EB55D8"/>
    <w:rsid w:val="00EB56E1"/>
    <w:rsid w:val="00EB582B"/>
    <w:rsid w:val="00EB5A1D"/>
    <w:rsid w:val="00EB5CB4"/>
    <w:rsid w:val="00EB5E5D"/>
    <w:rsid w:val="00EB5F06"/>
    <w:rsid w:val="00EB5F09"/>
    <w:rsid w:val="00EB626F"/>
    <w:rsid w:val="00EB6312"/>
    <w:rsid w:val="00EB64B2"/>
    <w:rsid w:val="00EB6553"/>
    <w:rsid w:val="00EB65B2"/>
    <w:rsid w:val="00EB67DA"/>
    <w:rsid w:val="00EB6A97"/>
    <w:rsid w:val="00EB6B1E"/>
    <w:rsid w:val="00EB704B"/>
    <w:rsid w:val="00EB7091"/>
    <w:rsid w:val="00EB7159"/>
    <w:rsid w:val="00EB717D"/>
    <w:rsid w:val="00EB71B5"/>
    <w:rsid w:val="00EB734C"/>
    <w:rsid w:val="00EB7363"/>
    <w:rsid w:val="00EB73C5"/>
    <w:rsid w:val="00EB7508"/>
    <w:rsid w:val="00EB77D7"/>
    <w:rsid w:val="00EB78AB"/>
    <w:rsid w:val="00EB7CB0"/>
    <w:rsid w:val="00EC00A5"/>
    <w:rsid w:val="00EC04C6"/>
    <w:rsid w:val="00EC04D7"/>
    <w:rsid w:val="00EC05DE"/>
    <w:rsid w:val="00EC0796"/>
    <w:rsid w:val="00EC07D8"/>
    <w:rsid w:val="00EC0936"/>
    <w:rsid w:val="00EC0B0B"/>
    <w:rsid w:val="00EC0BD1"/>
    <w:rsid w:val="00EC0C6E"/>
    <w:rsid w:val="00EC0C96"/>
    <w:rsid w:val="00EC0D0E"/>
    <w:rsid w:val="00EC0DEE"/>
    <w:rsid w:val="00EC0E54"/>
    <w:rsid w:val="00EC11C0"/>
    <w:rsid w:val="00EC13F7"/>
    <w:rsid w:val="00EC148D"/>
    <w:rsid w:val="00EC155B"/>
    <w:rsid w:val="00EC167F"/>
    <w:rsid w:val="00EC1993"/>
    <w:rsid w:val="00EC19A2"/>
    <w:rsid w:val="00EC1C23"/>
    <w:rsid w:val="00EC1DBB"/>
    <w:rsid w:val="00EC1E00"/>
    <w:rsid w:val="00EC1E67"/>
    <w:rsid w:val="00EC28B9"/>
    <w:rsid w:val="00EC28ED"/>
    <w:rsid w:val="00EC2972"/>
    <w:rsid w:val="00EC2BC4"/>
    <w:rsid w:val="00EC2BF5"/>
    <w:rsid w:val="00EC2CE1"/>
    <w:rsid w:val="00EC3052"/>
    <w:rsid w:val="00EC3279"/>
    <w:rsid w:val="00EC3707"/>
    <w:rsid w:val="00EC3773"/>
    <w:rsid w:val="00EC37F3"/>
    <w:rsid w:val="00EC3810"/>
    <w:rsid w:val="00EC39EF"/>
    <w:rsid w:val="00EC3BA0"/>
    <w:rsid w:val="00EC3D5D"/>
    <w:rsid w:val="00EC4212"/>
    <w:rsid w:val="00EC42E4"/>
    <w:rsid w:val="00EC4361"/>
    <w:rsid w:val="00EC44FD"/>
    <w:rsid w:val="00EC4E87"/>
    <w:rsid w:val="00EC4FD1"/>
    <w:rsid w:val="00EC505C"/>
    <w:rsid w:val="00EC506D"/>
    <w:rsid w:val="00EC50B5"/>
    <w:rsid w:val="00EC5241"/>
    <w:rsid w:val="00EC562F"/>
    <w:rsid w:val="00EC5754"/>
    <w:rsid w:val="00EC58FE"/>
    <w:rsid w:val="00EC5940"/>
    <w:rsid w:val="00EC5B20"/>
    <w:rsid w:val="00EC5B7B"/>
    <w:rsid w:val="00EC5EE5"/>
    <w:rsid w:val="00EC5F23"/>
    <w:rsid w:val="00EC62B8"/>
    <w:rsid w:val="00EC640C"/>
    <w:rsid w:val="00EC646E"/>
    <w:rsid w:val="00EC69B7"/>
    <w:rsid w:val="00EC6ABD"/>
    <w:rsid w:val="00EC6B66"/>
    <w:rsid w:val="00EC6DFF"/>
    <w:rsid w:val="00EC7259"/>
    <w:rsid w:val="00EC74F3"/>
    <w:rsid w:val="00EC7637"/>
    <w:rsid w:val="00EC766E"/>
    <w:rsid w:val="00EC7691"/>
    <w:rsid w:val="00EC771E"/>
    <w:rsid w:val="00ED0139"/>
    <w:rsid w:val="00ED02FF"/>
    <w:rsid w:val="00ED05E7"/>
    <w:rsid w:val="00ED066D"/>
    <w:rsid w:val="00ED074C"/>
    <w:rsid w:val="00ED0768"/>
    <w:rsid w:val="00ED0BF1"/>
    <w:rsid w:val="00ED0DFF"/>
    <w:rsid w:val="00ED0FA3"/>
    <w:rsid w:val="00ED105B"/>
    <w:rsid w:val="00ED109A"/>
    <w:rsid w:val="00ED10FF"/>
    <w:rsid w:val="00ED137C"/>
    <w:rsid w:val="00ED1570"/>
    <w:rsid w:val="00ED1674"/>
    <w:rsid w:val="00ED1676"/>
    <w:rsid w:val="00ED1777"/>
    <w:rsid w:val="00ED1951"/>
    <w:rsid w:val="00ED1A44"/>
    <w:rsid w:val="00ED1B42"/>
    <w:rsid w:val="00ED1B65"/>
    <w:rsid w:val="00ED1D28"/>
    <w:rsid w:val="00ED208D"/>
    <w:rsid w:val="00ED2170"/>
    <w:rsid w:val="00ED2343"/>
    <w:rsid w:val="00ED2A86"/>
    <w:rsid w:val="00ED2BFF"/>
    <w:rsid w:val="00ED2C67"/>
    <w:rsid w:val="00ED304E"/>
    <w:rsid w:val="00ED3297"/>
    <w:rsid w:val="00ED3345"/>
    <w:rsid w:val="00ED349C"/>
    <w:rsid w:val="00ED36AA"/>
    <w:rsid w:val="00ED3AEA"/>
    <w:rsid w:val="00ED3B9D"/>
    <w:rsid w:val="00ED3BCA"/>
    <w:rsid w:val="00ED3C97"/>
    <w:rsid w:val="00ED3CCE"/>
    <w:rsid w:val="00ED3F68"/>
    <w:rsid w:val="00ED409D"/>
    <w:rsid w:val="00ED4145"/>
    <w:rsid w:val="00ED4225"/>
    <w:rsid w:val="00ED434C"/>
    <w:rsid w:val="00ED446A"/>
    <w:rsid w:val="00ED455E"/>
    <w:rsid w:val="00ED4A72"/>
    <w:rsid w:val="00ED4B22"/>
    <w:rsid w:val="00ED4BF1"/>
    <w:rsid w:val="00ED4C97"/>
    <w:rsid w:val="00ED4D11"/>
    <w:rsid w:val="00ED4DAF"/>
    <w:rsid w:val="00ED4F4F"/>
    <w:rsid w:val="00ED507F"/>
    <w:rsid w:val="00ED51D4"/>
    <w:rsid w:val="00ED524E"/>
    <w:rsid w:val="00ED526D"/>
    <w:rsid w:val="00ED53B5"/>
    <w:rsid w:val="00ED547E"/>
    <w:rsid w:val="00ED5617"/>
    <w:rsid w:val="00ED5764"/>
    <w:rsid w:val="00ED576B"/>
    <w:rsid w:val="00ED5ABB"/>
    <w:rsid w:val="00ED5E4F"/>
    <w:rsid w:val="00ED626E"/>
    <w:rsid w:val="00ED65B3"/>
    <w:rsid w:val="00ED6632"/>
    <w:rsid w:val="00ED681A"/>
    <w:rsid w:val="00ED6AA7"/>
    <w:rsid w:val="00ED6DCF"/>
    <w:rsid w:val="00ED6F97"/>
    <w:rsid w:val="00ED6FAF"/>
    <w:rsid w:val="00ED7103"/>
    <w:rsid w:val="00ED71D9"/>
    <w:rsid w:val="00ED73B4"/>
    <w:rsid w:val="00ED747A"/>
    <w:rsid w:val="00ED7587"/>
    <w:rsid w:val="00ED7A5E"/>
    <w:rsid w:val="00ED7BEE"/>
    <w:rsid w:val="00ED7D10"/>
    <w:rsid w:val="00EE0537"/>
    <w:rsid w:val="00EE05CC"/>
    <w:rsid w:val="00EE0694"/>
    <w:rsid w:val="00EE1087"/>
    <w:rsid w:val="00EE11F4"/>
    <w:rsid w:val="00EE12AE"/>
    <w:rsid w:val="00EE1520"/>
    <w:rsid w:val="00EE1657"/>
    <w:rsid w:val="00EE1674"/>
    <w:rsid w:val="00EE16F3"/>
    <w:rsid w:val="00EE16F7"/>
    <w:rsid w:val="00EE18EE"/>
    <w:rsid w:val="00EE19A4"/>
    <w:rsid w:val="00EE1A1B"/>
    <w:rsid w:val="00EE1B4D"/>
    <w:rsid w:val="00EE1D33"/>
    <w:rsid w:val="00EE1D43"/>
    <w:rsid w:val="00EE1E8B"/>
    <w:rsid w:val="00EE1FCF"/>
    <w:rsid w:val="00EE2131"/>
    <w:rsid w:val="00EE2553"/>
    <w:rsid w:val="00EE2588"/>
    <w:rsid w:val="00EE25BE"/>
    <w:rsid w:val="00EE292F"/>
    <w:rsid w:val="00EE2A24"/>
    <w:rsid w:val="00EE2CDB"/>
    <w:rsid w:val="00EE30B9"/>
    <w:rsid w:val="00EE3343"/>
    <w:rsid w:val="00EE339E"/>
    <w:rsid w:val="00EE37DC"/>
    <w:rsid w:val="00EE393F"/>
    <w:rsid w:val="00EE3953"/>
    <w:rsid w:val="00EE3C78"/>
    <w:rsid w:val="00EE3CF3"/>
    <w:rsid w:val="00EE3FFA"/>
    <w:rsid w:val="00EE4086"/>
    <w:rsid w:val="00EE40C6"/>
    <w:rsid w:val="00EE40DC"/>
    <w:rsid w:val="00EE4159"/>
    <w:rsid w:val="00EE44CD"/>
    <w:rsid w:val="00EE45C2"/>
    <w:rsid w:val="00EE4698"/>
    <w:rsid w:val="00EE4868"/>
    <w:rsid w:val="00EE4CB7"/>
    <w:rsid w:val="00EE5189"/>
    <w:rsid w:val="00EE519C"/>
    <w:rsid w:val="00EE5569"/>
    <w:rsid w:val="00EE5ABB"/>
    <w:rsid w:val="00EE5CA1"/>
    <w:rsid w:val="00EE5E9E"/>
    <w:rsid w:val="00EE6068"/>
    <w:rsid w:val="00EE6181"/>
    <w:rsid w:val="00EE633C"/>
    <w:rsid w:val="00EE636F"/>
    <w:rsid w:val="00EE63BC"/>
    <w:rsid w:val="00EE662F"/>
    <w:rsid w:val="00EE6763"/>
    <w:rsid w:val="00EE6799"/>
    <w:rsid w:val="00EE67AB"/>
    <w:rsid w:val="00EE68E6"/>
    <w:rsid w:val="00EE6952"/>
    <w:rsid w:val="00EE696B"/>
    <w:rsid w:val="00EE6A9A"/>
    <w:rsid w:val="00EE6B84"/>
    <w:rsid w:val="00EE6BCC"/>
    <w:rsid w:val="00EE6C3C"/>
    <w:rsid w:val="00EE7329"/>
    <w:rsid w:val="00EE75E8"/>
    <w:rsid w:val="00EE7654"/>
    <w:rsid w:val="00EE767C"/>
    <w:rsid w:val="00EE778C"/>
    <w:rsid w:val="00EE77D9"/>
    <w:rsid w:val="00EE7C9E"/>
    <w:rsid w:val="00EE7F13"/>
    <w:rsid w:val="00EE7F65"/>
    <w:rsid w:val="00EE7FB0"/>
    <w:rsid w:val="00EE7FD6"/>
    <w:rsid w:val="00EF0222"/>
    <w:rsid w:val="00EF02E8"/>
    <w:rsid w:val="00EF0336"/>
    <w:rsid w:val="00EF0380"/>
    <w:rsid w:val="00EF0530"/>
    <w:rsid w:val="00EF0624"/>
    <w:rsid w:val="00EF09A4"/>
    <w:rsid w:val="00EF0C8D"/>
    <w:rsid w:val="00EF0CAC"/>
    <w:rsid w:val="00EF0CBF"/>
    <w:rsid w:val="00EF0D2B"/>
    <w:rsid w:val="00EF1042"/>
    <w:rsid w:val="00EF10B4"/>
    <w:rsid w:val="00EF14AF"/>
    <w:rsid w:val="00EF16B6"/>
    <w:rsid w:val="00EF1760"/>
    <w:rsid w:val="00EF1A17"/>
    <w:rsid w:val="00EF1AEC"/>
    <w:rsid w:val="00EF1C65"/>
    <w:rsid w:val="00EF1D57"/>
    <w:rsid w:val="00EF1F66"/>
    <w:rsid w:val="00EF2097"/>
    <w:rsid w:val="00EF2216"/>
    <w:rsid w:val="00EF2510"/>
    <w:rsid w:val="00EF270D"/>
    <w:rsid w:val="00EF281E"/>
    <w:rsid w:val="00EF28C9"/>
    <w:rsid w:val="00EF2AA9"/>
    <w:rsid w:val="00EF2EB8"/>
    <w:rsid w:val="00EF2EDC"/>
    <w:rsid w:val="00EF343F"/>
    <w:rsid w:val="00EF34AF"/>
    <w:rsid w:val="00EF392D"/>
    <w:rsid w:val="00EF3C17"/>
    <w:rsid w:val="00EF4198"/>
    <w:rsid w:val="00EF4354"/>
    <w:rsid w:val="00EF435C"/>
    <w:rsid w:val="00EF4691"/>
    <w:rsid w:val="00EF4912"/>
    <w:rsid w:val="00EF4AE9"/>
    <w:rsid w:val="00EF4B91"/>
    <w:rsid w:val="00EF4C31"/>
    <w:rsid w:val="00EF4D0D"/>
    <w:rsid w:val="00EF4D47"/>
    <w:rsid w:val="00EF4D80"/>
    <w:rsid w:val="00EF4DED"/>
    <w:rsid w:val="00EF50AD"/>
    <w:rsid w:val="00EF51DA"/>
    <w:rsid w:val="00EF535B"/>
    <w:rsid w:val="00EF5580"/>
    <w:rsid w:val="00EF56FF"/>
    <w:rsid w:val="00EF572A"/>
    <w:rsid w:val="00EF58AC"/>
    <w:rsid w:val="00EF58E2"/>
    <w:rsid w:val="00EF5BA0"/>
    <w:rsid w:val="00EF5F38"/>
    <w:rsid w:val="00EF62A5"/>
    <w:rsid w:val="00EF62E2"/>
    <w:rsid w:val="00EF677A"/>
    <w:rsid w:val="00EF67DD"/>
    <w:rsid w:val="00EF68D6"/>
    <w:rsid w:val="00EF6910"/>
    <w:rsid w:val="00EF6B01"/>
    <w:rsid w:val="00EF6D5D"/>
    <w:rsid w:val="00EF6DFA"/>
    <w:rsid w:val="00EF6E64"/>
    <w:rsid w:val="00EF6F8A"/>
    <w:rsid w:val="00EF7533"/>
    <w:rsid w:val="00EF7623"/>
    <w:rsid w:val="00EF7685"/>
    <w:rsid w:val="00EF7767"/>
    <w:rsid w:val="00EF79AF"/>
    <w:rsid w:val="00EF79F7"/>
    <w:rsid w:val="00EF7B17"/>
    <w:rsid w:val="00EF7B73"/>
    <w:rsid w:val="00EF7BA9"/>
    <w:rsid w:val="00EF7ED7"/>
    <w:rsid w:val="00F00141"/>
    <w:rsid w:val="00F003EB"/>
    <w:rsid w:val="00F00418"/>
    <w:rsid w:val="00F0046E"/>
    <w:rsid w:val="00F00555"/>
    <w:rsid w:val="00F00731"/>
    <w:rsid w:val="00F00B5A"/>
    <w:rsid w:val="00F00F7E"/>
    <w:rsid w:val="00F0122F"/>
    <w:rsid w:val="00F0125E"/>
    <w:rsid w:val="00F014A9"/>
    <w:rsid w:val="00F014B9"/>
    <w:rsid w:val="00F015A2"/>
    <w:rsid w:val="00F016CB"/>
    <w:rsid w:val="00F016F4"/>
    <w:rsid w:val="00F0183E"/>
    <w:rsid w:val="00F01E4A"/>
    <w:rsid w:val="00F01E82"/>
    <w:rsid w:val="00F01E96"/>
    <w:rsid w:val="00F021B7"/>
    <w:rsid w:val="00F0229B"/>
    <w:rsid w:val="00F026F6"/>
    <w:rsid w:val="00F028AF"/>
    <w:rsid w:val="00F02939"/>
    <w:rsid w:val="00F02A15"/>
    <w:rsid w:val="00F02AEA"/>
    <w:rsid w:val="00F02D58"/>
    <w:rsid w:val="00F02DDD"/>
    <w:rsid w:val="00F02DEB"/>
    <w:rsid w:val="00F02E1E"/>
    <w:rsid w:val="00F02E3F"/>
    <w:rsid w:val="00F030A2"/>
    <w:rsid w:val="00F031EB"/>
    <w:rsid w:val="00F0320D"/>
    <w:rsid w:val="00F0321C"/>
    <w:rsid w:val="00F03287"/>
    <w:rsid w:val="00F033A3"/>
    <w:rsid w:val="00F0355A"/>
    <w:rsid w:val="00F03693"/>
    <w:rsid w:val="00F0387F"/>
    <w:rsid w:val="00F038F1"/>
    <w:rsid w:val="00F03A87"/>
    <w:rsid w:val="00F03E0E"/>
    <w:rsid w:val="00F03EDE"/>
    <w:rsid w:val="00F042B0"/>
    <w:rsid w:val="00F042B1"/>
    <w:rsid w:val="00F04545"/>
    <w:rsid w:val="00F045FC"/>
    <w:rsid w:val="00F0466E"/>
    <w:rsid w:val="00F04678"/>
    <w:rsid w:val="00F04691"/>
    <w:rsid w:val="00F046D4"/>
    <w:rsid w:val="00F04792"/>
    <w:rsid w:val="00F047F4"/>
    <w:rsid w:val="00F04876"/>
    <w:rsid w:val="00F0496F"/>
    <w:rsid w:val="00F049CF"/>
    <w:rsid w:val="00F04B7F"/>
    <w:rsid w:val="00F04CC7"/>
    <w:rsid w:val="00F04CF0"/>
    <w:rsid w:val="00F04E4B"/>
    <w:rsid w:val="00F051F4"/>
    <w:rsid w:val="00F05366"/>
    <w:rsid w:val="00F053AF"/>
    <w:rsid w:val="00F054A7"/>
    <w:rsid w:val="00F05743"/>
    <w:rsid w:val="00F059B0"/>
    <w:rsid w:val="00F05B76"/>
    <w:rsid w:val="00F05D5D"/>
    <w:rsid w:val="00F06152"/>
    <w:rsid w:val="00F062D9"/>
    <w:rsid w:val="00F063F9"/>
    <w:rsid w:val="00F06482"/>
    <w:rsid w:val="00F06572"/>
    <w:rsid w:val="00F066A2"/>
    <w:rsid w:val="00F06745"/>
    <w:rsid w:val="00F06A12"/>
    <w:rsid w:val="00F06B13"/>
    <w:rsid w:val="00F06C89"/>
    <w:rsid w:val="00F06FA3"/>
    <w:rsid w:val="00F06FF5"/>
    <w:rsid w:val="00F07022"/>
    <w:rsid w:val="00F07070"/>
    <w:rsid w:val="00F071AA"/>
    <w:rsid w:val="00F0723F"/>
    <w:rsid w:val="00F0775C"/>
    <w:rsid w:val="00F0775D"/>
    <w:rsid w:val="00F078DA"/>
    <w:rsid w:val="00F07B2E"/>
    <w:rsid w:val="00F102B7"/>
    <w:rsid w:val="00F1053C"/>
    <w:rsid w:val="00F106EB"/>
    <w:rsid w:val="00F108C3"/>
    <w:rsid w:val="00F108E1"/>
    <w:rsid w:val="00F108EF"/>
    <w:rsid w:val="00F10AEF"/>
    <w:rsid w:val="00F10ED0"/>
    <w:rsid w:val="00F10F46"/>
    <w:rsid w:val="00F10FCE"/>
    <w:rsid w:val="00F1112D"/>
    <w:rsid w:val="00F117E7"/>
    <w:rsid w:val="00F11C00"/>
    <w:rsid w:val="00F11E17"/>
    <w:rsid w:val="00F11E97"/>
    <w:rsid w:val="00F121DD"/>
    <w:rsid w:val="00F12258"/>
    <w:rsid w:val="00F12406"/>
    <w:rsid w:val="00F12443"/>
    <w:rsid w:val="00F1245B"/>
    <w:rsid w:val="00F12479"/>
    <w:rsid w:val="00F12643"/>
    <w:rsid w:val="00F1277D"/>
    <w:rsid w:val="00F129C5"/>
    <w:rsid w:val="00F12A28"/>
    <w:rsid w:val="00F12A61"/>
    <w:rsid w:val="00F12C7A"/>
    <w:rsid w:val="00F12F27"/>
    <w:rsid w:val="00F13201"/>
    <w:rsid w:val="00F13541"/>
    <w:rsid w:val="00F138F0"/>
    <w:rsid w:val="00F13AB2"/>
    <w:rsid w:val="00F13CA1"/>
    <w:rsid w:val="00F13CD5"/>
    <w:rsid w:val="00F13DB7"/>
    <w:rsid w:val="00F13DB9"/>
    <w:rsid w:val="00F13FDF"/>
    <w:rsid w:val="00F13FE8"/>
    <w:rsid w:val="00F143E5"/>
    <w:rsid w:val="00F14524"/>
    <w:rsid w:val="00F145EE"/>
    <w:rsid w:val="00F14D0B"/>
    <w:rsid w:val="00F14DF8"/>
    <w:rsid w:val="00F14EC4"/>
    <w:rsid w:val="00F14FCB"/>
    <w:rsid w:val="00F15222"/>
    <w:rsid w:val="00F1523F"/>
    <w:rsid w:val="00F154B8"/>
    <w:rsid w:val="00F15581"/>
    <w:rsid w:val="00F15945"/>
    <w:rsid w:val="00F15C7A"/>
    <w:rsid w:val="00F16088"/>
    <w:rsid w:val="00F160FE"/>
    <w:rsid w:val="00F1645A"/>
    <w:rsid w:val="00F1648D"/>
    <w:rsid w:val="00F164F0"/>
    <w:rsid w:val="00F1675B"/>
    <w:rsid w:val="00F167F3"/>
    <w:rsid w:val="00F16812"/>
    <w:rsid w:val="00F16A88"/>
    <w:rsid w:val="00F16A8F"/>
    <w:rsid w:val="00F16C4E"/>
    <w:rsid w:val="00F1727A"/>
    <w:rsid w:val="00F1735B"/>
    <w:rsid w:val="00F17371"/>
    <w:rsid w:val="00F173D8"/>
    <w:rsid w:val="00F1740E"/>
    <w:rsid w:val="00F17429"/>
    <w:rsid w:val="00F1759B"/>
    <w:rsid w:val="00F17A01"/>
    <w:rsid w:val="00F17CAA"/>
    <w:rsid w:val="00F17F45"/>
    <w:rsid w:val="00F17FFD"/>
    <w:rsid w:val="00F200EB"/>
    <w:rsid w:val="00F20402"/>
    <w:rsid w:val="00F205B5"/>
    <w:rsid w:val="00F20680"/>
    <w:rsid w:val="00F20718"/>
    <w:rsid w:val="00F20828"/>
    <w:rsid w:val="00F20BC8"/>
    <w:rsid w:val="00F20D42"/>
    <w:rsid w:val="00F20EC1"/>
    <w:rsid w:val="00F20F29"/>
    <w:rsid w:val="00F20F95"/>
    <w:rsid w:val="00F211ED"/>
    <w:rsid w:val="00F21212"/>
    <w:rsid w:val="00F212F7"/>
    <w:rsid w:val="00F2132A"/>
    <w:rsid w:val="00F215BE"/>
    <w:rsid w:val="00F2180B"/>
    <w:rsid w:val="00F21857"/>
    <w:rsid w:val="00F21BF3"/>
    <w:rsid w:val="00F21F94"/>
    <w:rsid w:val="00F22001"/>
    <w:rsid w:val="00F222B3"/>
    <w:rsid w:val="00F2236B"/>
    <w:rsid w:val="00F223AC"/>
    <w:rsid w:val="00F224B7"/>
    <w:rsid w:val="00F22780"/>
    <w:rsid w:val="00F2285F"/>
    <w:rsid w:val="00F22A11"/>
    <w:rsid w:val="00F22A6D"/>
    <w:rsid w:val="00F22C45"/>
    <w:rsid w:val="00F22D5F"/>
    <w:rsid w:val="00F22F74"/>
    <w:rsid w:val="00F23023"/>
    <w:rsid w:val="00F23027"/>
    <w:rsid w:val="00F23055"/>
    <w:rsid w:val="00F230E1"/>
    <w:rsid w:val="00F23197"/>
    <w:rsid w:val="00F23259"/>
    <w:rsid w:val="00F2339F"/>
    <w:rsid w:val="00F23539"/>
    <w:rsid w:val="00F23734"/>
    <w:rsid w:val="00F23964"/>
    <w:rsid w:val="00F23A87"/>
    <w:rsid w:val="00F23ED0"/>
    <w:rsid w:val="00F23F2A"/>
    <w:rsid w:val="00F23FE6"/>
    <w:rsid w:val="00F23FF8"/>
    <w:rsid w:val="00F24241"/>
    <w:rsid w:val="00F242BE"/>
    <w:rsid w:val="00F249B5"/>
    <w:rsid w:val="00F24CCF"/>
    <w:rsid w:val="00F24CE2"/>
    <w:rsid w:val="00F24E87"/>
    <w:rsid w:val="00F25270"/>
    <w:rsid w:val="00F25397"/>
    <w:rsid w:val="00F25618"/>
    <w:rsid w:val="00F25A78"/>
    <w:rsid w:val="00F25D51"/>
    <w:rsid w:val="00F25DD3"/>
    <w:rsid w:val="00F25E9F"/>
    <w:rsid w:val="00F25F9B"/>
    <w:rsid w:val="00F25FCB"/>
    <w:rsid w:val="00F25FFA"/>
    <w:rsid w:val="00F26304"/>
    <w:rsid w:val="00F2646A"/>
    <w:rsid w:val="00F26507"/>
    <w:rsid w:val="00F26560"/>
    <w:rsid w:val="00F265C4"/>
    <w:rsid w:val="00F26BF3"/>
    <w:rsid w:val="00F26D42"/>
    <w:rsid w:val="00F26D56"/>
    <w:rsid w:val="00F272D6"/>
    <w:rsid w:val="00F27307"/>
    <w:rsid w:val="00F27730"/>
    <w:rsid w:val="00F2795F"/>
    <w:rsid w:val="00F27C20"/>
    <w:rsid w:val="00F27CD5"/>
    <w:rsid w:val="00F27CE8"/>
    <w:rsid w:val="00F27D81"/>
    <w:rsid w:val="00F27D9B"/>
    <w:rsid w:val="00F27E02"/>
    <w:rsid w:val="00F27ECB"/>
    <w:rsid w:val="00F30043"/>
    <w:rsid w:val="00F30095"/>
    <w:rsid w:val="00F300B6"/>
    <w:rsid w:val="00F302EE"/>
    <w:rsid w:val="00F30343"/>
    <w:rsid w:val="00F30AC0"/>
    <w:rsid w:val="00F30B1E"/>
    <w:rsid w:val="00F30BF3"/>
    <w:rsid w:val="00F30D25"/>
    <w:rsid w:val="00F30EC3"/>
    <w:rsid w:val="00F30ED4"/>
    <w:rsid w:val="00F30FF0"/>
    <w:rsid w:val="00F31303"/>
    <w:rsid w:val="00F313C5"/>
    <w:rsid w:val="00F313F0"/>
    <w:rsid w:val="00F31450"/>
    <w:rsid w:val="00F31515"/>
    <w:rsid w:val="00F31859"/>
    <w:rsid w:val="00F31956"/>
    <w:rsid w:val="00F319E9"/>
    <w:rsid w:val="00F31ACB"/>
    <w:rsid w:val="00F31BAD"/>
    <w:rsid w:val="00F31D29"/>
    <w:rsid w:val="00F31D8C"/>
    <w:rsid w:val="00F321B0"/>
    <w:rsid w:val="00F3229A"/>
    <w:rsid w:val="00F325F0"/>
    <w:rsid w:val="00F32615"/>
    <w:rsid w:val="00F32AF4"/>
    <w:rsid w:val="00F32B9A"/>
    <w:rsid w:val="00F32C48"/>
    <w:rsid w:val="00F330CC"/>
    <w:rsid w:val="00F33505"/>
    <w:rsid w:val="00F33520"/>
    <w:rsid w:val="00F337F7"/>
    <w:rsid w:val="00F3386E"/>
    <w:rsid w:val="00F3393F"/>
    <w:rsid w:val="00F33AC7"/>
    <w:rsid w:val="00F33C02"/>
    <w:rsid w:val="00F34205"/>
    <w:rsid w:val="00F34251"/>
    <w:rsid w:val="00F344B9"/>
    <w:rsid w:val="00F345DE"/>
    <w:rsid w:val="00F347FA"/>
    <w:rsid w:val="00F34957"/>
    <w:rsid w:val="00F34AF9"/>
    <w:rsid w:val="00F34B47"/>
    <w:rsid w:val="00F34B58"/>
    <w:rsid w:val="00F34BC2"/>
    <w:rsid w:val="00F34BCC"/>
    <w:rsid w:val="00F34D8A"/>
    <w:rsid w:val="00F34F2C"/>
    <w:rsid w:val="00F34F85"/>
    <w:rsid w:val="00F353F6"/>
    <w:rsid w:val="00F35568"/>
    <w:rsid w:val="00F3560B"/>
    <w:rsid w:val="00F35A2B"/>
    <w:rsid w:val="00F35AAC"/>
    <w:rsid w:val="00F35C3C"/>
    <w:rsid w:val="00F35C99"/>
    <w:rsid w:val="00F35EE8"/>
    <w:rsid w:val="00F35FA8"/>
    <w:rsid w:val="00F35FE2"/>
    <w:rsid w:val="00F362A9"/>
    <w:rsid w:val="00F36424"/>
    <w:rsid w:val="00F365E8"/>
    <w:rsid w:val="00F36639"/>
    <w:rsid w:val="00F36668"/>
    <w:rsid w:val="00F367C5"/>
    <w:rsid w:val="00F367F2"/>
    <w:rsid w:val="00F3689E"/>
    <w:rsid w:val="00F36971"/>
    <w:rsid w:val="00F369ED"/>
    <w:rsid w:val="00F36B79"/>
    <w:rsid w:val="00F36C15"/>
    <w:rsid w:val="00F36CA1"/>
    <w:rsid w:val="00F36CF2"/>
    <w:rsid w:val="00F36F5D"/>
    <w:rsid w:val="00F37102"/>
    <w:rsid w:val="00F3765D"/>
    <w:rsid w:val="00F37824"/>
    <w:rsid w:val="00F37995"/>
    <w:rsid w:val="00F3799F"/>
    <w:rsid w:val="00F379E0"/>
    <w:rsid w:val="00F37B11"/>
    <w:rsid w:val="00F37BC9"/>
    <w:rsid w:val="00F37C9F"/>
    <w:rsid w:val="00F37D2F"/>
    <w:rsid w:val="00F37D43"/>
    <w:rsid w:val="00F37DBB"/>
    <w:rsid w:val="00F37F4E"/>
    <w:rsid w:val="00F4036D"/>
    <w:rsid w:val="00F40458"/>
    <w:rsid w:val="00F40489"/>
    <w:rsid w:val="00F4065D"/>
    <w:rsid w:val="00F407DE"/>
    <w:rsid w:val="00F408B8"/>
    <w:rsid w:val="00F4095C"/>
    <w:rsid w:val="00F40AA5"/>
    <w:rsid w:val="00F40B53"/>
    <w:rsid w:val="00F40DE5"/>
    <w:rsid w:val="00F40E05"/>
    <w:rsid w:val="00F415EA"/>
    <w:rsid w:val="00F416F4"/>
    <w:rsid w:val="00F4172C"/>
    <w:rsid w:val="00F41B24"/>
    <w:rsid w:val="00F41C7D"/>
    <w:rsid w:val="00F42317"/>
    <w:rsid w:val="00F4231D"/>
    <w:rsid w:val="00F4258A"/>
    <w:rsid w:val="00F42643"/>
    <w:rsid w:val="00F4277F"/>
    <w:rsid w:val="00F427DA"/>
    <w:rsid w:val="00F42A99"/>
    <w:rsid w:val="00F42BE8"/>
    <w:rsid w:val="00F42FD1"/>
    <w:rsid w:val="00F430BE"/>
    <w:rsid w:val="00F43375"/>
    <w:rsid w:val="00F433F8"/>
    <w:rsid w:val="00F434D5"/>
    <w:rsid w:val="00F435BF"/>
    <w:rsid w:val="00F435C8"/>
    <w:rsid w:val="00F437D0"/>
    <w:rsid w:val="00F438C2"/>
    <w:rsid w:val="00F43A9B"/>
    <w:rsid w:val="00F43B83"/>
    <w:rsid w:val="00F43C9A"/>
    <w:rsid w:val="00F43F9F"/>
    <w:rsid w:val="00F4416E"/>
    <w:rsid w:val="00F441EF"/>
    <w:rsid w:val="00F44311"/>
    <w:rsid w:val="00F44385"/>
    <w:rsid w:val="00F4440C"/>
    <w:rsid w:val="00F44490"/>
    <w:rsid w:val="00F44805"/>
    <w:rsid w:val="00F448ED"/>
    <w:rsid w:val="00F44A60"/>
    <w:rsid w:val="00F44AD4"/>
    <w:rsid w:val="00F44AF1"/>
    <w:rsid w:val="00F44C6E"/>
    <w:rsid w:val="00F44CD1"/>
    <w:rsid w:val="00F44E35"/>
    <w:rsid w:val="00F45029"/>
    <w:rsid w:val="00F45186"/>
    <w:rsid w:val="00F45539"/>
    <w:rsid w:val="00F45618"/>
    <w:rsid w:val="00F4562C"/>
    <w:rsid w:val="00F4587C"/>
    <w:rsid w:val="00F45B17"/>
    <w:rsid w:val="00F45B23"/>
    <w:rsid w:val="00F45B48"/>
    <w:rsid w:val="00F45D67"/>
    <w:rsid w:val="00F462CE"/>
    <w:rsid w:val="00F469C3"/>
    <w:rsid w:val="00F46B94"/>
    <w:rsid w:val="00F46C80"/>
    <w:rsid w:val="00F46C86"/>
    <w:rsid w:val="00F46E73"/>
    <w:rsid w:val="00F47108"/>
    <w:rsid w:val="00F47487"/>
    <w:rsid w:val="00F4773C"/>
    <w:rsid w:val="00F4796A"/>
    <w:rsid w:val="00F47D3F"/>
    <w:rsid w:val="00F47E0B"/>
    <w:rsid w:val="00F47F2B"/>
    <w:rsid w:val="00F50071"/>
    <w:rsid w:val="00F5076A"/>
    <w:rsid w:val="00F508A1"/>
    <w:rsid w:val="00F508F3"/>
    <w:rsid w:val="00F508FF"/>
    <w:rsid w:val="00F513FE"/>
    <w:rsid w:val="00F515A6"/>
    <w:rsid w:val="00F516DE"/>
    <w:rsid w:val="00F519BC"/>
    <w:rsid w:val="00F51C64"/>
    <w:rsid w:val="00F51DFB"/>
    <w:rsid w:val="00F524DB"/>
    <w:rsid w:val="00F52BF8"/>
    <w:rsid w:val="00F52D7E"/>
    <w:rsid w:val="00F52E49"/>
    <w:rsid w:val="00F52E74"/>
    <w:rsid w:val="00F53121"/>
    <w:rsid w:val="00F53587"/>
    <w:rsid w:val="00F536C9"/>
    <w:rsid w:val="00F5385F"/>
    <w:rsid w:val="00F53A24"/>
    <w:rsid w:val="00F53CEF"/>
    <w:rsid w:val="00F53D87"/>
    <w:rsid w:val="00F53F7F"/>
    <w:rsid w:val="00F53FF3"/>
    <w:rsid w:val="00F5429D"/>
    <w:rsid w:val="00F543E5"/>
    <w:rsid w:val="00F54458"/>
    <w:rsid w:val="00F546D1"/>
    <w:rsid w:val="00F546FF"/>
    <w:rsid w:val="00F5494F"/>
    <w:rsid w:val="00F54BC1"/>
    <w:rsid w:val="00F54BC5"/>
    <w:rsid w:val="00F54DCA"/>
    <w:rsid w:val="00F54E6D"/>
    <w:rsid w:val="00F54F26"/>
    <w:rsid w:val="00F55033"/>
    <w:rsid w:val="00F55129"/>
    <w:rsid w:val="00F551EE"/>
    <w:rsid w:val="00F55263"/>
    <w:rsid w:val="00F5537A"/>
    <w:rsid w:val="00F5539F"/>
    <w:rsid w:val="00F554EC"/>
    <w:rsid w:val="00F55583"/>
    <w:rsid w:val="00F556A9"/>
    <w:rsid w:val="00F55A4E"/>
    <w:rsid w:val="00F55AFB"/>
    <w:rsid w:val="00F55BE4"/>
    <w:rsid w:val="00F55D50"/>
    <w:rsid w:val="00F55DDC"/>
    <w:rsid w:val="00F55FB6"/>
    <w:rsid w:val="00F56084"/>
    <w:rsid w:val="00F5613A"/>
    <w:rsid w:val="00F56235"/>
    <w:rsid w:val="00F5637A"/>
    <w:rsid w:val="00F5648F"/>
    <w:rsid w:val="00F56765"/>
    <w:rsid w:val="00F56839"/>
    <w:rsid w:val="00F56960"/>
    <w:rsid w:val="00F56A4A"/>
    <w:rsid w:val="00F56B5E"/>
    <w:rsid w:val="00F572D6"/>
    <w:rsid w:val="00F5730C"/>
    <w:rsid w:val="00F5758D"/>
    <w:rsid w:val="00F575C4"/>
    <w:rsid w:val="00F57690"/>
    <w:rsid w:val="00F57695"/>
    <w:rsid w:val="00F5780E"/>
    <w:rsid w:val="00F57BE2"/>
    <w:rsid w:val="00F57E0C"/>
    <w:rsid w:val="00F6016F"/>
    <w:rsid w:val="00F60851"/>
    <w:rsid w:val="00F60A57"/>
    <w:rsid w:val="00F60B65"/>
    <w:rsid w:val="00F60D95"/>
    <w:rsid w:val="00F60E99"/>
    <w:rsid w:val="00F60FBC"/>
    <w:rsid w:val="00F6101E"/>
    <w:rsid w:val="00F61173"/>
    <w:rsid w:val="00F6125A"/>
    <w:rsid w:val="00F61347"/>
    <w:rsid w:val="00F6176F"/>
    <w:rsid w:val="00F61986"/>
    <w:rsid w:val="00F619A5"/>
    <w:rsid w:val="00F619E0"/>
    <w:rsid w:val="00F619FB"/>
    <w:rsid w:val="00F61AC9"/>
    <w:rsid w:val="00F61D7B"/>
    <w:rsid w:val="00F61DBB"/>
    <w:rsid w:val="00F61DD4"/>
    <w:rsid w:val="00F61DF0"/>
    <w:rsid w:val="00F61EB7"/>
    <w:rsid w:val="00F61F4F"/>
    <w:rsid w:val="00F62274"/>
    <w:rsid w:val="00F622B5"/>
    <w:rsid w:val="00F622D9"/>
    <w:rsid w:val="00F62694"/>
    <w:rsid w:val="00F6292E"/>
    <w:rsid w:val="00F62B1F"/>
    <w:rsid w:val="00F62C98"/>
    <w:rsid w:val="00F62D1B"/>
    <w:rsid w:val="00F62F5E"/>
    <w:rsid w:val="00F62F8D"/>
    <w:rsid w:val="00F631EF"/>
    <w:rsid w:val="00F634BD"/>
    <w:rsid w:val="00F6368B"/>
    <w:rsid w:val="00F637FA"/>
    <w:rsid w:val="00F63D1F"/>
    <w:rsid w:val="00F63E2D"/>
    <w:rsid w:val="00F6407D"/>
    <w:rsid w:val="00F64156"/>
    <w:rsid w:val="00F64273"/>
    <w:rsid w:val="00F642E5"/>
    <w:rsid w:val="00F644E7"/>
    <w:rsid w:val="00F647E5"/>
    <w:rsid w:val="00F64826"/>
    <w:rsid w:val="00F648C4"/>
    <w:rsid w:val="00F64905"/>
    <w:rsid w:val="00F64CED"/>
    <w:rsid w:val="00F64D46"/>
    <w:rsid w:val="00F64E37"/>
    <w:rsid w:val="00F64ED7"/>
    <w:rsid w:val="00F64FA0"/>
    <w:rsid w:val="00F6526B"/>
    <w:rsid w:val="00F65295"/>
    <w:rsid w:val="00F65399"/>
    <w:rsid w:val="00F654FB"/>
    <w:rsid w:val="00F65835"/>
    <w:rsid w:val="00F65A53"/>
    <w:rsid w:val="00F65CD2"/>
    <w:rsid w:val="00F65CF1"/>
    <w:rsid w:val="00F65E1F"/>
    <w:rsid w:val="00F65F3C"/>
    <w:rsid w:val="00F660A6"/>
    <w:rsid w:val="00F6629E"/>
    <w:rsid w:val="00F66321"/>
    <w:rsid w:val="00F663BA"/>
    <w:rsid w:val="00F665BC"/>
    <w:rsid w:val="00F66A1F"/>
    <w:rsid w:val="00F66A63"/>
    <w:rsid w:val="00F66B72"/>
    <w:rsid w:val="00F66E5B"/>
    <w:rsid w:val="00F66F9E"/>
    <w:rsid w:val="00F66FA2"/>
    <w:rsid w:val="00F6770B"/>
    <w:rsid w:val="00F67766"/>
    <w:rsid w:val="00F67A72"/>
    <w:rsid w:val="00F67CD8"/>
    <w:rsid w:val="00F67F77"/>
    <w:rsid w:val="00F67FFD"/>
    <w:rsid w:val="00F702AC"/>
    <w:rsid w:val="00F70774"/>
    <w:rsid w:val="00F7077A"/>
    <w:rsid w:val="00F708BB"/>
    <w:rsid w:val="00F708E2"/>
    <w:rsid w:val="00F7097D"/>
    <w:rsid w:val="00F70AB0"/>
    <w:rsid w:val="00F70BE9"/>
    <w:rsid w:val="00F70CD6"/>
    <w:rsid w:val="00F70DB1"/>
    <w:rsid w:val="00F70F7B"/>
    <w:rsid w:val="00F7118B"/>
    <w:rsid w:val="00F711CB"/>
    <w:rsid w:val="00F7124C"/>
    <w:rsid w:val="00F71363"/>
    <w:rsid w:val="00F71429"/>
    <w:rsid w:val="00F71457"/>
    <w:rsid w:val="00F71569"/>
    <w:rsid w:val="00F7163E"/>
    <w:rsid w:val="00F71747"/>
    <w:rsid w:val="00F717AB"/>
    <w:rsid w:val="00F71D54"/>
    <w:rsid w:val="00F71D78"/>
    <w:rsid w:val="00F71E68"/>
    <w:rsid w:val="00F7214F"/>
    <w:rsid w:val="00F722DD"/>
    <w:rsid w:val="00F72422"/>
    <w:rsid w:val="00F7255D"/>
    <w:rsid w:val="00F7269A"/>
    <w:rsid w:val="00F726D3"/>
    <w:rsid w:val="00F72780"/>
    <w:rsid w:val="00F72786"/>
    <w:rsid w:val="00F728EA"/>
    <w:rsid w:val="00F729D0"/>
    <w:rsid w:val="00F72AAE"/>
    <w:rsid w:val="00F72B2B"/>
    <w:rsid w:val="00F72E85"/>
    <w:rsid w:val="00F730CB"/>
    <w:rsid w:val="00F7311D"/>
    <w:rsid w:val="00F733D0"/>
    <w:rsid w:val="00F73440"/>
    <w:rsid w:val="00F7356B"/>
    <w:rsid w:val="00F73737"/>
    <w:rsid w:val="00F73934"/>
    <w:rsid w:val="00F73978"/>
    <w:rsid w:val="00F739B4"/>
    <w:rsid w:val="00F73E69"/>
    <w:rsid w:val="00F740CF"/>
    <w:rsid w:val="00F7419D"/>
    <w:rsid w:val="00F741AD"/>
    <w:rsid w:val="00F74487"/>
    <w:rsid w:val="00F7489B"/>
    <w:rsid w:val="00F74916"/>
    <w:rsid w:val="00F74AA8"/>
    <w:rsid w:val="00F74AC0"/>
    <w:rsid w:val="00F74BA4"/>
    <w:rsid w:val="00F74C27"/>
    <w:rsid w:val="00F75152"/>
    <w:rsid w:val="00F751DB"/>
    <w:rsid w:val="00F751E4"/>
    <w:rsid w:val="00F753B0"/>
    <w:rsid w:val="00F75526"/>
    <w:rsid w:val="00F75611"/>
    <w:rsid w:val="00F7566B"/>
    <w:rsid w:val="00F75A0F"/>
    <w:rsid w:val="00F75B32"/>
    <w:rsid w:val="00F75DA1"/>
    <w:rsid w:val="00F7601F"/>
    <w:rsid w:val="00F7635C"/>
    <w:rsid w:val="00F7643D"/>
    <w:rsid w:val="00F764A1"/>
    <w:rsid w:val="00F7668A"/>
    <w:rsid w:val="00F76833"/>
    <w:rsid w:val="00F7696E"/>
    <w:rsid w:val="00F769AD"/>
    <w:rsid w:val="00F76A97"/>
    <w:rsid w:val="00F76AFC"/>
    <w:rsid w:val="00F76B9F"/>
    <w:rsid w:val="00F76E02"/>
    <w:rsid w:val="00F76ED3"/>
    <w:rsid w:val="00F76F29"/>
    <w:rsid w:val="00F77034"/>
    <w:rsid w:val="00F770AF"/>
    <w:rsid w:val="00F771F9"/>
    <w:rsid w:val="00F77260"/>
    <w:rsid w:val="00F772E7"/>
    <w:rsid w:val="00F775C3"/>
    <w:rsid w:val="00F776CC"/>
    <w:rsid w:val="00F77911"/>
    <w:rsid w:val="00F8010A"/>
    <w:rsid w:val="00F8012A"/>
    <w:rsid w:val="00F80196"/>
    <w:rsid w:val="00F8023B"/>
    <w:rsid w:val="00F80317"/>
    <w:rsid w:val="00F803CB"/>
    <w:rsid w:val="00F804D4"/>
    <w:rsid w:val="00F805F5"/>
    <w:rsid w:val="00F8071C"/>
    <w:rsid w:val="00F80A37"/>
    <w:rsid w:val="00F80BB7"/>
    <w:rsid w:val="00F80F65"/>
    <w:rsid w:val="00F80FC0"/>
    <w:rsid w:val="00F81033"/>
    <w:rsid w:val="00F810FA"/>
    <w:rsid w:val="00F8135E"/>
    <w:rsid w:val="00F813FA"/>
    <w:rsid w:val="00F81470"/>
    <w:rsid w:val="00F814F3"/>
    <w:rsid w:val="00F81699"/>
    <w:rsid w:val="00F8183A"/>
    <w:rsid w:val="00F81945"/>
    <w:rsid w:val="00F81D0C"/>
    <w:rsid w:val="00F81DE9"/>
    <w:rsid w:val="00F81F03"/>
    <w:rsid w:val="00F823B4"/>
    <w:rsid w:val="00F82534"/>
    <w:rsid w:val="00F8317C"/>
    <w:rsid w:val="00F83598"/>
    <w:rsid w:val="00F835D8"/>
    <w:rsid w:val="00F8364B"/>
    <w:rsid w:val="00F83742"/>
    <w:rsid w:val="00F83773"/>
    <w:rsid w:val="00F83A5A"/>
    <w:rsid w:val="00F83B8B"/>
    <w:rsid w:val="00F83F58"/>
    <w:rsid w:val="00F83FC2"/>
    <w:rsid w:val="00F84064"/>
    <w:rsid w:val="00F841C5"/>
    <w:rsid w:val="00F841CB"/>
    <w:rsid w:val="00F84388"/>
    <w:rsid w:val="00F844D8"/>
    <w:rsid w:val="00F84502"/>
    <w:rsid w:val="00F84755"/>
    <w:rsid w:val="00F84787"/>
    <w:rsid w:val="00F84860"/>
    <w:rsid w:val="00F84996"/>
    <w:rsid w:val="00F84BD5"/>
    <w:rsid w:val="00F84C0B"/>
    <w:rsid w:val="00F84EB5"/>
    <w:rsid w:val="00F85041"/>
    <w:rsid w:val="00F850B5"/>
    <w:rsid w:val="00F85489"/>
    <w:rsid w:val="00F8549E"/>
    <w:rsid w:val="00F8589F"/>
    <w:rsid w:val="00F858C6"/>
    <w:rsid w:val="00F8596B"/>
    <w:rsid w:val="00F85B10"/>
    <w:rsid w:val="00F85C52"/>
    <w:rsid w:val="00F85CC9"/>
    <w:rsid w:val="00F85DC6"/>
    <w:rsid w:val="00F86212"/>
    <w:rsid w:val="00F8651C"/>
    <w:rsid w:val="00F86715"/>
    <w:rsid w:val="00F86986"/>
    <w:rsid w:val="00F86CFA"/>
    <w:rsid w:val="00F86E88"/>
    <w:rsid w:val="00F875D6"/>
    <w:rsid w:val="00F875F7"/>
    <w:rsid w:val="00F876A0"/>
    <w:rsid w:val="00F878C5"/>
    <w:rsid w:val="00F8799E"/>
    <w:rsid w:val="00F87AC3"/>
    <w:rsid w:val="00F87B66"/>
    <w:rsid w:val="00F87C7D"/>
    <w:rsid w:val="00F87E7B"/>
    <w:rsid w:val="00F9007C"/>
    <w:rsid w:val="00F902BF"/>
    <w:rsid w:val="00F90333"/>
    <w:rsid w:val="00F90624"/>
    <w:rsid w:val="00F90719"/>
    <w:rsid w:val="00F908ED"/>
    <w:rsid w:val="00F90925"/>
    <w:rsid w:val="00F909BC"/>
    <w:rsid w:val="00F9127D"/>
    <w:rsid w:val="00F913E1"/>
    <w:rsid w:val="00F9142F"/>
    <w:rsid w:val="00F91523"/>
    <w:rsid w:val="00F9156E"/>
    <w:rsid w:val="00F915B4"/>
    <w:rsid w:val="00F9179C"/>
    <w:rsid w:val="00F918CC"/>
    <w:rsid w:val="00F918D6"/>
    <w:rsid w:val="00F91C06"/>
    <w:rsid w:val="00F91C74"/>
    <w:rsid w:val="00F91EBE"/>
    <w:rsid w:val="00F91EEB"/>
    <w:rsid w:val="00F92054"/>
    <w:rsid w:val="00F9209E"/>
    <w:rsid w:val="00F92159"/>
    <w:rsid w:val="00F921E8"/>
    <w:rsid w:val="00F922DA"/>
    <w:rsid w:val="00F92327"/>
    <w:rsid w:val="00F925F4"/>
    <w:rsid w:val="00F9273F"/>
    <w:rsid w:val="00F9278A"/>
    <w:rsid w:val="00F92C04"/>
    <w:rsid w:val="00F92E4D"/>
    <w:rsid w:val="00F931E5"/>
    <w:rsid w:val="00F931EC"/>
    <w:rsid w:val="00F936B5"/>
    <w:rsid w:val="00F936FF"/>
    <w:rsid w:val="00F938DB"/>
    <w:rsid w:val="00F93968"/>
    <w:rsid w:val="00F93C56"/>
    <w:rsid w:val="00F93CE9"/>
    <w:rsid w:val="00F93E4E"/>
    <w:rsid w:val="00F941AA"/>
    <w:rsid w:val="00F9468A"/>
    <w:rsid w:val="00F947BD"/>
    <w:rsid w:val="00F94804"/>
    <w:rsid w:val="00F94918"/>
    <w:rsid w:val="00F94E89"/>
    <w:rsid w:val="00F94EA9"/>
    <w:rsid w:val="00F94F34"/>
    <w:rsid w:val="00F94F62"/>
    <w:rsid w:val="00F953B8"/>
    <w:rsid w:val="00F9548C"/>
    <w:rsid w:val="00F954AD"/>
    <w:rsid w:val="00F95872"/>
    <w:rsid w:val="00F9593D"/>
    <w:rsid w:val="00F95A03"/>
    <w:rsid w:val="00F95A0A"/>
    <w:rsid w:val="00F95B57"/>
    <w:rsid w:val="00F95E21"/>
    <w:rsid w:val="00F962C8"/>
    <w:rsid w:val="00F96444"/>
    <w:rsid w:val="00F968C3"/>
    <w:rsid w:val="00F96A50"/>
    <w:rsid w:val="00F96AB4"/>
    <w:rsid w:val="00F96B97"/>
    <w:rsid w:val="00F96CF7"/>
    <w:rsid w:val="00F96FFA"/>
    <w:rsid w:val="00F9707C"/>
    <w:rsid w:val="00F97085"/>
    <w:rsid w:val="00F971B6"/>
    <w:rsid w:val="00F97328"/>
    <w:rsid w:val="00F97412"/>
    <w:rsid w:val="00F978A7"/>
    <w:rsid w:val="00F97C52"/>
    <w:rsid w:val="00F97DBA"/>
    <w:rsid w:val="00F97E8F"/>
    <w:rsid w:val="00FA0057"/>
    <w:rsid w:val="00FA0134"/>
    <w:rsid w:val="00FA01BA"/>
    <w:rsid w:val="00FA0303"/>
    <w:rsid w:val="00FA035E"/>
    <w:rsid w:val="00FA037E"/>
    <w:rsid w:val="00FA0409"/>
    <w:rsid w:val="00FA0899"/>
    <w:rsid w:val="00FA09A4"/>
    <w:rsid w:val="00FA0BD9"/>
    <w:rsid w:val="00FA0C94"/>
    <w:rsid w:val="00FA0CF8"/>
    <w:rsid w:val="00FA0F31"/>
    <w:rsid w:val="00FA1125"/>
    <w:rsid w:val="00FA139C"/>
    <w:rsid w:val="00FA18B6"/>
    <w:rsid w:val="00FA192A"/>
    <w:rsid w:val="00FA19B2"/>
    <w:rsid w:val="00FA1AD5"/>
    <w:rsid w:val="00FA1BD0"/>
    <w:rsid w:val="00FA1EDA"/>
    <w:rsid w:val="00FA1FFD"/>
    <w:rsid w:val="00FA25E1"/>
    <w:rsid w:val="00FA2764"/>
    <w:rsid w:val="00FA29FB"/>
    <w:rsid w:val="00FA2A89"/>
    <w:rsid w:val="00FA2AA6"/>
    <w:rsid w:val="00FA2BAE"/>
    <w:rsid w:val="00FA2C95"/>
    <w:rsid w:val="00FA2CA0"/>
    <w:rsid w:val="00FA2F1A"/>
    <w:rsid w:val="00FA3171"/>
    <w:rsid w:val="00FA317F"/>
    <w:rsid w:val="00FA33B2"/>
    <w:rsid w:val="00FA3436"/>
    <w:rsid w:val="00FA36C7"/>
    <w:rsid w:val="00FA3820"/>
    <w:rsid w:val="00FA39FF"/>
    <w:rsid w:val="00FA3A1B"/>
    <w:rsid w:val="00FA3B4B"/>
    <w:rsid w:val="00FA3B8F"/>
    <w:rsid w:val="00FA3E79"/>
    <w:rsid w:val="00FA3EDC"/>
    <w:rsid w:val="00FA40B2"/>
    <w:rsid w:val="00FA4358"/>
    <w:rsid w:val="00FA4375"/>
    <w:rsid w:val="00FA4447"/>
    <w:rsid w:val="00FA4641"/>
    <w:rsid w:val="00FA48EA"/>
    <w:rsid w:val="00FA4A5C"/>
    <w:rsid w:val="00FA4A87"/>
    <w:rsid w:val="00FA4CC8"/>
    <w:rsid w:val="00FA4D15"/>
    <w:rsid w:val="00FA505A"/>
    <w:rsid w:val="00FA511C"/>
    <w:rsid w:val="00FA52C8"/>
    <w:rsid w:val="00FA5361"/>
    <w:rsid w:val="00FA56B3"/>
    <w:rsid w:val="00FA5732"/>
    <w:rsid w:val="00FA5795"/>
    <w:rsid w:val="00FA57B4"/>
    <w:rsid w:val="00FA5BC0"/>
    <w:rsid w:val="00FA5C5A"/>
    <w:rsid w:val="00FA5D0C"/>
    <w:rsid w:val="00FA5FF3"/>
    <w:rsid w:val="00FA649F"/>
    <w:rsid w:val="00FA64DF"/>
    <w:rsid w:val="00FA6743"/>
    <w:rsid w:val="00FA68E2"/>
    <w:rsid w:val="00FA69CE"/>
    <w:rsid w:val="00FA6A2F"/>
    <w:rsid w:val="00FA6A41"/>
    <w:rsid w:val="00FA6D7C"/>
    <w:rsid w:val="00FA6DAB"/>
    <w:rsid w:val="00FA6FEA"/>
    <w:rsid w:val="00FA7217"/>
    <w:rsid w:val="00FA72A9"/>
    <w:rsid w:val="00FA7387"/>
    <w:rsid w:val="00FA7399"/>
    <w:rsid w:val="00FA7641"/>
    <w:rsid w:val="00FA7685"/>
    <w:rsid w:val="00FA7893"/>
    <w:rsid w:val="00FA7A02"/>
    <w:rsid w:val="00FA7BB7"/>
    <w:rsid w:val="00FA7E27"/>
    <w:rsid w:val="00FA7EFF"/>
    <w:rsid w:val="00FB0170"/>
    <w:rsid w:val="00FB02F4"/>
    <w:rsid w:val="00FB04B4"/>
    <w:rsid w:val="00FB05DD"/>
    <w:rsid w:val="00FB091C"/>
    <w:rsid w:val="00FB0A94"/>
    <w:rsid w:val="00FB0BC1"/>
    <w:rsid w:val="00FB0F68"/>
    <w:rsid w:val="00FB1123"/>
    <w:rsid w:val="00FB132C"/>
    <w:rsid w:val="00FB1366"/>
    <w:rsid w:val="00FB1509"/>
    <w:rsid w:val="00FB1801"/>
    <w:rsid w:val="00FB1874"/>
    <w:rsid w:val="00FB1908"/>
    <w:rsid w:val="00FB1BEA"/>
    <w:rsid w:val="00FB1F39"/>
    <w:rsid w:val="00FB205D"/>
    <w:rsid w:val="00FB215E"/>
    <w:rsid w:val="00FB2226"/>
    <w:rsid w:val="00FB22F5"/>
    <w:rsid w:val="00FB2434"/>
    <w:rsid w:val="00FB2481"/>
    <w:rsid w:val="00FB276F"/>
    <w:rsid w:val="00FB29FD"/>
    <w:rsid w:val="00FB2A4F"/>
    <w:rsid w:val="00FB2B47"/>
    <w:rsid w:val="00FB2D8F"/>
    <w:rsid w:val="00FB3122"/>
    <w:rsid w:val="00FB325E"/>
    <w:rsid w:val="00FB34C4"/>
    <w:rsid w:val="00FB388F"/>
    <w:rsid w:val="00FB38A1"/>
    <w:rsid w:val="00FB397B"/>
    <w:rsid w:val="00FB3AD5"/>
    <w:rsid w:val="00FB40B3"/>
    <w:rsid w:val="00FB414B"/>
    <w:rsid w:val="00FB41C6"/>
    <w:rsid w:val="00FB42DD"/>
    <w:rsid w:val="00FB466B"/>
    <w:rsid w:val="00FB4731"/>
    <w:rsid w:val="00FB48EE"/>
    <w:rsid w:val="00FB4961"/>
    <w:rsid w:val="00FB496A"/>
    <w:rsid w:val="00FB49FF"/>
    <w:rsid w:val="00FB4A1E"/>
    <w:rsid w:val="00FB4B1C"/>
    <w:rsid w:val="00FB4B5C"/>
    <w:rsid w:val="00FB4C77"/>
    <w:rsid w:val="00FB4DAC"/>
    <w:rsid w:val="00FB5016"/>
    <w:rsid w:val="00FB5364"/>
    <w:rsid w:val="00FB53D0"/>
    <w:rsid w:val="00FB54A0"/>
    <w:rsid w:val="00FB57E8"/>
    <w:rsid w:val="00FB5ABA"/>
    <w:rsid w:val="00FB5AF1"/>
    <w:rsid w:val="00FB5BBB"/>
    <w:rsid w:val="00FB5C7D"/>
    <w:rsid w:val="00FB5E1C"/>
    <w:rsid w:val="00FB6092"/>
    <w:rsid w:val="00FB62EB"/>
    <w:rsid w:val="00FB6404"/>
    <w:rsid w:val="00FB65E8"/>
    <w:rsid w:val="00FB660E"/>
    <w:rsid w:val="00FB6745"/>
    <w:rsid w:val="00FB6D3A"/>
    <w:rsid w:val="00FB6F1B"/>
    <w:rsid w:val="00FB6F2A"/>
    <w:rsid w:val="00FB6FB4"/>
    <w:rsid w:val="00FB7100"/>
    <w:rsid w:val="00FB71E8"/>
    <w:rsid w:val="00FB7308"/>
    <w:rsid w:val="00FB74B0"/>
    <w:rsid w:val="00FB768E"/>
    <w:rsid w:val="00FB7D01"/>
    <w:rsid w:val="00FB7F08"/>
    <w:rsid w:val="00FC0289"/>
    <w:rsid w:val="00FC043B"/>
    <w:rsid w:val="00FC045C"/>
    <w:rsid w:val="00FC05A0"/>
    <w:rsid w:val="00FC079E"/>
    <w:rsid w:val="00FC0C55"/>
    <w:rsid w:val="00FC0C7D"/>
    <w:rsid w:val="00FC0CEF"/>
    <w:rsid w:val="00FC1102"/>
    <w:rsid w:val="00FC1131"/>
    <w:rsid w:val="00FC12C4"/>
    <w:rsid w:val="00FC1587"/>
    <w:rsid w:val="00FC1698"/>
    <w:rsid w:val="00FC16BE"/>
    <w:rsid w:val="00FC16F8"/>
    <w:rsid w:val="00FC1833"/>
    <w:rsid w:val="00FC1A7E"/>
    <w:rsid w:val="00FC1D65"/>
    <w:rsid w:val="00FC1EA8"/>
    <w:rsid w:val="00FC2306"/>
    <w:rsid w:val="00FC25AE"/>
    <w:rsid w:val="00FC262B"/>
    <w:rsid w:val="00FC2645"/>
    <w:rsid w:val="00FC2743"/>
    <w:rsid w:val="00FC27E3"/>
    <w:rsid w:val="00FC2850"/>
    <w:rsid w:val="00FC2890"/>
    <w:rsid w:val="00FC28A9"/>
    <w:rsid w:val="00FC2926"/>
    <w:rsid w:val="00FC2AE0"/>
    <w:rsid w:val="00FC2D8C"/>
    <w:rsid w:val="00FC2F41"/>
    <w:rsid w:val="00FC332C"/>
    <w:rsid w:val="00FC340A"/>
    <w:rsid w:val="00FC3668"/>
    <w:rsid w:val="00FC3B8B"/>
    <w:rsid w:val="00FC3CA8"/>
    <w:rsid w:val="00FC3CAA"/>
    <w:rsid w:val="00FC4290"/>
    <w:rsid w:val="00FC4391"/>
    <w:rsid w:val="00FC4441"/>
    <w:rsid w:val="00FC4456"/>
    <w:rsid w:val="00FC450F"/>
    <w:rsid w:val="00FC4533"/>
    <w:rsid w:val="00FC4886"/>
    <w:rsid w:val="00FC49AA"/>
    <w:rsid w:val="00FC4A6B"/>
    <w:rsid w:val="00FC4A77"/>
    <w:rsid w:val="00FC4E3E"/>
    <w:rsid w:val="00FC4E94"/>
    <w:rsid w:val="00FC4F40"/>
    <w:rsid w:val="00FC4F70"/>
    <w:rsid w:val="00FC5035"/>
    <w:rsid w:val="00FC5171"/>
    <w:rsid w:val="00FC5275"/>
    <w:rsid w:val="00FC53B8"/>
    <w:rsid w:val="00FC53D6"/>
    <w:rsid w:val="00FC57B8"/>
    <w:rsid w:val="00FC583C"/>
    <w:rsid w:val="00FC5BCB"/>
    <w:rsid w:val="00FC5BDC"/>
    <w:rsid w:val="00FC5C25"/>
    <w:rsid w:val="00FC5C55"/>
    <w:rsid w:val="00FC5CBA"/>
    <w:rsid w:val="00FC5E69"/>
    <w:rsid w:val="00FC6347"/>
    <w:rsid w:val="00FC642C"/>
    <w:rsid w:val="00FC6777"/>
    <w:rsid w:val="00FC67AA"/>
    <w:rsid w:val="00FC68B5"/>
    <w:rsid w:val="00FC69E0"/>
    <w:rsid w:val="00FC6C3C"/>
    <w:rsid w:val="00FC6C76"/>
    <w:rsid w:val="00FC6DF0"/>
    <w:rsid w:val="00FC6E01"/>
    <w:rsid w:val="00FC6E3C"/>
    <w:rsid w:val="00FC70D5"/>
    <w:rsid w:val="00FC7147"/>
    <w:rsid w:val="00FC7369"/>
    <w:rsid w:val="00FC79D6"/>
    <w:rsid w:val="00FC7A7A"/>
    <w:rsid w:val="00FC7C0F"/>
    <w:rsid w:val="00FC7CA8"/>
    <w:rsid w:val="00FC7DA7"/>
    <w:rsid w:val="00FD0007"/>
    <w:rsid w:val="00FD00B0"/>
    <w:rsid w:val="00FD0369"/>
    <w:rsid w:val="00FD0821"/>
    <w:rsid w:val="00FD0A8A"/>
    <w:rsid w:val="00FD0ABA"/>
    <w:rsid w:val="00FD0B34"/>
    <w:rsid w:val="00FD0C44"/>
    <w:rsid w:val="00FD0CFB"/>
    <w:rsid w:val="00FD0E70"/>
    <w:rsid w:val="00FD105F"/>
    <w:rsid w:val="00FD1442"/>
    <w:rsid w:val="00FD15F5"/>
    <w:rsid w:val="00FD18A3"/>
    <w:rsid w:val="00FD1BBB"/>
    <w:rsid w:val="00FD1EE1"/>
    <w:rsid w:val="00FD2074"/>
    <w:rsid w:val="00FD21BA"/>
    <w:rsid w:val="00FD2335"/>
    <w:rsid w:val="00FD2360"/>
    <w:rsid w:val="00FD23C1"/>
    <w:rsid w:val="00FD2576"/>
    <w:rsid w:val="00FD27F8"/>
    <w:rsid w:val="00FD289E"/>
    <w:rsid w:val="00FD2ADB"/>
    <w:rsid w:val="00FD2EB7"/>
    <w:rsid w:val="00FD2F4A"/>
    <w:rsid w:val="00FD2FCA"/>
    <w:rsid w:val="00FD3393"/>
    <w:rsid w:val="00FD33F0"/>
    <w:rsid w:val="00FD3928"/>
    <w:rsid w:val="00FD3AA9"/>
    <w:rsid w:val="00FD3DD5"/>
    <w:rsid w:val="00FD3EF5"/>
    <w:rsid w:val="00FD3F6A"/>
    <w:rsid w:val="00FD407E"/>
    <w:rsid w:val="00FD432F"/>
    <w:rsid w:val="00FD4331"/>
    <w:rsid w:val="00FD446E"/>
    <w:rsid w:val="00FD45B6"/>
    <w:rsid w:val="00FD487A"/>
    <w:rsid w:val="00FD4887"/>
    <w:rsid w:val="00FD4913"/>
    <w:rsid w:val="00FD494B"/>
    <w:rsid w:val="00FD4A00"/>
    <w:rsid w:val="00FD4CDB"/>
    <w:rsid w:val="00FD4DA7"/>
    <w:rsid w:val="00FD4DB5"/>
    <w:rsid w:val="00FD4EA9"/>
    <w:rsid w:val="00FD4EC7"/>
    <w:rsid w:val="00FD4F01"/>
    <w:rsid w:val="00FD500F"/>
    <w:rsid w:val="00FD5080"/>
    <w:rsid w:val="00FD528B"/>
    <w:rsid w:val="00FD5341"/>
    <w:rsid w:val="00FD5402"/>
    <w:rsid w:val="00FD5453"/>
    <w:rsid w:val="00FD5668"/>
    <w:rsid w:val="00FD56E8"/>
    <w:rsid w:val="00FD5835"/>
    <w:rsid w:val="00FD593C"/>
    <w:rsid w:val="00FD5A70"/>
    <w:rsid w:val="00FD5C66"/>
    <w:rsid w:val="00FD5D45"/>
    <w:rsid w:val="00FD5D4A"/>
    <w:rsid w:val="00FD5DC5"/>
    <w:rsid w:val="00FD5F31"/>
    <w:rsid w:val="00FD624D"/>
    <w:rsid w:val="00FD6343"/>
    <w:rsid w:val="00FD6715"/>
    <w:rsid w:val="00FD67CC"/>
    <w:rsid w:val="00FD68FF"/>
    <w:rsid w:val="00FD6B86"/>
    <w:rsid w:val="00FD6BAD"/>
    <w:rsid w:val="00FD6EB3"/>
    <w:rsid w:val="00FD728D"/>
    <w:rsid w:val="00FD72B3"/>
    <w:rsid w:val="00FD745E"/>
    <w:rsid w:val="00FD7544"/>
    <w:rsid w:val="00FD7655"/>
    <w:rsid w:val="00FD7753"/>
    <w:rsid w:val="00FD79C7"/>
    <w:rsid w:val="00FD7AB6"/>
    <w:rsid w:val="00FD7D31"/>
    <w:rsid w:val="00FE035F"/>
    <w:rsid w:val="00FE0418"/>
    <w:rsid w:val="00FE0510"/>
    <w:rsid w:val="00FE05B8"/>
    <w:rsid w:val="00FE0DE2"/>
    <w:rsid w:val="00FE1066"/>
    <w:rsid w:val="00FE13EF"/>
    <w:rsid w:val="00FE1997"/>
    <w:rsid w:val="00FE1A3A"/>
    <w:rsid w:val="00FE1A5C"/>
    <w:rsid w:val="00FE1BB5"/>
    <w:rsid w:val="00FE1C54"/>
    <w:rsid w:val="00FE1CA9"/>
    <w:rsid w:val="00FE1D96"/>
    <w:rsid w:val="00FE1E80"/>
    <w:rsid w:val="00FE1F76"/>
    <w:rsid w:val="00FE20EA"/>
    <w:rsid w:val="00FE212D"/>
    <w:rsid w:val="00FE2353"/>
    <w:rsid w:val="00FE2469"/>
    <w:rsid w:val="00FE25FE"/>
    <w:rsid w:val="00FE26DE"/>
    <w:rsid w:val="00FE27A0"/>
    <w:rsid w:val="00FE27D8"/>
    <w:rsid w:val="00FE28D4"/>
    <w:rsid w:val="00FE2AA3"/>
    <w:rsid w:val="00FE2C1D"/>
    <w:rsid w:val="00FE2CAD"/>
    <w:rsid w:val="00FE2E41"/>
    <w:rsid w:val="00FE30FD"/>
    <w:rsid w:val="00FE316B"/>
    <w:rsid w:val="00FE3195"/>
    <w:rsid w:val="00FE3410"/>
    <w:rsid w:val="00FE3594"/>
    <w:rsid w:val="00FE3B31"/>
    <w:rsid w:val="00FE3B35"/>
    <w:rsid w:val="00FE3C2B"/>
    <w:rsid w:val="00FE3C41"/>
    <w:rsid w:val="00FE3FCD"/>
    <w:rsid w:val="00FE40EF"/>
    <w:rsid w:val="00FE44C5"/>
    <w:rsid w:val="00FE4638"/>
    <w:rsid w:val="00FE463B"/>
    <w:rsid w:val="00FE466C"/>
    <w:rsid w:val="00FE46EB"/>
    <w:rsid w:val="00FE4CD4"/>
    <w:rsid w:val="00FE4E28"/>
    <w:rsid w:val="00FE51F7"/>
    <w:rsid w:val="00FE5215"/>
    <w:rsid w:val="00FE547C"/>
    <w:rsid w:val="00FE55DA"/>
    <w:rsid w:val="00FE565E"/>
    <w:rsid w:val="00FE569E"/>
    <w:rsid w:val="00FE579A"/>
    <w:rsid w:val="00FE57E2"/>
    <w:rsid w:val="00FE5921"/>
    <w:rsid w:val="00FE5A18"/>
    <w:rsid w:val="00FE5ABF"/>
    <w:rsid w:val="00FE5BC7"/>
    <w:rsid w:val="00FE5C1C"/>
    <w:rsid w:val="00FE5F1C"/>
    <w:rsid w:val="00FE5F5E"/>
    <w:rsid w:val="00FE5FAB"/>
    <w:rsid w:val="00FE5FE1"/>
    <w:rsid w:val="00FE63D0"/>
    <w:rsid w:val="00FE63D4"/>
    <w:rsid w:val="00FE63EB"/>
    <w:rsid w:val="00FE6548"/>
    <w:rsid w:val="00FE678C"/>
    <w:rsid w:val="00FE6DDF"/>
    <w:rsid w:val="00FE6E13"/>
    <w:rsid w:val="00FE6F12"/>
    <w:rsid w:val="00FE725C"/>
    <w:rsid w:val="00FE72B8"/>
    <w:rsid w:val="00FE75B6"/>
    <w:rsid w:val="00FE7798"/>
    <w:rsid w:val="00FF0042"/>
    <w:rsid w:val="00FF00C0"/>
    <w:rsid w:val="00FF0276"/>
    <w:rsid w:val="00FF04E4"/>
    <w:rsid w:val="00FF06FD"/>
    <w:rsid w:val="00FF077D"/>
    <w:rsid w:val="00FF084A"/>
    <w:rsid w:val="00FF0910"/>
    <w:rsid w:val="00FF09E2"/>
    <w:rsid w:val="00FF0A44"/>
    <w:rsid w:val="00FF0A47"/>
    <w:rsid w:val="00FF0A6B"/>
    <w:rsid w:val="00FF0CB3"/>
    <w:rsid w:val="00FF0D4E"/>
    <w:rsid w:val="00FF146A"/>
    <w:rsid w:val="00FF14C7"/>
    <w:rsid w:val="00FF1522"/>
    <w:rsid w:val="00FF16F6"/>
    <w:rsid w:val="00FF18B8"/>
    <w:rsid w:val="00FF1B56"/>
    <w:rsid w:val="00FF1CEB"/>
    <w:rsid w:val="00FF1E4B"/>
    <w:rsid w:val="00FF2010"/>
    <w:rsid w:val="00FF2130"/>
    <w:rsid w:val="00FF2172"/>
    <w:rsid w:val="00FF2733"/>
    <w:rsid w:val="00FF2CB6"/>
    <w:rsid w:val="00FF2E18"/>
    <w:rsid w:val="00FF2E54"/>
    <w:rsid w:val="00FF318C"/>
    <w:rsid w:val="00FF336E"/>
    <w:rsid w:val="00FF34D1"/>
    <w:rsid w:val="00FF351C"/>
    <w:rsid w:val="00FF3553"/>
    <w:rsid w:val="00FF3569"/>
    <w:rsid w:val="00FF360E"/>
    <w:rsid w:val="00FF370C"/>
    <w:rsid w:val="00FF3732"/>
    <w:rsid w:val="00FF3801"/>
    <w:rsid w:val="00FF3AF3"/>
    <w:rsid w:val="00FF3B60"/>
    <w:rsid w:val="00FF3BA6"/>
    <w:rsid w:val="00FF3D22"/>
    <w:rsid w:val="00FF3EAE"/>
    <w:rsid w:val="00FF3ED6"/>
    <w:rsid w:val="00FF3EFD"/>
    <w:rsid w:val="00FF3FD3"/>
    <w:rsid w:val="00FF41C5"/>
    <w:rsid w:val="00FF4A27"/>
    <w:rsid w:val="00FF4CD3"/>
    <w:rsid w:val="00FF4DDB"/>
    <w:rsid w:val="00FF4E6C"/>
    <w:rsid w:val="00FF51CF"/>
    <w:rsid w:val="00FF599F"/>
    <w:rsid w:val="00FF5A04"/>
    <w:rsid w:val="00FF5B12"/>
    <w:rsid w:val="00FF5B61"/>
    <w:rsid w:val="00FF5E18"/>
    <w:rsid w:val="00FF5EDD"/>
    <w:rsid w:val="00FF6020"/>
    <w:rsid w:val="00FF60F3"/>
    <w:rsid w:val="00FF612B"/>
    <w:rsid w:val="00FF62D1"/>
    <w:rsid w:val="00FF631B"/>
    <w:rsid w:val="00FF6394"/>
    <w:rsid w:val="00FF6396"/>
    <w:rsid w:val="00FF6532"/>
    <w:rsid w:val="00FF67AB"/>
    <w:rsid w:val="00FF691D"/>
    <w:rsid w:val="00FF6BED"/>
    <w:rsid w:val="00FF6EB1"/>
    <w:rsid w:val="00FF6F7F"/>
    <w:rsid w:val="00FF6FB5"/>
    <w:rsid w:val="00FF7172"/>
    <w:rsid w:val="00FF734C"/>
    <w:rsid w:val="00FF7385"/>
    <w:rsid w:val="00FF7395"/>
    <w:rsid w:val="00FF777F"/>
    <w:rsid w:val="00FF7982"/>
    <w:rsid w:val="00FF7AAA"/>
    <w:rsid w:val="00FF7C70"/>
    <w:rsid w:val="00FF7EB0"/>
    <w:rsid w:val="0574C49C"/>
    <w:rsid w:val="0F403006"/>
    <w:rsid w:val="18CF8946"/>
    <w:rsid w:val="20363765"/>
    <w:rsid w:val="26094DAE"/>
    <w:rsid w:val="2842CC9F"/>
    <w:rsid w:val="46CFD429"/>
    <w:rsid w:val="48239119"/>
    <w:rsid w:val="50011645"/>
    <w:rsid w:val="628D15B5"/>
    <w:rsid w:val="6D85FE0B"/>
    <w:rsid w:val="70AD14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90"/>
    </o:shapedefaults>
    <o:shapelayout v:ext="edit">
      <o:idmap v:ext="edit" data="2"/>
    </o:shapelayout>
  </w:shapeDefaults>
  <w:decimalSymbol w:val=","/>
  <w:listSeparator w:val=";"/>
  <w14:docId w14:val="040654C2"/>
  <w15:docId w15:val="{5433DC85-472E-4D60-8090-29965760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lsdException w:name="heading 5" w:uiPriority="9"/>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lsdException w:name="List Number" w:uiPriority="13"/>
    <w:lsdException w:name="List 2" w:semiHidden="1" w:unhideWhenUsed="1"/>
    <w:lsdException w:name="List 3" w:semiHidden="1" w:unhideWhenUsed="1"/>
    <w:lsdException w:name="List Bullet 2" w:semiHidden="1" w:uiPriority="13" w:unhideWhenUsed="1"/>
    <w:lsdException w:name="List Bullet 3" w:semiHidden="1" w:uiPriority="13" w:unhideWhenUsed="1"/>
    <w:lsdException w:name="List Bullet 4" w:semiHidden="1" w:uiPriority="13" w:unhideWhenUsed="1"/>
    <w:lsdException w:name="List Bullet 5" w:semiHidden="1" w:uiPriority="13" w:unhideWhenUsed="1"/>
    <w:lsdException w:name="List Number 2" w:semiHidden="1" w:uiPriority="13" w:unhideWhenUsed="1"/>
    <w:lsdException w:name="List Number 3" w:semiHidden="1" w:uiPriority="13" w:unhideWhenUsed="1"/>
    <w:lsdException w:name="List Number 4" w:semiHidden="1" w:uiPriority="13" w:unhideWhenUsed="1"/>
    <w:lsdException w:name="List Number 5" w:semiHidden="1" w:uiPriority="13"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1291"/>
    <w:pPr>
      <w:spacing w:after="120"/>
      <w:jc w:val="both"/>
    </w:pPr>
    <w:rPr>
      <w:rFonts w:ascii="Calibri" w:hAnsi="Calibri"/>
      <w:kern w:val="20"/>
      <w:sz w:val="22"/>
      <w:szCs w:val="24"/>
      <w:lang w:eastAsia="it-IT"/>
    </w:rPr>
  </w:style>
  <w:style w:type="paragraph" w:styleId="Heading1">
    <w:name w:val="heading 1"/>
    <w:aliases w:val="Titolo1"/>
    <w:basedOn w:val="Normal"/>
    <w:next w:val="Normal"/>
    <w:link w:val="Heading1Char"/>
    <w:autoRedefine/>
    <w:uiPriority w:val="9"/>
    <w:qFormat/>
    <w:rsid w:val="009651A7"/>
    <w:pPr>
      <w:keepNext/>
      <w:numPr>
        <w:numId w:val="54"/>
      </w:numPr>
      <w:tabs>
        <w:tab w:val="left" w:pos="5245"/>
      </w:tabs>
      <w:spacing w:after="240"/>
      <w:outlineLvl w:val="0"/>
    </w:pPr>
    <w:rPr>
      <w:b/>
      <w:caps/>
      <w:color w:val="0F243E" w:themeColor="text2" w:themeShade="80"/>
      <w:sz w:val="28"/>
      <w:szCs w:val="20"/>
    </w:rPr>
  </w:style>
  <w:style w:type="paragraph" w:styleId="Heading2">
    <w:name w:val="heading 2"/>
    <w:basedOn w:val="Heading1"/>
    <w:next w:val="Normal"/>
    <w:link w:val="Heading2Char"/>
    <w:autoRedefine/>
    <w:qFormat/>
    <w:rsid w:val="009651A7"/>
    <w:pPr>
      <w:numPr>
        <w:numId w:val="0"/>
      </w:numPr>
      <w:ind w:left="360"/>
      <w:jc w:val="left"/>
      <w:outlineLvl w:val="1"/>
    </w:pPr>
    <w:rPr>
      <w:rFonts w:cs="Arial"/>
      <w:bCs/>
      <w:iCs/>
      <w:caps w:val="0"/>
      <w:szCs w:val="28"/>
    </w:rPr>
  </w:style>
  <w:style w:type="paragraph" w:styleId="Heading3">
    <w:name w:val="heading 3"/>
    <w:basedOn w:val="Heading2"/>
    <w:next w:val="Normal"/>
    <w:link w:val="Heading3Char"/>
    <w:autoRedefine/>
    <w:uiPriority w:val="9"/>
    <w:rsid w:val="00AB1243"/>
    <w:pPr>
      <w:numPr>
        <w:ilvl w:val="2"/>
      </w:numPr>
      <w:spacing w:after="120"/>
      <w:ind w:left="360"/>
      <w:outlineLvl w:val="2"/>
    </w:pPr>
    <w:rPr>
      <w:i/>
      <w:color w:val="1F497D" w:themeColor="text2"/>
      <w:sz w:val="22"/>
      <w:szCs w:val="26"/>
      <w:u w:val="single"/>
    </w:rPr>
  </w:style>
  <w:style w:type="paragraph" w:styleId="Heading4">
    <w:name w:val="heading 4"/>
    <w:aliases w:val="4 dash,d,3,h4,ASAPHeading 4,dash,H4,a.,Ref Heading 1,rh1,Heading sql,First Subheading,Ref Heading 11,rh11,Heading sql1,H42,h41,First Subheading1,Ref Heading 12,rh12,Heading sql2,H43,h42,First Subheading2,Ref Heading 13,rh13,H41,H44,t4,rh14,41"/>
    <w:basedOn w:val="Heading3"/>
    <w:next w:val="Normal"/>
    <w:link w:val="Heading4Char"/>
    <w:autoRedefine/>
    <w:rsid w:val="00AA3C2F"/>
    <w:pPr>
      <w:numPr>
        <w:ilvl w:val="3"/>
      </w:numPr>
      <w:ind w:left="360"/>
      <w:outlineLvl w:val="3"/>
    </w:pPr>
    <w:rPr>
      <w:bCs w:val="0"/>
      <w:i w:val="0"/>
      <w:szCs w:val="28"/>
    </w:rPr>
  </w:style>
  <w:style w:type="paragraph" w:styleId="Heading5">
    <w:name w:val="heading 5"/>
    <w:aliases w:val="5 sub-bullet,sb,4,H5,Ref Heading 2,rh2,h5,Second Subheading,Ref Heading 21,rh21,H51,h51,Second Subheading1,Ref Heading 22,rh22,H52,Ref Heading 23,rh23,H53,h52,Second Subheading2,Ref Heading 24,rh24,H54,Ref Heading 25,rh25,H55,h53,rh26,H56,H57"/>
    <w:basedOn w:val="Heading4"/>
    <w:next w:val="Normal"/>
    <w:link w:val="Heading5Char"/>
    <w:uiPriority w:val="9"/>
    <w:rsid w:val="0057590B"/>
    <w:pPr>
      <w:numPr>
        <w:ilvl w:val="4"/>
      </w:numPr>
      <w:ind w:left="360"/>
      <w:outlineLvl w:val="4"/>
    </w:pPr>
    <w:rPr>
      <w:bCs/>
      <w:iCs w:val="0"/>
      <w:szCs w:val="26"/>
    </w:rPr>
  </w:style>
  <w:style w:type="paragraph" w:styleId="Heading6">
    <w:name w:val="heading 6"/>
    <w:aliases w:val="ASAPHeading 6,Tit6,Tit61,H6,sub-dash,sd,5,L6,Ref Heading 3,rh3,h6,Third Subheading,Ref Heading 31,rh31,Ref Heading 32,rh32,h61,Third Subheading1,Ref Heading 33,rh33,Ref Heading 34,rh34,h62,Third Subheading2,Ref Heading 35,rh35,Ref Heading 36"/>
    <w:basedOn w:val="Heading5"/>
    <w:next w:val="Normal"/>
    <w:link w:val="Heading6Char2"/>
    <w:autoRedefine/>
    <w:uiPriority w:val="9"/>
    <w:unhideWhenUsed/>
    <w:rsid w:val="000A2061"/>
    <w:pPr>
      <w:keepLines/>
      <w:numPr>
        <w:ilvl w:val="5"/>
      </w:numPr>
      <w:ind w:left="360"/>
      <w:outlineLvl w:val="5"/>
    </w:pPr>
    <w:rPr>
      <w:rFonts w:eastAsiaTheme="majorEastAsia" w:cstheme="majorBidi"/>
      <w:iCs/>
    </w:rPr>
  </w:style>
  <w:style w:type="paragraph" w:styleId="Heading7">
    <w:name w:val="heading 7"/>
    <w:aliases w:val="ASAPHeading 7,L7,sottopar11111,L71,ASAPHeading 71,sottopar111111,App Heading11,L72,ASAPHeading 72,sottopar111112,App Heading12,L73,ASAPHeading 73,L74,ASAPHeading 74,sottopar111113,App Heading13,sottopar111114,L75,ASAPHeading 75,L76,ITT t7,h7,7"/>
    <w:basedOn w:val="Normal"/>
    <w:next w:val="Normal"/>
    <w:link w:val="Heading7Char2"/>
    <w:uiPriority w:val="9"/>
    <w:rsid w:val="009333B8"/>
    <w:pPr>
      <w:numPr>
        <w:ilvl w:val="6"/>
        <w:numId w:val="54"/>
      </w:numPr>
      <w:tabs>
        <w:tab w:val="left" w:pos="0"/>
      </w:tabs>
      <w:overflowPunct w:val="0"/>
      <w:autoSpaceDE w:val="0"/>
      <w:autoSpaceDN w:val="0"/>
      <w:adjustRightInd w:val="0"/>
      <w:spacing w:before="120" w:after="60"/>
      <w:textAlignment w:val="baseline"/>
      <w:outlineLvl w:val="6"/>
    </w:pPr>
    <w:rPr>
      <w:rFonts w:ascii="Arial" w:hAnsi="Arial"/>
      <w:szCs w:val="20"/>
      <w:lang w:eastAsia="en-US"/>
    </w:rPr>
  </w:style>
  <w:style w:type="paragraph" w:styleId="Heading8">
    <w:name w:val="heading 8"/>
    <w:aliases w:val="Center Bold,ASAPHeading 8,ASAPHeading 81,ASAPHeading 82,ASAPHeading 83,ASAPHeading 84,ASAPHeading 85,ASAPHeading 86,ASAPHeading 87,action,Enzo,Legal Level 1.1.1.,8,FigureTitle,Condition,requirement,req2,req,Legal Level 1.1.1.1,poi,ITT t8,h8"/>
    <w:basedOn w:val="Normal"/>
    <w:next w:val="Normal"/>
    <w:link w:val="Heading8Char2"/>
    <w:uiPriority w:val="9"/>
    <w:qFormat/>
    <w:rsid w:val="009333B8"/>
    <w:pPr>
      <w:numPr>
        <w:ilvl w:val="7"/>
        <w:numId w:val="54"/>
      </w:numPr>
      <w:tabs>
        <w:tab w:val="left" w:pos="0"/>
      </w:tabs>
      <w:overflowPunct w:val="0"/>
      <w:autoSpaceDE w:val="0"/>
      <w:autoSpaceDN w:val="0"/>
      <w:adjustRightInd w:val="0"/>
      <w:spacing w:before="120" w:after="60"/>
      <w:textAlignment w:val="baseline"/>
      <w:outlineLvl w:val="7"/>
    </w:pPr>
    <w:rPr>
      <w:rFonts w:ascii="Arial" w:hAnsi="Arial"/>
      <w:i/>
      <w:szCs w:val="20"/>
      <w:lang w:eastAsia="en-US"/>
    </w:rPr>
  </w:style>
  <w:style w:type="paragraph" w:styleId="Heading9">
    <w:name w:val="heading 9"/>
    <w:aliases w:val="ASAPHeading 9,App Heading,App Heading1,Appendix,App Heading2,App Heading3,App Heading4,App Heading5,App Heading6,Appendix1,App Heading7,ASAPHeading 91,App Heading21,App Heading31,App Heading41,App Heading51,App Heading61,Appendix2,App Heading8"/>
    <w:basedOn w:val="Normal"/>
    <w:next w:val="Normal"/>
    <w:link w:val="Heading9Char2"/>
    <w:uiPriority w:val="9"/>
    <w:rsid w:val="009333B8"/>
    <w:pPr>
      <w:numPr>
        <w:ilvl w:val="8"/>
        <w:numId w:val="54"/>
      </w:numPr>
      <w:tabs>
        <w:tab w:val="left" w:pos="0"/>
      </w:tabs>
      <w:overflowPunct w:val="0"/>
      <w:autoSpaceDE w:val="0"/>
      <w:autoSpaceDN w:val="0"/>
      <w:adjustRightInd w:val="0"/>
      <w:spacing w:before="120" w:after="60"/>
      <w:textAlignment w:val="baseline"/>
      <w:outlineLvl w:val="8"/>
    </w:pPr>
    <w:rPr>
      <w:rFonts w:ascii="Arial" w:hAnsi="Arial"/>
      <w:b/>
      <w:i/>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C21C33"/>
    <w:pPr>
      <w:contextualSpacing/>
    </w:pPr>
    <w:rPr>
      <w:kern w:val="16"/>
      <w:sz w:val="16"/>
      <w:szCs w:val="20"/>
    </w:rPr>
  </w:style>
  <w:style w:type="paragraph" w:styleId="TOC1">
    <w:name w:val="toc 1"/>
    <w:basedOn w:val="Normal"/>
    <w:next w:val="Normal"/>
    <w:autoRedefine/>
    <w:uiPriority w:val="39"/>
    <w:rsid w:val="006C5A97"/>
    <w:pPr>
      <w:keepNext/>
      <w:tabs>
        <w:tab w:val="left" w:pos="284"/>
        <w:tab w:val="left" w:pos="851"/>
        <w:tab w:val="right" w:leader="dot" w:pos="9070"/>
      </w:tabs>
      <w:spacing w:before="120" w:line="200" w:lineRule="exact"/>
      <w:ind w:left="284" w:hanging="284"/>
    </w:pPr>
    <w:rPr>
      <w:b/>
      <w:caps/>
      <w:noProof/>
      <w:kern w:val="22"/>
      <w:sz w:val="20"/>
    </w:rPr>
  </w:style>
  <w:style w:type="character" w:styleId="Hyperlink">
    <w:name w:val="Hyperlink"/>
    <w:basedOn w:val="DefaultParagraphFont"/>
    <w:uiPriority w:val="99"/>
    <w:rsid w:val="00C00A08"/>
    <w:rPr>
      <w:color w:val="0000FF"/>
      <w:u w:val="single"/>
    </w:rPr>
  </w:style>
  <w:style w:type="paragraph" w:styleId="DocumentMap">
    <w:name w:val="Document Map"/>
    <w:basedOn w:val="Normal"/>
    <w:semiHidden/>
    <w:rsid w:val="00402C86"/>
    <w:pPr>
      <w:shd w:val="clear" w:color="auto" w:fill="000080"/>
    </w:pPr>
    <w:rPr>
      <w:rFonts w:ascii="Tahoma" w:hAnsi="Tahoma" w:cs="Tahoma"/>
      <w:szCs w:val="20"/>
    </w:rPr>
  </w:style>
  <w:style w:type="paragraph" w:styleId="TOC2">
    <w:name w:val="toc 2"/>
    <w:basedOn w:val="Normal"/>
    <w:next w:val="Normal"/>
    <w:autoRedefine/>
    <w:uiPriority w:val="39"/>
    <w:rsid w:val="006C5A97"/>
    <w:pPr>
      <w:keepNext/>
      <w:tabs>
        <w:tab w:val="left" w:pos="709"/>
        <w:tab w:val="right" w:leader="dot" w:pos="9070"/>
      </w:tabs>
      <w:spacing w:before="120" w:after="0"/>
      <w:ind w:left="681" w:hanging="397"/>
    </w:pPr>
    <w:rPr>
      <w:noProof/>
      <w:color w:val="000000" w:themeColor="text1"/>
      <w:sz w:val="20"/>
    </w:rPr>
  </w:style>
  <w:style w:type="paragraph" w:styleId="TOC3">
    <w:name w:val="toc 3"/>
    <w:basedOn w:val="Normal"/>
    <w:next w:val="Normal"/>
    <w:autoRedefine/>
    <w:uiPriority w:val="39"/>
    <w:rsid w:val="000D4CB0"/>
    <w:pPr>
      <w:keepNext/>
      <w:spacing w:before="120" w:after="0" w:line="180" w:lineRule="exact"/>
      <w:ind w:left="992" w:hanging="567"/>
    </w:pPr>
    <w:rPr>
      <w:i/>
      <w:noProof/>
      <w:kern w:val="18"/>
      <w:sz w:val="20"/>
    </w:rPr>
  </w:style>
  <w:style w:type="paragraph" w:styleId="TOC4">
    <w:name w:val="toc 4"/>
    <w:basedOn w:val="Normal"/>
    <w:next w:val="Normal"/>
    <w:autoRedefine/>
    <w:uiPriority w:val="39"/>
    <w:rsid w:val="000F44CC"/>
    <w:pPr>
      <w:keepNext/>
      <w:pBdr>
        <w:top w:val="single" w:sz="4" w:space="1" w:color="595959" w:themeColor="text1" w:themeTint="A6" w:shadow="1"/>
        <w:left w:val="single" w:sz="4" w:space="10" w:color="595959" w:themeColor="text1" w:themeTint="A6" w:shadow="1"/>
        <w:bottom w:val="single" w:sz="4" w:space="1" w:color="595959" w:themeColor="text1" w:themeTint="A6" w:shadow="1"/>
        <w:right w:val="single" w:sz="4" w:space="20" w:color="595959" w:themeColor="text1" w:themeTint="A6" w:shadow="1"/>
      </w:pBdr>
      <w:shd w:val="clear" w:color="auto" w:fill="EAEAEA"/>
      <w:tabs>
        <w:tab w:val="left" w:pos="426"/>
        <w:tab w:val="right" w:leader="dot" w:pos="9628"/>
      </w:tabs>
      <w:spacing w:before="480" w:after="0"/>
    </w:pPr>
    <w:rPr>
      <w:b/>
      <w:smallCaps/>
      <w:noProof/>
      <w:kern w:val="28"/>
      <w:sz w:val="28"/>
    </w:rPr>
  </w:style>
  <w:style w:type="paragraph" w:customStyle="1" w:styleId="Indice">
    <w:name w:val="Indice"/>
    <w:basedOn w:val="Heading1"/>
    <w:autoRedefine/>
    <w:rsid w:val="00F92E4D"/>
    <w:pPr>
      <w:numPr>
        <w:numId w:val="0"/>
      </w:numPr>
    </w:pPr>
  </w:style>
  <w:style w:type="paragraph" w:styleId="Header">
    <w:name w:val="header"/>
    <w:aliases w:val="KopfzeileUngerade,index,Even,Draft,Table header,Draft1,Draft2,Rubrik,h,hd,intestazione,form,form1,Title page,Even1,Even2,hd2,Even3,hd3,Even11,hd11,Even21,hd21,Even4,hd4,Even12,hd12,Even22,hd22,L1 Header,encabezado,Intestazione e piè di pagi"/>
    <w:basedOn w:val="Normal"/>
    <w:link w:val="HeaderChar"/>
    <w:autoRedefine/>
    <w:uiPriority w:val="99"/>
    <w:rsid w:val="006560E6"/>
    <w:pPr>
      <w:tabs>
        <w:tab w:val="center" w:pos="3571"/>
        <w:tab w:val="right" w:pos="9638"/>
      </w:tabs>
      <w:spacing w:after="0"/>
      <w:jc w:val="center"/>
    </w:pPr>
    <w:rPr>
      <w:rFonts w:cs="Calibri"/>
      <w:bCs/>
      <w:i/>
      <w:noProof/>
      <w:kern w:val="18"/>
      <w:sz w:val="16"/>
      <w:szCs w:val="16"/>
    </w:rPr>
  </w:style>
  <w:style w:type="paragraph" w:styleId="Footer">
    <w:name w:val="footer"/>
    <w:aliases w:val="Headers,Piè di pagina sx,Piè di pagina1,Piè di pagina 1,Footer1"/>
    <w:basedOn w:val="Normal"/>
    <w:link w:val="FooterChar"/>
    <w:uiPriority w:val="99"/>
    <w:rsid w:val="009D7E4F"/>
    <w:pPr>
      <w:tabs>
        <w:tab w:val="center" w:pos="4819"/>
        <w:tab w:val="right" w:pos="9638"/>
      </w:tabs>
    </w:pPr>
    <w:rPr>
      <w:kern w:val="16"/>
      <w:sz w:val="16"/>
    </w:rPr>
  </w:style>
  <w:style w:type="table" w:styleId="TableGrid">
    <w:name w:val="Table Grid"/>
    <w:aliases w:val="Deloitte,Table Definitions Grid,Tabella,Tabella Standard 1,Equifax table,Bordure,Header Table Grid,Bordure1,Bordure2,Table Grid PI,FNM Grid,Griglia Documento,Table Grid0,CV table,Tabla Atos,Create,SBS Simple,Infosys Table Style"/>
    <w:basedOn w:val="TableNormal"/>
    <w:uiPriority w:val="39"/>
    <w:rsid w:val="003B545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530C5"/>
    <w:rPr>
      <w:rFonts w:ascii="Tahoma" w:hAnsi="Tahoma" w:cs="Tahoma"/>
      <w:sz w:val="16"/>
      <w:szCs w:val="16"/>
    </w:rPr>
  </w:style>
  <w:style w:type="paragraph" w:customStyle="1" w:styleId="Numbered">
    <w:name w:val="Numbered"/>
    <w:basedOn w:val="Normal"/>
    <w:rsid w:val="000412A4"/>
    <w:pPr>
      <w:numPr>
        <w:numId w:val="9"/>
      </w:numPr>
    </w:pPr>
  </w:style>
  <w:style w:type="paragraph" w:customStyle="1" w:styleId="Lettered">
    <w:name w:val="Lettered"/>
    <w:basedOn w:val="Normal"/>
    <w:link w:val="LetteredChar"/>
    <w:autoRedefine/>
    <w:rsid w:val="00F86986"/>
    <w:pPr>
      <w:numPr>
        <w:numId w:val="8"/>
      </w:numPr>
    </w:pPr>
  </w:style>
  <w:style w:type="paragraph" w:customStyle="1" w:styleId="Arrowed">
    <w:name w:val="Arrowed"/>
    <w:basedOn w:val="Normal"/>
    <w:rsid w:val="00A20CF9"/>
    <w:pPr>
      <w:numPr>
        <w:numId w:val="7"/>
      </w:numPr>
    </w:pPr>
    <w:rPr>
      <w:kern w:val="18"/>
    </w:rPr>
  </w:style>
  <w:style w:type="paragraph" w:styleId="Caption">
    <w:name w:val="caption"/>
    <w:aliases w:val="Caption Char2,Caption Char Char1,Didascalia Carattere Char2 Char,Caption Char Carattere Char2 Char,Caption Char1 Char Carattere Char Char,Caption Char Char Char Carattere Char Char,Caption Char1 Char Char Char Carattere Char Char,C,Ca"/>
    <w:basedOn w:val="Normal"/>
    <w:next w:val="Normal"/>
    <w:link w:val="CaptionChar"/>
    <w:qFormat/>
    <w:rsid w:val="009310E0"/>
    <w:pPr>
      <w:spacing w:before="120" w:after="480"/>
      <w:ind w:left="284" w:right="284"/>
      <w:jc w:val="center"/>
    </w:pPr>
    <w:rPr>
      <w:bCs/>
      <w:color w:val="215868" w:themeColor="accent5" w:themeShade="80"/>
      <w:kern w:val="18"/>
      <w:sz w:val="18"/>
      <w:szCs w:val="18"/>
    </w:rPr>
  </w:style>
  <w:style w:type="paragraph" w:customStyle="1" w:styleId="BulletedSecondLevel">
    <w:name w:val="Bulleted Second Level"/>
    <w:basedOn w:val="Normal"/>
    <w:link w:val="BulletedSecondLevelChar"/>
    <w:autoRedefine/>
    <w:rsid w:val="00DD7815"/>
    <w:pPr>
      <w:numPr>
        <w:numId w:val="2"/>
      </w:numPr>
    </w:pPr>
    <w:rPr>
      <w:rFonts w:ascii="Georgia" w:hAnsi="Georgia"/>
    </w:rPr>
  </w:style>
  <w:style w:type="paragraph" w:customStyle="1" w:styleId="Figura">
    <w:name w:val="Figura"/>
    <w:basedOn w:val="Normal"/>
    <w:autoRedefine/>
    <w:rsid w:val="00A079D2"/>
    <w:pPr>
      <w:keepNext/>
      <w:keepLines/>
      <w:spacing w:before="360"/>
      <w:jc w:val="center"/>
    </w:pPr>
    <w:rPr>
      <w:szCs w:val="20"/>
    </w:rPr>
  </w:style>
  <w:style w:type="paragraph" w:styleId="TOC5">
    <w:name w:val="toc 5"/>
    <w:basedOn w:val="Normal"/>
    <w:next w:val="Normal"/>
    <w:autoRedefine/>
    <w:uiPriority w:val="39"/>
    <w:rsid w:val="00BD147A"/>
    <w:pPr>
      <w:keepNext/>
      <w:tabs>
        <w:tab w:val="left" w:pos="709"/>
        <w:tab w:val="left" w:pos="1134"/>
        <w:tab w:val="right" w:leader="dot" w:pos="9628"/>
      </w:tabs>
      <w:spacing w:before="120" w:after="0"/>
      <w:ind w:left="284"/>
      <w:contextualSpacing/>
    </w:pPr>
  </w:style>
  <w:style w:type="character" w:styleId="FootnoteReference">
    <w:name w:val="footnote reference"/>
    <w:basedOn w:val="DefaultParagraphFont"/>
    <w:semiHidden/>
    <w:rsid w:val="008C13DA"/>
    <w:rPr>
      <w:vertAlign w:val="superscript"/>
    </w:rPr>
  </w:style>
  <w:style w:type="paragraph" w:customStyle="1" w:styleId="TitoloCopertina">
    <w:name w:val="Titolo Copertina"/>
    <w:basedOn w:val="Normal"/>
    <w:autoRedefine/>
    <w:rsid w:val="006515B2"/>
    <w:pPr>
      <w:spacing w:before="120"/>
      <w:jc w:val="center"/>
    </w:pPr>
    <w:rPr>
      <w:sz w:val="52"/>
      <w:szCs w:val="20"/>
    </w:rPr>
  </w:style>
  <w:style w:type="paragraph" w:customStyle="1" w:styleId="BulletedFirstLevel">
    <w:name w:val="Bulleted First Level"/>
    <w:basedOn w:val="Normal"/>
    <w:rsid w:val="00F44AD4"/>
    <w:pPr>
      <w:numPr>
        <w:numId w:val="1"/>
      </w:numPr>
    </w:pPr>
    <w:rPr>
      <w:rFonts w:asciiTheme="minorHAnsi" w:hAnsiTheme="minorHAnsi"/>
    </w:rPr>
  </w:style>
  <w:style w:type="paragraph" w:styleId="EndnoteText">
    <w:name w:val="endnote text"/>
    <w:basedOn w:val="Normal"/>
    <w:semiHidden/>
    <w:rsid w:val="00256B21"/>
    <w:rPr>
      <w:szCs w:val="20"/>
    </w:rPr>
  </w:style>
  <w:style w:type="paragraph" w:styleId="TableofFigures">
    <w:name w:val="table of figures"/>
    <w:basedOn w:val="Normal"/>
    <w:next w:val="Normal"/>
    <w:autoRedefine/>
    <w:uiPriority w:val="99"/>
    <w:rsid w:val="009A1525"/>
    <w:pPr>
      <w:keepNext/>
      <w:keepLines/>
      <w:tabs>
        <w:tab w:val="right" w:leader="dot" w:pos="9628"/>
      </w:tabs>
      <w:spacing w:before="120" w:after="0" w:line="260" w:lineRule="atLeast"/>
      <w:contextualSpacing/>
    </w:pPr>
    <w:rPr>
      <w:noProof/>
      <w:kern w:val="18"/>
    </w:rPr>
  </w:style>
  <w:style w:type="paragraph" w:styleId="TOC6">
    <w:name w:val="toc 6"/>
    <w:basedOn w:val="Normal"/>
    <w:next w:val="Normal"/>
    <w:autoRedefine/>
    <w:uiPriority w:val="39"/>
    <w:rsid w:val="006D235D"/>
    <w:pPr>
      <w:tabs>
        <w:tab w:val="left" w:pos="1418"/>
        <w:tab w:val="right" w:leader="dot" w:pos="9639"/>
      </w:tabs>
      <w:spacing w:after="0"/>
      <w:ind w:left="1202" w:hanging="493"/>
      <w:contextualSpacing/>
      <w:jc w:val="left"/>
    </w:pPr>
    <w:rPr>
      <w:i/>
      <w:noProof/>
      <w:kern w:val="16"/>
      <w:sz w:val="16"/>
    </w:rPr>
  </w:style>
  <w:style w:type="paragraph" w:styleId="TOC7">
    <w:name w:val="toc 7"/>
    <w:basedOn w:val="Normal"/>
    <w:next w:val="Normal"/>
    <w:autoRedefine/>
    <w:semiHidden/>
    <w:rsid w:val="00BD1731"/>
    <w:pPr>
      <w:ind w:left="1440"/>
      <w:jc w:val="left"/>
    </w:pPr>
    <w:rPr>
      <w:rFonts w:ascii="Times New Roman" w:hAnsi="Times New Roman"/>
      <w:kern w:val="0"/>
      <w:sz w:val="24"/>
    </w:rPr>
  </w:style>
  <w:style w:type="paragraph" w:styleId="TOC8">
    <w:name w:val="toc 8"/>
    <w:basedOn w:val="Normal"/>
    <w:next w:val="Normal"/>
    <w:autoRedefine/>
    <w:semiHidden/>
    <w:rsid w:val="00BD1731"/>
    <w:pPr>
      <w:ind w:left="1680"/>
      <w:jc w:val="left"/>
    </w:pPr>
    <w:rPr>
      <w:rFonts w:ascii="Times New Roman" w:hAnsi="Times New Roman"/>
      <w:kern w:val="0"/>
      <w:sz w:val="24"/>
    </w:rPr>
  </w:style>
  <w:style w:type="paragraph" w:styleId="TOC9">
    <w:name w:val="toc 9"/>
    <w:basedOn w:val="Normal"/>
    <w:next w:val="Normal"/>
    <w:autoRedefine/>
    <w:semiHidden/>
    <w:rsid w:val="00BD1731"/>
    <w:pPr>
      <w:ind w:left="1920"/>
      <w:jc w:val="left"/>
    </w:pPr>
    <w:rPr>
      <w:rFonts w:ascii="Times New Roman" w:hAnsi="Times New Roman"/>
      <w:kern w:val="0"/>
      <w:sz w:val="24"/>
    </w:rPr>
  </w:style>
  <w:style w:type="character" w:styleId="EndnoteReference">
    <w:name w:val="endnote reference"/>
    <w:basedOn w:val="DefaultParagraphFont"/>
    <w:semiHidden/>
    <w:rsid w:val="00256B21"/>
    <w:rPr>
      <w:vertAlign w:val="superscript"/>
    </w:rPr>
  </w:style>
  <w:style w:type="paragraph" w:customStyle="1" w:styleId="StyleArrowedCenteredLeft0cmFirstline0cm">
    <w:name w:val="Style Arrowed + Centered Left:  0 cm First line:  0 cm"/>
    <w:basedOn w:val="Arrowed"/>
    <w:rsid w:val="00047ABE"/>
    <w:pPr>
      <w:keepNext/>
      <w:numPr>
        <w:numId w:val="0"/>
      </w:numPr>
      <w:jc w:val="center"/>
    </w:pPr>
    <w:rPr>
      <w:szCs w:val="20"/>
    </w:rPr>
  </w:style>
  <w:style w:type="paragraph" w:customStyle="1" w:styleId="Modulovuoto">
    <w:name w:val="Modulo vuoto"/>
    <w:rsid w:val="00E8178F"/>
    <w:rPr>
      <w:rFonts w:eastAsia="ヒラギノ角ゴ Pro W3"/>
      <w:color w:val="000000"/>
    </w:rPr>
  </w:style>
  <w:style w:type="character" w:customStyle="1" w:styleId="HeaderChar">
    <w:name w:val="Header Char"/>
    <w:aliases w:val="KopfzeileUngerade Char,index Char,Even Char,Draft Char,Table header Char,Draft1 Char,Draft2 Char,Rubrik Char,h Char,hd Char,intestazione Char,form Char,form1 Char,Title page Char,Even1 Char,Even2 Char,hd2 Char,Even3 Char,hd3 Char,Even11 Char"/>
    <w:basedOn w:val="DefaultParagraphFont"/>
    <w:link w:val="Header"/>
    <w:uiPriority w:val="99"/>
    <w:rsid w:val="006560E6"/>
    <w:rPr>
      <w:rFonts w:ascii="Calibri" w:hAnsi="Calibri" w:cs="Calibri"/>
      <w:bCs/>
      <w:i/>
      <w:noProof/>
      <w:kern w:val="18"/>
      <w:sz w:val="16"/>
      <w:szCs w:val="16"/>
      <w:lang w:eastAsia="it-IT"/>
    </w:rPr>
  </w:style>
  <w:style w:type="character" w:customStyle="1" w:styleId="FooterChar">
    <w:name w:val="Footer Char"/>
    <w:aliases w:val="Headers Char,Piè di pagina sx Char,Piè di pagina1 Char,Piè di pagina 1 Char,Footer1 Char"/>
    <w:basedOn w:val="DefaultParagraphFont"/>
    <w:link w:val="Footer"/>
    <w:uiPriority w:val="99"/>
    <w:rsid w:val="009D7E4F"/>
    <w:rPr>
      <w:rFonts w:ascii="Trebuchet MS" w:hAnsi="Trebuchet MS"/>
      <w:kern w:val="16"/>
      <w:sz w:val="16"/>
      <w:szCs w:val="24"/>
      <w:lang w:eastAsia="it-IT"/>
    </w:rPr>
  </w:style>
  <w:style w:type="paragraph" w:customStyle="1" w:styleId="Default">
    <w:name w:val="Default"/>
    <w:rsid w:val="00943375"/>
    <w:pPr>
      <w:autoSpaceDE w:val="0"/>
      <w:autoSpaceDN w:val="0"/>
      <w:adjustRightInd w:val="0"/>
    </w:pPr>
    <w:rPr>
      <w:color w:val="000000"/>
      <w:sz w:val="24"/>
      <w:szCs w:val="24"/>
    </w:rPr>
  </w:style>
  <w:style w:type="character" w:styleId="FollowedHyperlink">
    <w:name w:val="FollowedHyperlink"/>
    <w:basedOn w:val="DefaultParagraphFont"/>
    <w:rsid w:val="0075668A"/>
    <w:rPr>
      <w:color w:val="800080" w:themeColor="followedHyperlink"/>
      <w:u w:val="single"/>
    </w:rPr>
  </w:style>
  <w:style w:type="paragraph" w:styleId="ListParagraph">
    <w:name w:val="List Paragraph"/>
    <w:aliases w:val="Elenco num ARGEA,Elenco Bullet point,lp1,List Paragraph1,Proposal Bullet List,Bullet List,List Paragraph2,Bullet edison,List Paragraph3,List Paragraph4,FooterText,numbered,capitolo 1,Paragrafo elenco 2,lista puntata,lista puntata1,lp11"/>
    <w:basedOn w:val="Normal"/>
    <w:link w:val="ListParagraphChar"/>
    <w:uiPriority w:val="34"/>
    <w:qFormat/>
    <w:rsid w:val="00BD1D8A"/>
    <w:pPr>
      <w:ind w:left="720"/>
      <w:contextualSpacing/>
    </w:pPr>
  </w:style>
  <w:style w:type="numbering" w:customStyle="1" w:styleId="CurrentList1">
    <w:name w:val="Current List1"/>
    <w:uiPriority w:val="99"/>
    <w:rsid w:val="00055CC2"/>
    <w:pPr>
      <w:numPr>
        <w:numId w:val="4"/>
      </w:numPr>
    </w:pPr>
  </w:style>
  <w:style w:type="numbering" w:customStyle="1" w:styleId="Style1">
    <w:name w:val="Style1"/>
    <w:uiPriority w:val="99"/>
    <w:rsid w:val="00946933"/>
    <w:pPr>
      <w:numPr>
        <w:numId w:val="3"/>
      </w:numPr>
    </w:pPr>
  </w:style>
  <w:style w:type="numbering" w:customStyle="1" w:styleId="Style2">
    <w:name w:val="Style2"/>
    <w:uiPriority w:val="99"/>
    <w:rsid w:val="00055CC2"/>
    <w:pPr>
      <w:numPr>
        <w:numId w:val="5"/>
      </w:numPr>
    </w:pPr>
  </w:style>
  <w:style w:type="character" w:customStyle="1" w:styleId="Heading6Char">
    <w:name w:val="Heading 6 Char"/>
    <w:basedOn w:val="DefaultParagraphFont"/>
    <w:rsid w:val="00946933"/>
    <w:rPr>
      <w:rFonts w:asciiTheme="majorHAnsi" w:eastAsiaTheme="majorEastAsia" w:hAnsiTheme="majorHAnsi" w:cstheme="majorBidi"/>
      <w:i/>
      <w:iCs/>
      <w:color w:val="243F60" w:themeColor="accent1" w:themeShade="7F"/>
      <w:kern w:val="20"/>
      <w:szCs w:val="24"/>
      <w:lang w:eastAsia="it-IT"/>
    </w:rPr>
  </w:style>
  <w:style w:type="character" w:customStyle="1" w:styleId="Heading7Char">
    <w:name w:val="Heading 7 Char"/>
    <w:basedOn w:val="DefaultParagraphFont"/>
    <w:link w:val="Heading71"/>
    <w:rsid w:val="00946933"/>
    <w:rPr>
      <w:rFonts w:asciiTheme="majorHAnsi" w:eastAsiaTheme="majorEastAsia" w:hAnsiTheme="majorHAnsi" w:cstheme="majorBidi"/>
      <w:i/>
      <w:iCs/>
      <w:color w:val="404040" w:themeColor="text1" w:themeTint="BF"/>
      <w:kern w:val="20"/>
      <w:sz w:val="22"/>
      <w:szCs w:val="24"/>
      <w:lang w:eastAsia="it-IT"/>
    </w:rPr>
  </w:style>
  <w:style w:type="character" w:customStyle="1" w:styleId="Heading8Char">
    <w:name w:val="Heading 8 Char"/>
    <w:basedOn w:val="DefaultParagraphFont"/>
    <w:link w:val="Heading81"/>
    <w:rsid w:val="00946933"/>
    <w:rPr>
      <w:rFonts w:asciiTheme="majorHAnsi" w:eastAsiaTheme="majorEastAsia" w:hAnsiTheme="majorHAnsi" w:cstheme="majorBidi"/>
      <w:color w:val="404040" w:themeColor="text1" w:themeTint="BF"/>
      <w:kern w:val="20"/>
      <w:sz w:val="22"/>
      <w:lang w:eastAsia="it-IT"/>
    </w:rPr>
  </w:style>
  <w:style w:type="character" w:customStyle="1" w:styleId="Heading9Char">
    <w:name w:val="Heading 9 Char"/>
    <w:basedOn w:val="DefaultParagraphFont"/>
    <w:link w:val="Heading91"/>
    <w:rsid w:val="00946933"/>
    <w:rPr>
      <w:rFonts w:asciiTheme="majorHAnsi" w:eastAsiaTheme="majorEastAsia" w:hAnsiTheme="majorHAnsi" w:cstheme="majorBidi"/>
      <w:i/>
      <w:iCs/>
      <w:color w:val="404040" w:themeColor="text1" w:themeTint="BF"/>
      <w:kern w:val="20"/>
      <w:sz w:val="22"/>
      <w:lang w:eastAsia="it-IT"/>
    </w:rPr>
  </w:style>
  <w:style w:type="numbering" w:customStyle="1" w:styleId="CurrentList2">
    <w:name w:val="Current List2"/>
    <w:uiPriority w:val="99"/>
    <w:rsid w:val="00055CC2"/>
    <w:pPr>
      <w:numPr>
        <w:numId w:val="6"/>
      </w:numPr>
    </w:pPr>
  </w:style>
  <w:style w:type="paragraph" w:styleId="NormalWeb">
    <w:name w:val="Normal (Web)"/>
    <w:basedOn w:val="Normal"/>
    <w:uiPriority w:val="99"/>
    <w:unhideWhenUsed/>
    <w:rsid w:val="00A93C91"/>
    <w:pPr>
      <w:spacing w:before="100" w:beforeAutospacing="1" w:after="100" w:afterAutospacing="1"/>
      <w:jc w:val="left"/>
    </w:pPr>
    <w:rPr>
      <w:rFonts w:ascii="Times New Roman" w:hAnsi="Times New Roman"/>
      <w:kern w:val="0"/>
      <w:sz w:val="24"/>
      <w:lang w:eastAsia="zh-CN"/>
    </w:rPr>
  </w:style>
  <w:style w:type="paragraph" w:customStyle="1" w:styleId="Corpodeltesto1">
    <w:name w:val="Corpo del testo1"/>
    <w:basedOn w:val="Normal"/>
    <w:link w:val="CorpodeltestoChar"/>
    <w:qFormat/>
    <w:rsid w:val="00133BC2"/>
    <w:rPr>
      <w:rFonts w:ascii="Georgia" w:hAnsi="Georgia"/>
    </w:rPr>
  </w:style>
  <w:style w:type="paragraph" w:customStyle="1" w:styleId="elencoconlettere">
    <w:name w:val="elenco con lettere"/>
    <w:basedOn w:val="Lettered"/>
    <w:link w:val="elencoconlettereChar1"/>
    <w:rsid w:val="00C24007"/>
    <w:pPr>
      <w:numPr>
        <w:numId w:val="14"/>
      </w:numPr>
    </w:pPr>
  </w:style>
  <w:style w:type="character" w:customStyle="1" w:styleId="CorpodeltestoChar">
    <w:name w:val="Corpo del testo Char"/>
    <w:basedOn w:val="DefaultParagraphFont"/>
    <w:link w:val="Corpodeltesto1"/>
    <w:rsid w:val="00133BC2"/>
    <w:rPr>
      <w:rFonts w:ascii="Georgia" w:hAnsi="Georgia"/>
      <w:kern w:val="20"/>
      <w:szCs w:val="24"/>
      <w:lang w:eastAsia="it-IT"/>
    </w:rPr>
  </w:style>
  <w:style w:type="paragraph" w:customStyle="1" w:styleId="ElencoNumeratoLivello1">
    <w:name w:val="Elenco Numerato Livello 1"/>
    <w:basedOn w:val="Normal"/>
    <w:link w:val="ElencoNumeratoLivello1Char"/>
    <w:rsid w:val="005F5AAA"/>
    <w:pPr>
      <w:numPr>
        <w:numId w:val="18"/>
      </w:numPr>
      <w:spacing w:after="60"/>
      <w:ind w:left="227" w:hanging="227"/>
    </w:pPr>
  </w:style>
  <w:style w:type="character" w:customStyle="1" w:styleId="LetteredChar">
    <w:name w:val="Lettered Char"/>
    <w:basedOn w:val="DefaultParagraphFont"/>
    <w:link w:val="Lettered"/>
    <w:rsid w:val="00A1399C"/>
    <w:rPr>
      <w:rFonts w:ascii="Calibri" w:hAnsi="Calibri"/>
      <w:kern w:val="20"/>
      <w:sz w:val="22"/>
      <w:szCs w:val="24"/>
      <w:lang w:eastAsia="it-IT"/>
    </w:rPr>
  </w:style>
  <w:style w:type="character" w:customStyle="1" w:styleId="elencoconlettereChar">
    <w:name w:val="elenco con lettere Char"/>
    <w:basedOn w:val="LetteredChar"/>
    <w:rsid w:val="00A1399C"/>
    <w:rPr>
      <w:rFonts w:ascii="Trebuchet MS" w:hAnsi="Trebuchet MS"/>
      <w:kern w:val="20"/>
      <w:sz w:val="18"/>
      <w:szCs w:val="24"/>
      <w:lang w:eastAsia="it-IT"/>
    </w:rPr>
  </w:style>
  <w:style w:type="paragraph" w:customStyle="1" w:styleId="FiguraFlow-Chart">
    <w:name w:val="Figura Flow-Chart"/>
    <w:basedOn w:val="Normal"/>
    <w:next w:val="Normal"/>
    <w:autoRedefine/>
    <w:qFormat/>
    <w:rsid w:val="006B0B4F"/>
    <w:pPr>
      <w:keepNext/>
      <w:spacing w:before="480" w:after="0"/>
      <w:jc w:val="center"/>
    </w:pPr>
    <w:rPr>
      <w:noProof/>
      <w:lang w:eastAsia="zh-CN"/>
    </w:rPr>
  </w:style>
  <w:style w:type="paragraph" w:customStyle="1" w:styleId="elencopuntatoquadrato">
    <w:name w:val="elenco puntato quadrato"/>
    <w:basedOn w:val="Normal"/>
    <w:link w:val="elencopuntatoquadratoChar"/>
    <w:rsid w:val="00AF5C1B"/>
    <w:pPr>
      <w:numPr>
        <w:numId w:val="10"/>
      </w:numPr>
    </w:pPr>
  </w:style>
  <w:style w:type="character" w:customStyle="1" w:styleId="Heading1Char">
    <w:name w:val="Heading 1 Char"/>
    <w:aliases w:val="Titolo1 Char"/>
    <w:basedOn w:val="DefaultParagraphFont"/>
    <w:link w:val="Heading1"/>
    <w:uiPriority w:val="9"/>
    <w:rsid w:val="009651A7"/>
    <w:rPr>
      <w:rFonts w:ascii="Calibri" w:hAnsi="Calibri"/>
      <w:b/>
      <w:caps/>
      <w:color w:val="0F243E" w:themeColor="text2" w:themeShade="80"/>
      <w:kern w:val="20"/>
      <w:sz w:val="28"/>
      <w:lang w:eastAsia="it-IT"/>
    </w:rPr>
  </w:style>
  <w:style w:type="character" w:customStyle="1" w:styleId="Heading2Char">
    <w:name w:val="Heading 2 Char"/>
    <w:basedOn w:val="Heading1Char"/>
    <w:link w:val="Heading2"/>
    <w:rsid w:val="009651A7"/>
    <w:rPr>
      <w:rFonts w:ascii="Calibri" w:hAnsi="Calibri" w:cs="Arial"/>
      <w:b/>
      <w:bCs/>
      <w:iCs/>
      <w:caps w:val="0"/>
      <w:color w:val="0F243E" w:themeColor="text2" w:themeShade="80"/>
      <w:kern w:val="20"/>
      <w:sz w:val="28"/>
      <w:szCs w:val="28"/>
      <w:lang w:eastAsia="it-IT"/>
    </w:rPr>
  </w:style>
  <w:style w:type="character" w:customStyle="1" w:styleId="Heading3Char">
    <w:name w:val="Heading 3 Char"/>
    <w:basedOn w:val="Heading2Char"/>
    <w:link w:val="Heading3"/>
    <w:uiPriority w:val="9"/>
    <w:rsid w:val="00AB1243"/>
    <w:rPr>
      <w:rFonts w:ascii="Calibri" w:hAnsi="Calibri" w:cs="Arial"/>
      <w:b/>
      <w:bCs/>
      <w:i/>
      <w:iCs/>
      <w:caps w:val="0"/>
      <w:color w:val="1F497D" w:themeColor="text2"/>
      <w:kern w:val="20"/>
      <w:sz w:val="22"/>
      <w:szCs w:val="26"/>
      <w:u w:val="single"/>
      <w:lang w:val="en-US" w:eastAsia="it-IT"/>
    </w:rPr>
  </w:style>
  <w:style w:type="character" w:customStyle="1" w:styleId="Heading4Char">
    <w:name w:val="Heading 4 Char"/>
    <w:aliases w:val="4 dash Char,d Char,3 Char,h4 Char,ASAPHeading 4 Char,dash Char,H4 Char,a. Char,Ref Heading 1 Char,rh1 Char,Heading sql Char,First Subheading Char,Ref Heading 11 Char,rh11 Char,Heading sql1 Char,H42 Char,h41 Char,First Subheading1 Char"/>
    <w:basedOn w:val="Heading3Char"/>
    <w:link w:val="Heading4"/>
    <w:rsid w:val="00AA3C2F"/>
    <w:rPr>
      <w:rFonts w:ascii="Calibri" w:hAnsi="Calibri" w:cs="Arial"/>
      <w:b/>
      <w:bCs w:val="0"/>
      <w:i w:val="0"/>
      <w:iCs/>
      <w:caps w:val="0"/>
      <w:color w:val="1F497D" w:themeColor="text2"/>
      <w:kern w:val="20"/>
      <w:sz w:val="22"/>
      <w:szCs w:val="28"/>
      <w:u w:val="single"/>
      <w:lang w:val="en-US" w:eastAsia="it-IT"/>
    </w:rPr>
  </w:style>
  <w:style w:type="paragraph" w:customStyle="1" w:styleId="Heading61">
    <w:name w:val="Heading 61"/>
    <w:basedOn w:val="Index3"/>
    <w:next w:val="Index3"/>
    <w:link w:val="Heading61Carattere"/>
    <w:unhideWhenUsed/>
    <w:rsid w:val="00831ADE"/>
    <w:pPr>
      <w:keepNext/>
      <w:keepLines/>
      <w:spacing w:before="200"/>
      <w:outlineLvl w:val="5"/>
    </w:pPr>
    <w:rPr>
      <w:rFonts w:eastAsiaTheme="majorEastAsia" w:cstheme="majorBidi"/>
      <w:i/>
      <w:iCs/>
      <w:color w:val="1F497D" w:themeColor="text2"/>
    </w:rPr>
  </w:style>
  <w:style w:type="character" w:customStyle="1" w:styleId="elencopuntatoquadratoChar">
    <w:name w:val="elenco puntato quadrato Char"/>
    <w:basedOn w:val="DefaultParagraphFont"/>
    <w:link w:val="elencopuntatoquadrato"/>
    <w:rsid w:val="00AF5C1B"/>
    <w:rPr>
      <w:rFonts w:ascii="Calibri" w:hAnsi="Calibri"/>
      <w:kern w:val="20"/>
      <w:sz w:val="22"/>
      <w:szCs w:val="24"/>
      <w:lang w:eastAsia="it-IT"/>
    </w:rPr>
  </w:style>
  <w:style w:type="paragraph" w:customStyle="1" w:styleId="elenconumeratomaiuscolo">
    <w:name w:val="elenco numerato maiuscolo"/>
    <w:basedOn w:val="ListParagraph"/>
    <w:rsid w:val="00AF5C1B"/>
    <w:pPr>
      <w:numPr>
        <w:numId w:val="11"/>
      </w:numPr>
    </w:pPr>
  </w:style>
  <w:style w:type="character" w:customStyle="1" w:styleId="Heading5Char">
    <w:name w:val="Heading 5 Char"/>
    <w:aliases w:val="5 sub-bullet Char,sb Char,4 Char,H5 Char,Ref Heading 2 Char,rh2 Char,h5 Char,Second Subheading Char,Ref Heading 21 Char,rh21 Char,H51 Char,h51 Char,Second Subheading1 Char,Ref Heading 22 Char,rh22 Char,H52 Char,Ref Heading 23 Char"/>
    <w:basedOn w:val="Heading4Char"/>
    <w:link w:val="Heading5"/>
    <w:uiPriority w:val="9"/>
    <w:rsid w:val="0057590B"/>
    <w:rPr>
      <w:rFonts w:ascii="Calibri" w:hAnsi="Calibri" w:cs="Arial"/>
      <w:b/>
      <w:bCs/>
      <w:i w:val="0"/>
      <w:iCs w:val="0"/>
      <w:caps w:val="0"/>
      <w:color w:val="1F497D" w:themeColor="text2"/>
      <w:kern w:val="20"/>
      <w:sz w:val="22"/>
      <w:szCs w:val="26"/>
      <w:u w:val="single"/>
      <w:lang w:val="en-US" w:eastAsia="it-IT"/>
    </w:rPr>
  </w:style>
  <w:style w:type="paragraph" w:customStyle="1" w:styleId="elencopuntatocontrattino">
    <w:name w:val="elenco puntato con trattino"/>
    <w:basedOn w:val="BulletedSecondLevel"/>
    <w:link w:val="elencopuntatocontrattinoChar"/>
    <w:rsid w:val="000C3FC2"/>
  </w:style>
  <w:style w:type="paragraph" w:customStyle="1" w:styleId="elencoconletterea">
    <w:name w:val="elenco con lettere a."/>
    <w:basedOn w:val="elencoconlettere"/>
    <w:link w:val="elencoconlettereaChar"/>
    <w:rsid w:val="00043F13"/>
    <w:pPr>
      <w:numPr>
        <w:numId w:val="12"/>
      </w:numPr>
      <w:ind w:left="697" w:hanging="357"/>
    </w:pPr>
    <w:rPr>
      <w:rFonts w:ascii="Georgia" w:hAnsi="Georgia"/>
      <w:i/>
    </w:rPr>
  </w:style>
  <w:style w:type="character" w:customStyle="1" w:styleId="BulletedSecondLevelChar">
    <w:name w:val="Bulleted Second Level Char"/>
    <w:basedOn w:val="DefaultParagraphFont"/>
    <w:link w:val="BulletedSecondLevel"/>
    <w:rsid w:val="00DD7815"/>
    <w:rPr>
      <w:rFonts w:ascii="Georgia" w:hAnsi="Georgia"/>
      <w:kern w:val="20"/>
      <w:sz w:val="22"/>
      <w:szCs w:val="24"/>
      <w:lang w:eastAsia="it-IT"/>
    </w:rPr>
  </w:style>
  <w:style w:type="character" w:customStyle="1" w:styleId="elencopuntatocontrattinoChar">
    <w:name w:val="elenco puntato con trattino Char"/>
    <w:basedOn w:val="BulletedSecondLevelChar"/>
    <w:link w:val="elencopuntatocontrattino"/>
    <w:rsid w:val="000C3FC2"/>
    <w:rPr>
      <w:rFonts w:ascii="Georgia" w:hAnsi="Georgia"/>
      <w:kern w:val="20"/>
      <w:sz w:val="22"/>
      <w:szCs w:val="24"/>
      <w:lang w:eastAsia="it-IT"/>
    </w:rPr>
  </w:style>
  <w:style w:type="character" w:customStyle="1" w:styleId="elencoconlettereChar1">
    <w:name w:val="elenco con lettere Char1"/>
    <w:basedOn w:val="LetteredChar"/>
    <w:link w:val="elencoconlettere"/>
    <w:rsid w:val="00627218"/>
    <w:rPr>
      <w:rFonts w:ascii="Calibri" w:hAnsi="Calibri"/>
      <w:kern w:val="20"/>
      <w:sz w:val="22"/>
      <w:szCs w:val="24"/>
      <w:lang w:eastAsia="it-IT"/>
    </w:rPr>
  </w:style>
  <w:style w:type="character" w:customStyle="1" w:styleId="elencoconlettereaChar">
    <w:name w:val="elenco con lettere a. Char"/>
    <w:basedOn w:val="elencoconlettereChar1"/>
    <w:link w:val="elencoconletterea"/>
    <w:rsid w:val="00043F13"/>
    <w:rPr>
      <w:rFonts w:ascii="Georgia" w:hAnsi="Georgia"/>
      <w:i/>
      <w:kern w:val="20"/>
      <w:sz w:val="22"/>
      <w:szCs w:val="24"/>
      <w:lang w:eastAsia="it-IT"/>
    </w:rPr>
  </w:style>
  <w:style w:type="paragraph" w:styleId="TOCHeading">
    <w:name w:val="TOC Heading"/>
    <w:basedOn w:val="Heading1"/>
    <w:next w:val="Normal"/>
    <w:uiPriority w:val="39"/>
    <w:unhideWhenUsed/>
    <w:rsid w:val="005539D0"/>
    <w:pPr>
      <w:keepLines/>
      <w:numPr>
        <w:numId w:val="0"/>
      </w:numPr>
      <w:spacing w:before="480" w:after="0" w:line="276" w:lineRule="auto"/>
      <w:outlineLvl w:val="9"/>
    </w:pPr>
    <w:rPr>
      <w:rFonts w:asciiTheme="majorHAnsi" w:eastAsiaTheme="majorEastAsia" w:hAnsiTheme="majorHAnsi" w:cstheme="majorBidi"/>
      <w:bCs/>
      <w:color w:val="4F81BD" w:themeColor="accent1"/>
      <w:kern w:val="0"/>
      <w:szCs w:val="28"/>
      <w:lang w:val="en-US" w:eastAsia="en-US"/>
    </w:rPr>
  </w:style>
  <w:style w:type="paragraph" w:customStyle="1" w:styleId="stileperparagrafosenzaindice">
    <w:name w:val="stile per paragrafo senza indice"/>
    <w:basedOn w:val="Corpodeltesto1"/>
    <w:rsid w:val="00240714"/>
    <w:rPr>
      <w:sz w:val="26"/>
    </w:rPr>
  </w:style>
  <w:style w:type="paragraph" w:styleId="Index1">
    <w:name w:val="index 1"/>
    <w:basedOn w:val="Normal"/>
    <w:next w:val="Normal"/>
    <w:autoRedefine/>
    <w:rsid w:val="005539D0"/>
    <w:pPr>
      <w:ind w:left="200" w:hanging="200"/>
    </w:pPr>
  </w:style>
  <w:style w:type="paragraph" w:customStyle="1" w:styleId="Style3">
    <w:name w:val="Style3"/>
    <w:basedOn w:val="Heading3"/>
    <w:next w:val="stileperparagrafosenzaindice"/>
    <w:autoRedefine/>
    <w:rsid w:val="00240714"/>
  </w:style>
  <w:style w:type="paragraph" w:customStyle="1" w:styleId="Paragrafosenzaindice">
    <w:name w:val="Paragrafo senza indice"/>
    <w:basedOn w:val="Corpodeltesto1"/>
    <w:autoRedefine/>
    <w:rsid w:val="001B2194"/>
    <w:pPr>
      <w:numPr>
        <w:numId w:val="13"/>
      </w:numPr>
      <w:spacing w:before="720" w:after="240"/>
    </w:pPr>
    <w:rPr>
      <w:sz w:val="26"/>
    </w:rPr>
  </w:style>
  <w:style w:type="character" w:customStyle="1" w:styleId="FootnoteTextChar">
    <w:name w:val="Footnote Text Char"/>
    <w:basedOn w:val="DefaultParagraphFont"/>
    <w:link w:val="FootnoteText"/>
    <w:rsid w:val="00C21C33"/>
    <w:rPr>
      <w:rFonts w:ascii="Trebuchet MS" w:hAnsi="Trebuchet MS"/>
      <w:kern w:val="16"/>
      <w:sz w:val="16"/>
      <w:lang w:eastAsia="it-IT"/>
    </w:rPr>
  </w:style>
  <w:style w:type="character" w:customStyle="1" w:styleId="Heading6Char1">
    <w:name w:val="Heading 6 Char1"/>
    <w:basedOn w:val="DefaultParagraphFont"/>
    <w:semiHidden/>
    <w:rsid w:val="0022301E"/>
    <w:rPr>
      <w:rFonts w:asciiTheme="majorHAnsi" w:eastAsiaTheme="majorEastAsia" w:hAnsiTheme="majorHAnsi" w:cstheme="majorBidi"/>
      <w:i/>
      <w:iCs/>
      <w:color w:val="243F60" w:themeColor="accent1" w:themeShade="7F"/>
      <w:kern w:val="20"/>
      <w:szCs w:val="24"/>
      <w:lang w:eastAsia="it-IT"/>
    </w:rPr>
  </w:style>
  <w:style w:type="character" w:customStyle="1" w:styleId="Heading7Char1">
    <w:name w:val="Heading 7 Char1"/>
    <w:basedOn w:val="DefaultParagraphFont"/>
    <w:semiHidden/>
    <w:rsid w:val="0022301E"/>
    <w:rPr>
      <w:rFonts w:asciiTheme="majorHAnsi" w:eastAsiaTheme="majorEastAsia" w:hAnsiTheme="majorHAnsi" w:cstheme="majorBidi"/>
      <w:i/>
      <w:iCs/>
      <w:color w:val="404040" w:themeColor="text1" w:themeTint="BF"/>
      <w:kern w:val="20"/>
      <w:szCs w:val="24"/>
      <w:lang w:eastAsia="it-IT"/>
    </w:rPr>
  </w:style>
  <w:style w:type="character" w:customStyle="1" w:styleId="Heading8Char1">
    <w:name w:val="Heading 8 Char1"/>
    <w:basedOn w:val="DefaultParagraphFont"/>
    <w:semiHidden/>
    <w:rsid w:val="0022301E"/>
    <w:rPr>
      <w:rFonts w:asciiTheme="majorHAnsi" w:eastAsiaTheme="majorEastAsia" w:hAnsiTheme="majorHAnsi" w:cstheme="majorBidi"/>
      <w:color w:val="404040" w:themeColor="text1" w:themeTint="BF"/>
      <w:kern w:val="20"/>
      <w:lang w:eastAsia="it-IT"/>
    </w:rPr>
  </w:style>
  <w:style w:type="character" w:customStyle="1" w:styleId="Heading9Char1">
    <w:name w:val="Heading 9 Char1"/>
    <w:basedOn w:val="DefaultParagraphFont"/>
    <w:semiHidden/>
    <w:rsid w:val="0022301E"/>
    <w:rPr>
      <w:rFonts w:asciiTheme="majorHAnsi" w:eastAsiaTheme="majorEastAsia" w:hAnsiTheme="majorHAnsi" w:cstheme="majorBidi"/>
      <w:i/>
      <w:iCs/>
      <w:color w:val="404040" w:themeColor="text1" w:themeTint="BF"/>
      <w:kern w:val="20"/>
      <w:lang w:eastAsia="it-IT"/>
    </w:rPr>
  </w:style>
  <w:style w:type="character" w:customStyle="1" w:styleId="StyleCorbel">
    <w:name w:val="Style Corbel"/>
    <w:basedOn w:val="FooterChar"/>
    <w:rsid w:val="00AB469A"/>
    <w:rPr>
      <w:rFonts w:ascii="Corbel" w:hAnsi="Corbel"/>
      <w:kern w:val="16"/>
      <w:sz w:val="16"/>
      <w:szCs w:val="24"/>
      <w:lang w:eastAsia="it-IT"/>
    </w:rPr>
  </w:style>
  <w:style w:type="paragraph" w:customStyle="1" w:styleId="Style4">
    <w:name w:val="Style4"/>
    <w:basedOn w:val="Normal"/>
    <w:link w:val="Style4Char"/>
    <w:autoRedefine/>
    <w:rsid w:val="0009588C"/>
    <w:rPr>
      <w:rFonts w:asciiTheme="minorHAnsi" w:hAnsiTheme="minorHAnsi"/>
    </w:rPr>
  </w:style>
  <w:style w:type="character" w:customStyle="1" w:styleId="Style4Char">
    <w:name w:val="Style4 Char"/>
    <w:basedOn w:val="DefaultParagraphFont"/>
    <w:link w:val="Style4"/>
    <w:rsid w:val="0009588C"/>
    <w:rPr>
      <w:rFonts w:asciiTheme="minorHAnsi" w:hAnsiTheme="minorHAnsi"/>
      <w:kern w:val="20"/>
      <w:szCs w:val="24"/>
      <w:lang w:eastAsia="it-IT"/>
    </w:rPr>
  </w:style>
  <w:style w:type="paragraph" w:customStyle="1" w:styleId="ElencoBulletLivello1">
    <w:name w:val="Elenco Bullet Livello 1"/>
    <w:basedOn w:val="Normal"/>
    <w:qFormat/>
    <w:rsid w:val="00571291"/>
    <w:pPr>
      <w:numPr>
        <w:numId w:val="15"/>
      </w:numPr>
      <w:spacing w:after="60"/>
    </w:pPr>
    <w:rPr>
      <w:szCs w:val="16"/>
    </w:rPr>
  </w:style>
  <w:style w:type="paragraph" w:customStyle="1" w:styleId="NormalControllo">
    <w:name w:val="Normal + Controllo"/>
    <w:basedOn w:val="Normal"/>
    <w:link w:val="NormalControlloChar"/>
    <w:rsid w:val="00B53ABE"/>
    <w:pPr>
      <w:pBdr>
        <w:top w:val="single" w:sz="4" w:space="5" w:color="auto"/>
        <w:left w:val="single" w:sz="4" w:space="4" w:color="auto"/>
        <w:bottom w:val="single" w:sz="4" w:space="1" w:color="auto"/>
        <w:right w:val="single" w:sz="4" w:space="4" w:color="auto"/>
      </w:pBdr>
      <w:spacing w:before="240" w:after="240"/>
    </w:pPr>
    <w:rPr>
      <w:i/>
      <w:kern w:val="0"/>
      <w:sz w:val="16"/>
      <w:szCs w:val="16"/>
    </w:rPr>
  </w:style>
  <w:style w:type="character" w:customStyle="1" w:styleId="NormalControlloChar">
    <w:name w:val="Normal + Controllo Char"/>
    <w:basedOn w:val="DefaultParagraphFont"/>
    <w:link w:val="NormalControllo"/>
    <w:rsid w:val="00B53ABE"/>
    <w:rPr>
      <w:rFonts w:ascii="Arial" w:hAnsi="Arial"/>
      <w:i/>
      <w:sz w:val="16"/>
      <w:szCs w:val="16"/>
      <w:lang w:eastAsia="it-IT"/>
    </w:rPr>
  </w:style>
  <w:style w:type="character" w:styleId="Strong">
    <w:name w:val="Strong"/>
    <w:basedOn w:val="DefaultParagraphFont"/>
    <w:uiPriority w:val="22"/>
    <w:qFormat/>
    <w:rsid w:val="000427FD"/>
    <w:rPr>
      <w:b/>
      <w:bCs/>
    </w:rPr>
  </w:style>
  <w:style w:type="paragraph" w:styleId="BodyText2">
    <w:name w:val="Body Text 2"/>
    <w:basedOn w:val="Normal"/>
    <w:link w:val="BodyText2Char"/>
    <w:rsid w:val="00BF345D"/>
    <w:pPr>
      <w:autoSpaceDE w:val="0"/>
      <w:autoSpaceDN w:val="0"/>
      <w:jc w:val="left"/>
    </w:pPr>
    <w:rPr>
      <w:rFonts w:ascii="Times New Roman" w:hAnsi="Times New Roman"/>
      <w:b/>
      <w:bCs/>
      <w:kern w:val="0"/>
      <w:sz w:val="28"/>
      <w:szCs w:val="20"/>
    </w:rPr>
  </w:style>
  <w:style w:type="character" w:customStyle="1" w:styleId="BodyText2Char">
    <w:name w:val="Body Text 2 Char"/>
    <w:basedOn w:val="DefaultParagraphFont"/>
    <w:link w:val="BodyText2"/>
    <w:rsid w:val="00BF345D"/>
    <w:rPr>
      <w:b/>
      <w:bCs/>
      <w:sz w:val="28"/>
      <w:lang w:eastAsia="it-IT"/>
    </w:rPr>
  </w:style>
  <w:style w:type="paragraph" w:customStyle="1" w:styleId="StyleHeading2Body">
    <w:name w:val="Style Heading 2 + +Body"/>
    <w:basedOn w:val="Heading2"/>
    <w:rsid w:val="00BD428F"/>
    <w:rPr>
      <w:bCs w:val="0"/>
      <w:iCs w:val="0"/>
    </w:rPr>
  </w:style>
  <w:style w:type="paragraph" w:customStyle="1" w:styleId="StyleHeading3Body">
    <w:name w:val="Style Heading 3 + +Body"/>
    <w:basedOn w:val="Heading3"/>
    <w:link w:val="StyleHeading3BodyCarattere"/>
    <w:rsid w:val="00BD428F"/>
    <w:rPr>
      <w:iCs w:val="0"/>
    </w:rPr>
  </w:style>
  <w:style w:type="paragraph" w:customStyle="1" w:styleId="Styleelenconumeratolivello4Body">
    <w:name w:val="Style elenco numerato livello 4 + +Body"/>
    <w:basedOn w:val="Normal"/>
    <w:rsid w:val="000D69D3"/>
    <w:pPr>
      <w:keepNext/>
      <w:tabs>
        <w:tab w:val="num" w:pos="1134"/>
      </w:tabs>
      <w:spacing w:before="240" w:after="240"/>
      <w:ind w:left="1134" w:hanging="1134"/>
      <w:jc w:val="left"/>
      <w:outlineLvl w:val="3"/>
    </w:pPr>
    <w:rPr>
      <w:rFonts w:ascii="Georgia" w:hAnsi="Georgia" w:cs="Arial"/>
      <w:i/>
      <w:iCs/>
      <w:kern w:val="22"/>
      <w:szCs w:val="28"/>
    </w:rPr>
  </w:style>
  <w:style w:type="paragraph" w:customStyle="1" w:styleId="StyleHeading1Body">
    <w:name w:val="Style Heading 1 + +Body"/>
    <w:basedOn w:val="Heading1"/>
    <w:rsid w:val="002078DA"/>
  </w:style>
  <w:style w:type="paragraph" w:customStyle="1" w:styleId="Style5">
    <w:name w:val="Style5"/>
    <w:basedOn w:val="Heading6"/>
    <w:autoRedefine/>
    <w:rsid w:val="009B2976"/>
  </w:style>
  <w:style w:type="paragraph" w:customStyle="1" w:styleId="Style6">
    <w:name w:val="Style6"/>
    <w:basedOn w:val="Heading6"/>
    <w:autoRedefine/>
    <w:rsid w:val="009B2976"/>
  </w:style>
  <w:style w:type="character" w:customStyle="1" w:styleId="Heading6Char2">
    <w:name w:val="Heading 6 Char2"/>
    <w:aliases w:val="ASAPHeading 6 Char,Tit6 Char,Tit61 Char,H6 Char,sub-dash Char,sd Char,5 Char,L6 Char,Ref Heading 3 Char,rh3 Char,h6 Char,Third Subheading Char,Ref Heading 31 Char,rh31 Char,Ref Heading 32 Char,rh32 Char,h61 Char,Third Subheading1 Char"/>
    <w:basedOn w:val="DefaultParagraphFont"/>
    <w:link w:val="Heading6"/>
    <w:uiPriority w:val="9"/>
    <w:rsid w:val="000A2061"/>
    <w:rPr>
      <w:rFonts w:ascii="Calibri" w:eastAsiaTheme="majorEastAsia" w:hAnsi="Calibri" w:cstheme="majorBidi"/>
      <w:b/>
      <w:bCs/>
      <w:iCs/>
      <w:color w:val="1F497D" w:themeColor="text2"/>
      <w:kern w:val="20"/>
      <w:sz w:val="22"/>
      <w:szCs w:val="26"/>
      <w:u w:val="single"/>
      <w:lang w:val="en-US" w:eastAsia="it-IT"/>
    </w:rPr>
  </w:style>
  <w:style w:type="paragraph" w:styleId="NoSpacing">
    <w:name w:val="No Spacing"/>
    <w:aliases w:val="Elenco puntato livello 6"/>
    <w:basedOn w:val="Heading6"/>
    <w:link w:val="NoSpacingChar"/>
    <w:uiPriority w:val="1"/>
    <w:rsid w:val="00B2131D"/>
    <w:pPr>
      <w:keepLines w:val="0"/>
      <w:numPr>
        <w:numId w:val="16"/>
      </w:numPr>
      <w:ind w:left="714" w:hanging="357"/>
    </w:pPr>
  </w:style>
  <w:style w:type="table" w:styleId="TableProfessional">
    <w:name w:val="Table Professional"/>
    <w:basedOn w:val="TableNormal"/>
    <w:rsid w:val="000E10BB"/>
    <w:pPr>
      <w:spacing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ElencoTrattoLivello2">
    <w:name w:val="Elenco Tratto Livello 2"/>
    <w:basedOn w:val="ElencoTrattoLivello1"/>
    <w:rsid w:val="005F5AAA"/>
    <w:pPr>
      <w:numPr>
        <w:numId w:val="17"/>
      </w:numPr>
      <w:ind w:left="794" w:hanging="227"/>
    </w:pPr>
  </w:style>
  <w:style w:type="character" w:customStyle="1" w:styleId="ElencoNumeratoLivello1Char">
    <w:name w:val="Elenco Numerato Livello 1 Char"/>
    <w:basedOn w:val="DefaultParagraphFont"/>
    <w:link w:val="ElencoNumeratoLivello1"/>
    <w:rsid w:val="005F5AAA"/>
    <w:rPr>
      <w:rFonts w:ascii="Calibri" w:hAnsi="Calibri"/>
      <w:kern w:val="20"/>
      <w:sz w:val="22"/>
      <w:szCs w:val="24"/>
      <w:lang w:eastAsia="it-IT"/>
    </w:rPr>
  </w:style>
  <w:style w:type="paragraph" w:customStyle="1" w:styleId="ElencoNumeroLivello1">
    <w:name w:val="Elenco Numero Livello 1"/>
    <w:basedOn w:val="Normal"/>
    <w:qFormat/>
    <w:rsid w:val="00405B3A"/>
    <w:pPr>
      <w:spacing w:after="240"/>
      <w:contextualSpacing/>
    </w:pPr>
  </w:style>
  <w:style w:type="paragraph" w:customStyle="1" w:styleId="PremessaLivello1">
    <w:name w:val="Premessa Livello 1"/>
    <w:basedOn w:val="Heading1"/>
    <w:next w:val="Normal"/>
    <w:rsid w:val="000007E3"/>
    <w:pPr>
      <w:numPr>
        <w:numId w:val="22"/>
      </w:numPr>
    </w:pPr>
    <w:rPr>
      <w:smallCaps/>
    </w:rPr>
  </w:style>
  <w:style w:type="paragraph" w:customStyle="1" w:styleId="PremessaLivello2">
    <w:name w:val="Premessa Livello 2"/>
    <w:basedOn w:val="Heading2"/>
    <w:next w:val="Normal"/>
    <w:rsid w:val="00912E2E"/>
  </w:style>
  <w:style w:type="paragraph" w:customStyle="1" w:styleId="TabellaNormal">
    <w:name w:val="Tabella Normal"/>
    <w:basedOn w:val="Normal"/>
    <w:rsid w:val="001B3A54"/>
    <w:pPr>
      <w:spacing w:after="0"/>
    </w:pPr>
    <w:rPr>
      <w:kern w:val="18"/>
    </w:rPr>
  </w:style>
  <w:style w:type="paragraph" w:customStyle="1" w:styleId="ElencoTrattoLivello1">
    <w:name w:val="Elenco Tratto Livello 1"/>
    <w:basedOn w:val="Normal"/>
    <w:rsid w:val="00C03EF5"/>
    <w:pPr>
      <w:numPr>
        <w:numId w:val="37"/>
      </w:numPr>
      <w:spacing w:after="60"/>
      <w:ind w:left="227" w:hanging="227"/>
    </w:pPr>
  </w:style>
  <w:style w:type="paragraph" w:customStyle="1" w:styleId="ElencoTondoLivello2">
    <w:name w:val="Elenco Tondo Livello 2"/>
    <w:basedOn w:val="ElencoBulletLivello1"/>
    <w:autoRedefine/>
    <w:rsid w:val="00CE13F0"/>
    <w:pPr>
      <w:numPr>
        <w:numId w:val="19"/>
      </w:numPr>
    </w:pPr>
  </w:style>
  <w:style w:type="paragraph" w:customStyle="1" w:styleId="ElencoBulletLivello1-noafter">
    <w:name w:val="Elenco Bullet Livello 1 - no after"/>
    <w:basedOn w:val="ElencoBulletLivello1"/>
    <w:autoRedefine/>
    <w:rsid w:val="00BE24D0"/>
    <w:pPr>
      <w:keepNext/>
    </w:pPr>
    <w:rPr>
      <w:b/>
    </w:rPr>
  </w:style>
  <w:style w:type="paragraph" w:customStyle="1" w:styleId="ElencoAttivitLivello1">
    <w:name w:val="Elenco Attività Livello 1"/>
    <w:basedOn w:val="ElencoBulletLivello1"/>
    <w:rsid w:val="00226230"/>
    <w:pPr>
      <w:numPr>
        <w:numId w:val="20"/>
      </w:numPr>
    </w:pPr>
  </w:style>
  <w:style w:type="paragraph" w:customStyle="1" w:styleId="Tabella-Titolo">
    <w:name w:val="Tabella - Titolo"/>
    <w:basedOn w:val="TabellaNormal"/>
    <w:next w:val="TabellaNormal"/>
    <w:rsid w:val="007A204B"/>
    <w:pPr>
      <w:jc w:val="center"/>
    </w:pPr>
    <w:rPr>
      <w:b/>
      <w:smallCaps/>
      <w:color w:val="FFFFFF" w:themeColor="background1"/>
      <w:kern w:val="20"/>
    </w:rPr>
  </w:style>
  <w:style w:type="paragraph" w:customStyle="1" w:styleId="ElencoAttivitLivello1-noafter">
    <w:name w:val="Elenco Attività Livello 1 - no after"/>
    <w:basedOn w:val="ElencoAttivitLivello1"/>
    <w:autoRedefine/>
    <w:rsid w:val="007048E1"/>
  </w:style>
  <w:style w:type="paragraph" w:customStyle="1" w:styleId="Normalpostelenco">
    <w:name w:val="Normal post elenco"/>
    <w:basedOn w:val="Normal"/>
    <w:next w:val="Normal"/>
    <w:rsid w:val="00014B55"/>
    <w:pPr>
      <w:spacing w:before="360"/>
    </w:pPr>
  </w:style>
  <w:style w:type="paragraph" w:customStyle="1" w:styleId="Normalpreelenco">
    <w:name w:val="Normal pre elenco"/>
    <w:basedOn w:val="Normal"/>
    <w:next w:val="Normal"/>
    <w:autoRedefine/>
    <w:rsid w:val="008E1E82"/>
    <w:pPr>
      <w:spacing w:after="0"/>
    </w:pPr>
    <w:rPr>
      <w:szCs w:val="20"/>
    </w:rPr>
  </w:style>
  <w:style w:type="paragraph" w:customStyle="1" w:styleId="Normaltraelenco">
    <w:name w:val="Normal tra elenco"/>
    <w:basedOn w:val="Normal"/>
    <w:next w:val="Normal"/>
    <w:autoRedefine/>
    <w:rsid w:val="00FF0910"/>
    <w:pPr>
      <w:spacing w:before="360" w:after="0"/>
      <w:contextualSpacing/>
    </w:pPr>
  </w:style>
  <w:style w:type="paragraph" w:customStyle="1" w:styleId="Normalpretabella">
    <w:name w:val="Normal pre tabella"/>
    <w:basedOn w:val="Normal"/>
    <w:next w:val="Normal"/>
    <w:rsid w:val="001434A8"/>
    <w:pPr>
      <w:spacing w:after="240"/>
    </w:pPr>
  </w:style>
  <w:style w:type="paragraph" w:customStyle="1" w:styleId="Normalpostelencopretabella">
    <w:name w:val="Normal post elenco pre tabella"/>
    <w:basedOn w:val="Normalpostelenco"/>
    <w:next w:val="Normal"/>
    <w:autoRedefine/>
    <w:rsid w:val="001434A8"/>
    <w:pPr>
      <w:spacing w:after="240"/>
    </w:pPr>
  </w:style>
  <w:style w:type="paragraph" w:customStyle="1" w:styleId="TabellaElencoBulletLivello1">
    <w:name w:val="Tabella Elenco Bullet Livello 1"/>
    <w:basedOn w:val="TabellaNormal"/>
    <w:rsid w:val="00C43B58"/>
    <w:pPr>
      <w:numPr>
        <w:numId w:val="21"/>
      </w:numPr>
      <w:spacing w:after="120"/>
      <w:ind w:left="714" w:hanging="357"/>
      <w:contextualSpacing/>
    </w:pPr>
  </w:style>
  <w:style w:type="paragraph" w:customStyle="1" w:styleId="ElencoLettereLivello1">
    <w:name w:val="Elenco Lettere Livello 1"/>
    <w:basedOn w:val="ElencoBulletLivello1"/>
    <w:qFormat/>
    <w:rsid w:val="000939F4"/>
    <w:pPr>
      <w:numPr>
        <w:numId w:val="0"/>
      </w:numPr>
      <w:ind w:left="786" w:hanging="360"/>
    </w:pPr>
  </w:style>
  <w:style w:type="paragraph" w:customStyle="1" w:styleId="TitoloIndice">
    <w:name w:val="Titolo Indice"/>
    <w:basedOn w:val="PremessaLivello1"/>
    <w:next w:val="Normal"/>
    <w:rsid w:val="00D34286"/>
    <w:pPr>
      <w:numPr>
        <w:numId w:val="0"/>
      </w:numPr>
    </w:pPr>
    <w:rPr>
      <w:smallCaps w:val="0"/>
      <w:noProof/>
      <w:kern w:val="40"/>
      <w:sz w:val="40"/>
    </w:rPr>
  </w:style>
  <w:style w:type="paragraph" w:customStyle="1" w:styleId="TabellaNormalAcronimi">
    <w:name w:val="Tabella Normal Acronimi"/>
    <w:basedOn w:val="TabellaNormal"/>
    <w:rsid w:val="006E6DF2"/>
    <w:pPr>
      <w:spacing w:line="240" w:lineRule="exact"/>
    </w:pPr>
  </w:style>
  <w:style w:type="paragraph" w:customStyle="1" w:styleId="TabellaNormalInterlinea">
    <w:name w:val="Tabella Normal Interlinea"/>
    <w:basedOn w:val="TabellaNormal"/>
    <w:qFormat/>
    <w:rsid w:val="00CB598C"/>
    <w:rPr>
      <w:sz w:val="18"/>
    </w:rPr>
  </w:style>
  <w:style w:type="paragraph" w:customStyle="1" w:styleId="TabellaDettaglio">
    <w:name w:val="Tabella Dettaglio"/>
    <w:basedOn w:val="Normal"/>
    <w:next w:val="TabellaNormal"/>
    <w:rsid w:val="00936E24"/>
    <w:pPr>
      <w:spacing w:after="0"/>
    </w:pPr>
    <w:rPr>
      <w:i/>
      <w:kern w:val="14"/>
      <w:sz w:val="14"/>
    </w:rPr>
  </w:style>
  <w:style w:type="character" w:customStyle="1" w:styleId="NoSpacingChar">
    <w:name w:val="No Spacing Char"/>
    <w:aliases w:val="Elenco puntato livello 6 Char"/>
    <w:basedOn w:val="DefaultParagraphFont"/>
    <w:link w:val="NoSpacing"/>
    <w:uiPriority w:val="1"/>
    <w:rsid w:val="00F76E02"/>
    <w:rPr>
      <w:rFonts w:ascii="Calibri" w:eastAsiaTheme="majorEastAsia" w:hAnsi="Calibri" w:cstheme="majorBidi"/>
      <w:b/>
      <w:bCs/>
      <w:iCs/>
      <w:color w:val="1F497D" w:themeColor="text2"/>
      <w:kern w:val="20"/>
      <w:sz w:val="22"/>
      <w:szCs w:val="26"/>
      <w:u w:val="single"/>
      <w:lang w:eastAsia="it-IT"/>
    </w:rPr>
  </w:style>
  <w:style w:type="paragraph" w:customStyle="1" w:styleId="ElencoRomanoLivello1">
    <w:name w:val="Elenco Romano Livello 1"/>
    <w:basedOn w:val="ElencoNumeratoLivello1"/>
    <w:rsid w:val="00CA65B5"/>
    <w:pPr>
      <w:numPr>
        <w:numId w:val="23"/>
      </w:numPr>
    </w:pPr>
  </w:style>
  <w:style w:type="paragraph" w:customStyle="1" w:styleId="Testopredefi">
    <w:name w:val="Testo predefi"/>
    <w:rsid w:val="00B1036B"/>
    <w:pPr>
      <w:widowControl w:val="0"/>
    </w:pPr>
    <w:rPr>
      <w:snapToGrid w:val="0"/>
      <w:color w:val="000000"/>
      <w:sz w:val="24"/>
      <w:lang w:eastAsia="it-IT"/>
    </w:rPr>
  </w:style>
  <w:style w:type="character" w:styleId="CommentReference">
    <w:name w:val="annotation reference"/>
    <w:basedOn w:val="DefaultParagraphFont"/>
    <w:rsid w:val="00912E2E"/>
    <w:rPr>
      <w:sz w:val="16"/>
      <w:szCs w:val="16"/>
    </w:rPr>
  </w:style>
  <w:style w:type="paragraph" w:styleId="CommentText">
    <w:name w:val="annotation text"/>
    <w:basedOn w:val="Normal"/>
    <w:link w:val="CommentTextChar"/>
    <w:rsid w:val="00912E2E"/>
    <w:rPr>
      <w:szCs w:val="20"/>
    </w:rPr>
  </w:style>
  <w:style w:type="character" w:customStyle="1" w:styleId="CommentTextChar">
    <w:name w:val="Comment Text Char"/>
    <w:basedOn w:val="DefaultParagraphFont"/>
    <w:link w:val="CommentText"/>
    <w:rsid w:val="00912E2E"/>
    <w:rPr>
      <w:rFonts w:ascii="Arial" w:hAnsi="Arial"/>
      <w:kern w:val="20"/>
      <w:lang w:eastAsia="it-IT"/>
    </w:rPr>
  </w:style>
  <w:style w:type="paragraph" w:styleId="CommentSubject">
    <w:name w:val="annotation subject"/>
    <w:basedOn w:val="CommentText"/>
    <w:next w:val="CommentText"/>
    <w:link w:val="CommentSubjectChar"/>
    <w:rsid w:val="00912E2E"/>
    <w:rPr>
      <w:b/>
      <w:bCs/>
    </w:rPr>
  </w:style>
  <w:style w:type="character" w:customStyle="1" w:styleId="CommentSubjectChar">
    <w:name w:val="Comment Subject Char"/>
    <w:basedOn w:val="CommentTextChar"/>
    <w:link w:val="CommentSubject"/>
    <w:rsid w:val="00912E2E"/>
    <w:rPr>
      <w:rFonts w:ascii="Arial" w:hAnsi="Arial"/>
      <w:b/>
      <w:bCs/>
      <w:kern w:val="20"/>
      <w:lang w:eastAsia="it-IT"/>
    </w:rPr>
  </w:style>
  <w:style w:type="character" w:styleId="IntenseReference">
    <w:name w:val="Intense Reference"/>
    <w:basedOn w:val="Index3Char"/>
    <w:uiPriority w:val="32"/>
    <w:rsid w:val="00004788"/>
    <w:rPr>
      <w:rFonts w:ascii="Courier New" w:hAnsi="Courier New"/>
      <w:b/>
      <w:bCs/>
      <w:smallCaps/>
      <w:kern w:val="20"/>
      <w:sz w:val="22"/>
      <w:szCs w:val="24"/>
      <w:lang w:eastAsia="it-IT"/>
    </w:rPr>
  </w:style>
  <w:style w:type="character" w:styleId="PageNumber">
    <w:name w:val="page number"/>
    <w:basedOn w:val="DefaultParagraphFont"/>
    <w:rsid w:val="002F2ABA"/>
    <w:rPr>
      <w:rFonts w:ascii="Calibri" w:hAnsi="Calibri"/>
    </w:rPr>
  </w:style>
  <w:style w:type="paragraph" w:customStyle="1" w:styleId="StyleTabellaNormalAcronimiBold">
    <w:name w:val="Style Tabella Normal Acronimi + Bold"/>
    <w:basedOn w:val="TabellaNormalAcronimi"/>
    <w:rsid w:val="009E2709"/>
    <w:pPr>
      <w:jc w:val="left"/>
    </w:pPr>
    <w:rPr>
      <w:b/>
      <w:bCs/>
    </w:rPr>
  </w:style>
  <w:style w:type="paragraph" w:customStyle="1" w:styleId="Paragrafo">
    <w:name w:val="Paragrafo"/>
    <w:basedOn w:val="Normal"/>
    <w:link w:val="ParagrafoCarattere3"/>
    <w:rsid w:val="006B434D"/>
    <w:pPr>
      <w:widowControl w:val="0"/>
      <w:spacing w:before="120" w:after="0"/>
    </w:pPr>
    <w:rPr>
      <w:rFonts w:ascii="Arial" w:hAnsi="Arial" w:cs="Arial"/>
      <w:kern w:val="0"/>
      <w:szCs w:val="22"/>
      <w:lang w:eastAsia="en-US"/>
    </w:rPr>
  </w:style>
  <w:style w:type="character" w:customStyle="1" w:styleId="ParagrafoCarattere3">
    <w:name w:val="Paragrafo Carattere3"/>
    <w:link w:val="Paragrafo"/>
    <w:rsid w:val="006B434D"/>
    <w:rPr>
      <w:rFonts w:ascii="Arial" w:hAnsi="Arial" w:cs="Arial"/>
      <w:sz w:val="22"/>
      <w:szCs w:val="22"/>
      <w:lang w:eastAsia="en-US"/>
    </w:rPr>
  </w:style>
  <w:style w:type="paragraph" w:customStyle="1" w:styleId="Obiettivo">
    <w:name w:val="Obiettivo"/>
    <w:basedOn w:val="Normal"/>
    <w:next w:val="Normal"/>
    <w:qFormat/>
    <w:rsid w:val="006B434D"/>
    <w:pPr>
      <w:keepNext/>
      <w:spacing w:before="120" w:after="60"/>
    </w:pPr>
    <w:rPr>
      <w:rFonts w:ascii="Times New Roman" w:eastAsiaTheme="majorEastAsia" w:hAnsi="Times New Roman" w:cs="Arial"/>
      <w:i/>
      <w:kern w:val="0"/>
      <w:szCs w:val="20"/>
      <w:u w:val="single"/>
      <w:lang w:eastAsia="zh-CN"/>
    </w:rPr>
  </w:style>
  <w:style w:type="paragraph" w:customStyle="1" w:styleId="Attivit">
    <w:name w:val="Attività"/>
    <w:basedOn w:val="Normal"/>
    <w:qFormat/>
    <w:rsid w:val="006B434D"/>
    <w:pPr>
      <w:keepNext/>
      <w:spacing w:before="240"/>
    </w:pPr>
    <w:rPr>
      <w:rFonts w:ascii="Times New Roman" w:eastAsiaTheme="majorEastAsia" w:hAnsi="Times New Roman" w:cs="Arial"/>
      <w:i/>
      <w:kern w:val="0"/>
      <w:szCs w:val="20"/>
      <w:u w:val="single"/>
      <w:lang w:eastAsia="zh-CN"/>
    </w:rPr>
  </w:style>
  <w:style w:type="paragraph" w:customStyle="1" w:styleId="Normalpostattivit">
    <w:name w:val="Normal post attività"/>
    <w:basedOn w:val="Normal"/>
    <w:next w:val="Normal"/>
    <w:rsid w:val="006B434D"/>
    <w:pPr>
      <w:spacing w:before="60" w:after="60"/>
    </w:pPr>
    <w:rPr>
      <w:rFonts w:ascii="Times New Roman" w:eastAsiaTheme="majorEastAsia" w:hAnsi="Times New Roman" w:cs="Arial"/>
      <w:kern w:val="0"/>
      <w:szCs w:val="20"/>
      <w:lang w:eastAsia="zh-CN"/>
    </w:rPr>
  </w:style>
  <w:style w:type="paragraph" w:customStyle="1" w:styleId="Elencobullet">
    <w:name w:val="Elenco bullet"/>
    <w:basedOn w:val="Normal"/>
    <w:autoRedefine/>
    <w:rsid w:val="006B434D"/>
    <w:pPr>
      <w:numPr>
        <w:numId w:val="24"/>
      </w:numPr>
      <w:adjustRightInd w:val="0"/>
      <w:spacing w:after="60"/>
      <w:ind w:left="426" w:hanging="284"/>
    </w:pPr>
    <w:rPr>
      <w:rFonts w:ascii="Times New Roman" w:eastAsiaTheme="majorEastAsia" w:hAnsi="Times New Roman"/>
      <w:kern w:val="0"/>
      <w:szCs w:val="22"/>
      <w:lang w:eastAsia="zh-CN"/>
    </w:rPr>
  </w:style>
  <w:style w:type="paragraph" w:customStyle="1" w:styleId="Elencotratto">
    <w:name w:val="Elenco tratto"/>
    <w:basedOn w:val="ListParagraph"/>
    <w:autoRedefine/>
    <w:rsid w:val="007A204B"/>
    <w:pPr>
      <w:numPr>
        <w:numId w:val="25"/>
      </w:numPr>
      <w:spacing w:after="60"/>
      <w:contextualSpacing w:val="0"/>
    </w:pPr>
    <w:rPr>
      <w:rFonts w:ascii="Times New Roman" w:eastAsiaTheme="majorEastAsia" w:hAnsi="Times New Roman"/>
      <w:kern w:val="0"/>
      <w:szCs w:val="22"/>
      <w:lang w:eastAsia="zh-CN"/>
    </w:rPr>
  </w:style>
  <w:style w:type="paragraph" w:customStyle="1" w:styleId="Tabella-Corpodeltesto">
    <w:name w:val="Tabella - Corpo del testo"/>
    <w:basedOn w:val="TabellaNormalAcronimi"/>
    <w:rsid w:val="007A204B"/>
    <w:rPr>
      <w:sz w:val="16"/>
    </w:rPr>
  </w:style>
  <w:style w:type="paragraph" w:customStyle="1" w:styleId="StyleTabella-Titolo9pt">
    <w:name w:val="Style Tabella - Titolo + 9 pt"/>
    <w:basedOn w:val="Tabella-Titolo"/>
    <w:rsid w:val="007A204B"/>
    <w:rPr>
      <w:bCs/>
    </w:rPr>
  </w:style>
  <w:style w:type="paragraph" w:customStyle="1" w:styleId="Tabella-Sottotitolo">
    <w:name w:val="Tabella - Sottotitolo"/>
    <w:basedOn w:val="TabellaNormal"/>
    <w:rsid w:val="007A204B"/>
    <w:pPr>
      <w:jc w:val="center"/>
    </w:pPr>
    <w:rPr>
      <w:b/>
      <w:bCs/>
      <w:i/>
      <w:iCs/>
      <w:szCs w:val="20"/>
    </w:rPr>
  </w:style>
  <w:style w:type="paragraph" w:customStyle="1" w:styleId="Processo-Denominazionefase">
    <w:name w:val="Processo - Denominazione fase"/>
    <w:basedOn w:val="Paragrafo"/>
    <w:rsid w:val="00EA21AA"/>
    <w:pPr>
      <w:spacing w:before="0"/>
      <w:jc w:val="left"/>
    </w:pPr>
    <w:rPr>
      <w:rFonts w:ascii="Trebuchet MS" w:hAnsi="Trebuchet MS" w:cs="Times New Roman"/>
      <w:b/>
      <w:bCs/>
      <w:color w:val="CC3300"/>
      <w:szCs w:val="20"/>
    </w:rPr>
  </w:style>
  <w:style w:type="paragraph" w:customStyle="1" w:styleId="Processo-Numerofase">
    <w:name w:val="Processo - Numero fase"/>
    <w:basedOn w:val="Paragrafo"/>
    <w:rsid w:val="00EA21AA"/>
    <w:pPr>
      <w:spacing w:before="0"/>
      <w:jc w:val="left"/>
    </w:pPr>
    <w:rPr>
      <w:rFonts w:ascii="Trebuchet MS" w:hAnsi="Trebuchet MS" w:cs="Times New Roman"/>
      <w:i/>
      <w:iCs/>
      <w:color w:val="CC3300"/>
      <w:szCs w:val="20"/>
    </w:rPr>
  </w:style>
  <w:style w:type="paragraph" w:customStyle="1" w:styleId="Processo-Elementofase">
    <w:name w:val="Processo - Elemento fase"/>
    <w:basedOn w:val="Obiettivo"/>
    <w:rsid w:val="00EA21AA"/>
    <w:rPr>
      <w:rFonts w:ascii="Trebuchet MS" w:hAnsi="Trebuchet MS"/>
      <w:b/>
      <w:bCs/>
      <w:iCs/>
    </w:rPr>
  </w:style>
  <w:style w:type="paragraph" w:customStyle="1" w:styleId="elencopuntatotondo">
    <w:name w:val="elenco puntato tondo"/>
    <w:basedOn w:val="Normal"/>
    <w:rsid w:val="00A03777"/>
    <w:pPr>
      <w:numPr>
        <w:numId w:val="26"/>
      </w:numPr>
    </w:pPr>
  </w:style>
  <w:style w:type="paragraph" w:customStyle="1" w:styleId="Heading71">
    <w:name w:val="Heading 71"/>
    <w:basedOn w:val="Normal"/>
    <w:next w:val="Normal"/>
    <w:link w:val="Heading7Char"/>
    <w:unhideWhenUsed/>
    <w:rsid w:val="00FF51CF"/>
    <w:pPr>
      <w:numPr>
        <w:ilvl w:val="6"/>
        <w:numId w:val="33"/>
      </w:numPr>
      <w:spacing w:after="0" w:line="260" w:lineRule="exact"/>
      <w:outlineLvl w:val="6"/>
    </w:pPr>
    <w:rPr>
      <w:rFonts w:asciiTheme="majorHAnsi" w:eastAsiaTheme="majorEastAsia" w:hAnsiTheme="majorHAnsi" w:cstheme="majorBidi"/>
      <w:i/>
      <w:iCs/>
      <w:color w:val="404040" w:themeColor="text1" w:themeTint="BF"/>
    </w:rPr>
  </w:style>
  <w:style w:type="paragraph" w:customStyle="1" w:styleId="Heading81">
    <w:name w:val="Heading 81"/>
    <w:basedOn w:val="Normal"/>
    <w:next w:val="Normal"/>
    <w:link w:val="Heading8Char"/>
    <w:unhideWhenUsed/>
    <w:rsid w:val="00FF51CF"/>
    <w:pPr>
      <w:numPr>
        <w:ilvl w:val="7"/>
        <w:numId w:val="33"/>
      </w:numPr>
      <w:spacing w:after="0" w:line="260" w:lineRule="exact"/>
      <w:outlineLvl w:val="7"/>
    </w:pPr>
    <w:rPr>
      <w:rFonts w:asciiTheme="majorHAnsi" w:eastAsiaTheme="majorEastAsia" w:hAnsiTheme="majorHAnsi" w:cstheme="majorBidi"/>
      <w:color w:val="404040" w:themeColor="text1" w:themeTint="BF"/>
      <w:szCs w:val="20"/>
    </w:rPr>
  </w:style>
  <w:style w:type="paragraph" w:customStyle="1" w:styleId="Heading91">
    <w:name w:val="Heading 91"/>
    <w:basedOn w:val="Normal"/>
    <w:next w:val="Normal"/>
    <w:link w:val="Heading9Char"/>
    <w:unhideWhenUsed/>
    <w:rsid w:val="00FF51CF"/>
    <w:pPr>
      <w:numPr>
        <w:ilvl w:val="8"/>
        <w:numId w:val="33"/>
      </w:numPr>
      <w:spacing w:after="0" w:line="271" w:lineRule="auto"/>
      <w:outlineLvl w:val="8"/>
    </w:pPr>
    <w:rPr>
      <w:rFonts w:asciiTheme="majorHAnsi" w:eastAsiaTheme="majorEastAsia" w:hAnsiTheme="majorHAnsi" w:cstheme="majorBidi"/>
      <w:i/>
      <w:iCs/>
      <w:color w:val="404040" w:themeColor="text1" w:themeTint="BF"/>
      <w:szCs w:val="20"/>
    </w:rPr>
  </w:style>
  <w:style w:type="numbering" w:customStyle="1" w:styleId="NoList1">
    <w:name w:val="No List1"/>
    <w:next w:val="NoList"/>
    <w:uiPriority w:val="99"/>
    <w:semiHidden/>
    <w:unhideWhenUsed/>
    <w:rsid w:val="00FF51CF"/>
  </w:style>
  <w:style w:type="character" w:customStyle="1" w:styleId="BalloonTextChar">
    <w:name w:val="Balloon Text Char"/>
    <w:basedOn w:val="DefaultParagraphFont"/>
    <w:link w:val="BalloonText"/>
    <w:uiPriority w:val="99"/>
    <w:semiHidden/>
    <w:rsid w:val="00FF51CF"/>
    <w:rPr>
      <w:rFonts w:ascii="Tahoma" w:hAnsi="Tahoma" w:cs="Tahoma"/>
      <w:kern w:val="20"/>
      <w:sz w:val="16"/>
      <w:szCs w:val="16"/>
      <w:lang w:eastAsia="it-IT"/>
    </w:rPr>
  </w:style>
  <w:style w:type="table" w:customStyle="1" w:styleId="TableGrid1">
    <w:name w:val="Table Grid1"/>
    <w:basedOn w:val="TableNormal"/>
    <w:next w:val="TableGrid"/>
    <w:uiPriority w:val="59"/>
    <w:rsid w:val="00FF51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1">
    <w:name w:val="Block text1"/>
    <w:basedOn w:val="Normal"/>
    <w:next w:val="BodyText"/>
    <w:link w:val="BodyTextChar"/>
    <w:rsid w:val="00FF51CF"/>
    <w:rPr>
      <w:rFonts w:ascii="Palatino Linotype" w:hAnsi="Palatino Linotype" w:cs="Arial"/>
      <w:kern w:val="0"/>
      <w:szCs w:val="20"/>
      <w:lang w:eastAsia="zh-CN" w:bidi="en-US"/>
    </w:rPr>
  </w:style>
  <w:style w:type="character" w:customStyle="1" w:styleId="BodyTextChar">
    <w:name w:val="Body Text Char"/>
    <w:aliases w:val="bt Char,body text Char,BODY TEXT Char,Block text Char"/>
    <w:basedOn w:val="DefaultParagraphFont"/>
    <w:link w:val="Blocktext1"/>
    <w:rsid w:val="00FF51CF"/>
    <w:rPr>
      <w:rFonts w:ascii="Palatino Linotype" w:eastAsia="Times New Roman" w:hAnsi="Palatino Linotype" w:cs="Arial"/>
      <w:sz w:val="20"/>
      <w:szCs w:val="20"/>
      <w:lang w:bidi="en-US"/>
    </w:rPr>
  </w:style>
  <w:style w:type="paragraph" w:customStyle="1" w:styleId="CVNormal">
    <w:name w:val="CV Normal"/>
    <w:basedOn w:val="Normal"/>
    <w:link w:val="CVNormalCarattere"/>
    <w:rsid w:val="00FF51CF"/>
    <w:pPr>
      <w:suppressAutoHyphens/>
      <w:spacing w:after="0"/>
      <w:ind w:left="113" w:right="113"/>
      <w:jc w:val="left"/>
    </w:pPr>
    <w:rPr>
      <w:rFonts w:ascii="Arial Narrow" w:hAnsi="Arial Narrow"/>
      <w:kern w:val="0"/>
      <w:szCs w:val="20"/>
      <w:lang w:eastAsia="ar-SA"/>
    </w:rPr>
  </w:style>
  <w:style w:type="character" w:customStyle="1" w:styleId="CVNormalCarattere">
    <w:name w:val="CV Normal Carattere"/>
    <w:link w:val="CVNormal"/>
    <w:locked/>
    <w:rsid w:val="00FF51CF"/>
    <w:rPr>
      <w:rFonts w:ascii="Arial Narrow" w:hAnsi="Arial Narrow"/>
      <w:lang w:eastAsia="ar-SA"/>
    </w:rPr>
  </w:style>
  <w:style w:type="paragraph" w:customStyle="1" w:styleId="Bullet1">
    <w:name w:val="Bullet1"/>
    <w:basedOn w:val="Normal"/>
    <w:semiHidden/>
    <w:rsid w:val="00FF51CF"/>
    <w:pPr>
      <w:numPr>
        <w:numId w:val="32"/>
      </w:numPr>
      <w:spacing w:after="0"/>
    </w:pPr>
    <w:rPr>
      <w:rFonts w:ascii="Book Antiqua" w:hAnsi="Book Antiqua" w:cs="Arial"/>
      <w:kern w:val="0"/>
      <w:szCs w:val="20"/>
    </w:rPr>
  </w:style>
  <w:style w:type="table" w:customStyle="1" w:styleId="TableGrid2">
    <w:name w:val="Table Grid2"/>
    <w:basedOn w:val="TableNormal"/>
    <w:next w:val="TableGrid"/>
    <w:uiPriority w:val="59"/>
    <w:rsid w:val="00FF51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Caption Char2 Char,Caption Char Char1 Char,Didascalia Carattere Char2 Char Char,Caption Char Carattere Char2 Char Char,Caption Char1 Char Carattere Char Char Char,Caption Char Char Char Carattere Char Char Char,C Char,Ca Char"/>
    <w:basedOn w:val="DefaultParagraphFont"/>
    <w:link w:val="Caption"/>
    <w:rsid w:val="009310E0"/>
    <w:rPr>
      <w:rFonts w:ascii="Trebuchet MS" w:hAnsi="Trebuchet MS"/>
      <w:bCs/>
      <w:color w:val="215868" w:themeColor="accent5" w:themeShade="80"/>
      <w:kern w:val="18"/>
      <w:sz w:val="18"/>
      <w:szCs w:val="18"/>
      <w:lang w:eastAsia="it-IT"/>
    </w:rPr>
  </w:style>
  <w:style w:type="paragraph" w:customStyle="1" w:styleId="ListNumber1">
    <w:name w:val="List Number1"/>
    <w:basedOn w:val="Normal"/>
    <w:next w:val="ListNumber"/>
    <w:uiPriority w:val="14"/>
    <w:rsid w:val="00FF51CF"/>
    <w:pPr>
      <w:numPr>
        <w:numId w:val="34"/>
      </w:numPr>
      <w:tabs>
        <w:tab w:val="clear" w:pos="397"/>
      </w:tabs>
      <w:spacing w:line="260" w:lineRule="exact"/>
      <w:ind w:left="1146" w:hanging="360"/>
    </w:pPr>
    <w:rPr>
      <w:rFonts w:ascii="Garamond" w:hAnsi="Garamond"/>
      <w:kern w:val="0"/>
      <w:sz w:val="24"/>
      <w:szCs w:val="20"/>
      <w:lang w:eastAsia="en-US" w:bidi="en-US"/>
    </w:rPr>
  </w:style>
  <w:style w:type="paragraph" w:customStyle="1" w:styleId="ListNumber21">
    <w:name w:val="List Number 21"/>
    <w:basedOn w:val="Normal"/>
    <w:next w:val="ListNumber2"/>
    <w:uiPriority w:val="14"/>
    <w:rsid w:val="00FF51CF"/>
    <w:pPr>
      <w:numPr>
        <w:ilvl w:val="1"/>
        <w:numId w:val="34"/>
      </w:numPr>
      <w:tabs>
        <w:tab w:val="clear" w:pos="794"/>
      </w:tabs>
      <w:spacing w:line="260" w:lineRule="exact"/>
      <w:ind w:left="1866" w:hanging="360"/>
    </w:pPr>
    <w:rPr>
      <w:rFonts w:ascii="Garamond" w:hAnsi="Garamond"/>
      <w:kern w:val="0"/>
      <w:sz w:val="24"/>
      <w:szCs w:val="20"/>
      <w:lang w:eastAsia="en-US" w:bidi="en-US"/>
    </w:rPr>
  </w:style>
  <w:style w:type="paragraph" w:customStyle="1" w:styleId="ListNumber31">
    <w:name w:val="List Number 31"/>
    <w:basedOn w:val="Normal"/>
    <w:next w:val="ListNumber3"/>
    <w:uiPriority w:val="14"/>
    <w:rsid w:val="00FF51CF"/>
    <w:pPr>
      <w:numPr>
        <w:ilvl w:val="2"/>
        <w:numId w:val="34"/>
      </w:numPr>
      <w:tabs>
        <w:tab w:val="clear" w:pos="1191"/>
      </w:tabs>
      <w:spacing w:line="260" w:lineRule="exact"/>
      <w:ind w:left="2586" w:hanging="180"/>
    </w:pPr>
    <w:rPr>
      <w:rFonts w:ascii="Garamond" w:hAnsi="Garamond"/>
      <w:kern w:val="0"/>
      <w:sz w:val="24"/>
      <w:szCs w:val="20"/>
      <w:lang w:eastAsia="en-US" w:bidi="en-US"/>
    </w:rPr>
  </w:style>
  <w:style w:type="numbering" w:customStyle="1" w:styleId="PwCListNumbers1">
    <w:name w:val="PwC List Numbers 1"/>
    <w:uiPriority w:val="99"/>
    <w:rsid w:val="00FF51CF"/>
    <w:pPr>
      <w:numPr>
        <w:numId w:val="34"/>
      </w:numPr>
    </w:pPr>
  </w:style>
  <w:style w:type="paragraph" w:customStyle="1" w:styleId="ListNumber41">
    <w:name w:val="List Number 41"/>
    <w:basedOn w:val="Normal"/>
    <w:next w:val="ListNumber4"/>
    <w:uiPriority w:val="14"/>
    <w:unhideWhenUsed/>
    <w:rsid w:val="00FF51CF"/>
    <w:pPr>
      <w:numPr>
        <w:ilvl w:val="3"/>
        <w:numId w:val="34"/>
      </w:numPr>
      <w:tabs>
        <w:tab w:val="clear" w:pos="1588"/>
      </w:tabs>
      <w:spacing w:line="260" w:lineRule="exact"/>
      <w:ind w:left="3306" w:hanging="360"/>
    </w:pPr>
    <w:rPr>
      <w:rFonts w:ascii="Garamond" w:hAnsi="Garamond"/>
      <w:kern w:val="0"/>
      <w:sz w:val="24"/>
      <w:szCs w:val="20"/>
      <w:lang w:eastAsia="en-US" w:bidi="en-US"/>
    </w:rPr>
  </w:style>
  <w:style w:type="paragraph" w:customStyle="1" w:styleId="ListNumber51">
    <w:name w:val="List Number 51"/>
    <w:basedOn w:val="Normal"/>
    <w:next w:val="ListNumber5"/>
    <w:uiPriority w:val="14"/>
    <w:unhideWhenUsed/>
    <w:rsid w:val="00FF51CF"/>
    <w:pPr>
      <w:numPr>
        <w:ilvl w:val="4"/>
        <w:numId w:val="34"/>
      </w:numPr>
      <w:tabs>
        <w:tab w:val="clear" w:pos="1985"/>
      </w:tabs>
      <w:spacing w:line="260" w:lineRule="exact"/>
      <w:ind w:left="4026" w:hanging="360"/>
    </w:pPr>
    <w:rPr>
      <w:rFonts w:ascii="Garamond" w:hAnsi="Garamond"/>
      <w:kern w:val="0"/>
      <w:sz w:val="24"/>
      <w:szCs w:val="20"/>
      <w:lang w:eastAsia="en-US" w:bidi="en-US"/>
    </w:rPr>
  </w:style>
  <w:style w:type="paragraph" w:customStyle="1" w:styleId="Bodytekst">
    <w:name w:val="Bodytekst"/>
    <w:rsid w:val="00FF51CF"/>
    <w:pPr>
      <w:spacing w:line="360" w:lineRule="atLeast"/>
      <w:jc w:val="both"/>
    </w:pPr>
    <w:rPr>
      <w:rFonts w:ascii="Tms Rmn" w:hAnsi="Tms Rmn"/>
      <w:sz w:val="24"/>
      <w:lang w:val="en-GB" w:eastAsia="en-US"/>
    </w:rPr>
  </w:style>
  <w:style w:type="paragraph" w:customStyle="1" w:styleId="CompanyName">
    <w:name w:val="Company Name"/>
    <w:basedOn w:val="Normal"/>
    <w:next w:val="Normal"/>
    <w:autoRedefine/>
    <w:rsid w:val="00FF51CF"/>
    <w:pPr>
      <w:tabs>
        <w:tab w:val="left" w:pos="2160"/>
        <w:tab w:val="right" w:pos="6480"/>
      </w:tabs>
      <w:spacing w:before="220" w:after="40" w:line="220" w:lineRule="atLeast"/>
      <w:ind w:right="-360"/>
      <w:jc w:val="left"/>
    </w:pPr>
    <w:rPr>
      <w:rFonts w:ascii="Times New Roman" w:hAnsi="Times New Roman"/>
      <w:kern w:val="0"/>
      <w:szCs w:val="20"/>
      <w:lang w:val="en-US" w:eastAsia="en-US"/>
    </w:rPr>
  </w:style>
  <w:style w:type="paragraph" w:styleId="BodyText">
    <w:name w:val="Body Text"/>
    <w:aliases w:val="bt,body text,BODY TEXT,Block text"/>
    <w:basedOn w:val="Normal"/>
    <w:link w:val="BodyTextChar1"/>
    <w:rsid w:val="00FF51CF"/>
  </w:style>
  <w:style w:type="character" w:customStyle="1" w:styleId="BodyTextChar1">
    <w:name w:val="Body Text Char1"/>
    <w:aliases w:val="bt Char1,body text Char1,BODY TEXT Char1,Block text Char1"/>
    <w:basedOn w:val="DefaultParagraphFont"/>
    <w:link w:val="BodyText"/>
    <w:rsid w:val="00FF51CF"/>
    <w:rPr>
      <w:rFonts w:ascii="Trebuchet MS" w:hAnsi="Trebuchet MS"/>
      <w:kern w:val="20"/>
      <w:szCs w:val="24"/>
      <w:lang w:eastAsia="it-IT"/>
    </w:rPr>
  </w:style>
  <w:style w:type="paragraph" w:styleId="ListNumber">
    <w:name w:val="List Number"/>
    <w:basedOn w:val="Normal"/>
    <w:uiPriority w:val="13"/>
    <w:rsid w:val="00FF51CF"/>
    <w:pPr>
      <w:numPr>
        <w:numId w:val="27"/>
      </w:numPr>
      <w:contextualSpacing/>
    </w:pPr>
  </w:style>
  <w:style w:type="paragraph" w:styleId="ListNumber2">
    <w:name w:val="List Number 2"/>
    <w:basedOn w:val="Normal"/>
    <w:uiPriority w:val="13"/>
    <w:rsid w:val="00FF51CF"/>
    <w:pPr>
      <w:numPr>
        <w:numId w:val="28"/>
      </w:numPr>
      <w:contextualSpacing/>
    </w:pPr>
  </w:style>
  <w:style w:type="paragraph" w:styleId="ListNumber3">
    <w:name w:val="List Number 3"/>
    <w:basedOn w:val="Normal"/>
    <w:uiPriority w:val="13"/>
    <w:rsid w:val="00FF51CF"/>
    <w:pPr>
      <w:numPr>
        <w:numId w:val="29"/>
      </w:numPr>
      <w:contextualSpacing/>
    </w:pPr>
  </w:style>
  <w:style w:type="paragraph" w:styleId="ListNumber4">
    <w:name w:val="List Number 4"/>
    <w:basedOn w:val="Normal"/>
    <w:uiPriority w:val="13"/>
    <w:rsid w:val="00FF51CF"/>
    <w:pPr>
      <w:numPr>
        <w:numId w:val="30"/>
      </w:numPr>
      <w:contextualSpacing/>
    </w:pPr>
  </w:style>
  <w:style w:type="paragraph" w:styleId="ListNumber5">
    <w:name w:val="List Number 5"/>
    <w:basedOn w:val="Normal"/>
    <w:uiPriority w:val="13"/>
    <w:rsid w:val="00FF51CF"/>
    <w:pPr>
      <w:numPr>
        <w:numId w:val="31"/>
      </w:numPr>
      <w:contextualSpacing/>
    </w:pPr>
  </w:style>
  <w:style w:type="paragraph" w:customStyle="1" w:styleId="Heading72">
    <w:name w:val="Heading 72"/>
    <w:basedOn w:val="Normal"/>
    <w:next w:val="Normal"/>
    <w:unhideWhenUsed/>
    <w:rsid w:val="0076360D"/>
    <w:pPr>
      <w:spacing w:after="0" w:line="260" w:lineRule="exact"/>
      <w:ind w:left="5040" w:hanging="360"/>
      <w:outlineLvl w:val="6"/>
    </w:pPr>
    <w:rPr>
      <w:rFonts w:ascii="Garamond" w:hAnsi="Garamond"/>
      <w:b/>
      <w:bCs/>
      <w:i/>
      <w:iCs/>
      <w:color w:val="5A5A5A"/>
      <w:kern w:val="0"/>
      <w:sz w:val="24"/>
      <w:szCs w:val="20"/>
      <w:lang w:eastAsia="en-US" w:bidi="en-US"/>
    </w:rPr>
  </w:style>
  <w:style w:type="paragraph" w:customStyle="1" w:styleId="Heading82">
    <w:name w:val="Heading 82"/>
    <w:basedOn w:val="Normal"/>
    <w:next w:val="Normal"/>
    <w:unhideWhenUsed/>
    <w:rsid w:val="0076360D"/>
    <w:pPr>
      <w:spacing w:after="0" w:line="260" w:lineRule="exact"/>
      <w:ind w:left="5760" w:hanging="360"/>
      <w:outlineLvl w:val="7"/>
    </w:pPr>
    <w:rPr>
      <w:rFonts w:ascii="Garamond" w:hAnsi="Garamond"/>
      <w:b/>
      <w:bCs/>
      <w:color w:val="7F7F7F"/>
      <w:kern w:val="0"/>
      <w:sz w:val="24"/>
      <w:szCs w:val="20"/>
      <w:lang w:eastAsia="en-US" w:bidi="en-US"/>
    </w:rPr>
  </w:style>
  <w:style w:type="paragraph" w:customStyle="1" w:styleId="Heading92">
    <w:name w:val="Heading 92"/>
    <w:basedOn w:val="Normal"/>
    <w:next w:val="Normal"/>
    <w:unhideWhenUsed/>
    <w:rsid w:val="0076360D"/>
    <w:pPr>
      <w:spacing w:after="0" w:line="271" w:lineRule="auto"/>
      <w:ind w:left="6480" w:hanging="180"/>
      <w:outlineLvl w:val="8"/>
    </w:pPr>
    <w:rPr>
      <w:rFonts w:ascii="Garamond" w:hAnsi="Garamond"/>
      <w:b/>
      <w:bCs/>
      <w:i/>
      <w:iCs/>
      <w:color w:val="7F7F7F"/>
      <w:kern w:val="0"/>
      <w:szCs w:val="18"/>
      <w:lang w:eastAsia="en-US" w:bidi="en-US"/>
    </w:rPr>
  </w:style>
  <w:style w:type="numbering" w:customStyle="1" w:styleId="NoList2">
    <w:name w:val="No List2"/>
    <w:next w:val="NoList"/>
    <w:uiPriority w:val="99"/>
    <w:semiHidden/>
    <w:unhideWhenUsed/>
    <w:rsid w:val="0076360D"/>
  </w:style>
  <w:style w:type="table" w:customStyle="1" w:styleId="TableGrid3">
    <w:name w:val="Table Grid3"/>
    <w:basedOn w:val="TableNormal"/>
    <w:next w:val="TableGrid"/>
    <w:uiPriority w:val="59"/>
    <w:rsid w:val="0076360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wCListNumbers11">
    <w:name w:val="PwC List Numbers 11"/>
    <w:uiPriority w:val="99"/>
    <w:rsid w:val="0076360D"/>
    <w:pPr>
      <w:numPr>
        <w:numId w:val="23"/>
      </w:numPr>
    </w:pPr>
  </w:style>
  <w:style w:type="paragraph" w:customStyle="1" w:styleId="Indiceallegato">
    <w:name w:val="Indice allegato"/>
    <w:basedOn w:val="Heading1"/>
    <w:qFormat/>
    <w:rsid w:val="00276607"/>
    <w:pPr>
      <w:numPr>
        <w:numId w:val="0"/>
      </w:numPr>
      <w:spacing w:after="1080"/>
      <w:ind w:left="851" w:hanging="851"/>
    </w:pPr>
  </w:style>
  <w:style w:type="paragraph" w:customStyle="1" w:styleId="ElencoBulletLivello2">
    <w:name w:val="Elenco Bullet Livello 2"/>
    <w:basedOn w:val="ElencoBulletLivello1"/>
    <w:qFormat/>
    <w:rsid w:val="009B6D59"/>
    <w:pPr>
      <w:numPr>
        <w:ilvl w:val="1"/>
      </w:numPr>
      <w:spacing w:after="120"/>
      <w:ind w:left="1474" w:hanging="737"/>
    </w:pPr>
    <w:rPr>
      <w:noProof/>
    </w:rPr>
  </w:style>
  <w:style w:type="paragraph" w:customStyle="1" w:styleId="ElencoNumeratoLivello2">
    <w:name w:val="Elenco Numerato Livello 2"/>
    <w:basedOn w:val="ElencoNumeratoLivello1"/>
    <w:rsid w:val="00991E2A"/>
    <w:pPr>
      <w:numPr>
        <w:numId w:val="36"/>
      </w:numPr>
      <w:ind w:left="681" w:hanging="397"/>
    </w:pPr>
  </w:style>
  <w:style w:type="paragraph" w:customStyle="1" w:styleId="ElencoAlfabeticoLivello1">
    <w:name w:val="Elenco Alfabetico Livello 1"/>
    <w:basedOn w:val="Normal"/>
    <w:rsid w:val="00486BE8"/>
    <w:pPr>
      <w:numPr>
        <w:numId w:val="35"/>
      </w:numPr>
      <w:ind w:left="714" w:hanging="357"/>
      <w:contextualSpacing/>
    </w:pPr>
    <w:rPr>
      <w:noProof/>
    </w:rPr>
  </w:style>
  <w:style w:type="paragraph" w:customStyle="1" w:styleId="ElencoAlfabeticoLivello2">
    <w:name w:val="Elenco Alfabetico Livello 2"/>
    <w:basedOn w:val="ElencoAlfabeticoLivello1"/>
    <w:rsid w:val="00486BE8"/>
  </w:style>
  <w:style w:type="paragraph" w:customStyle="1" w:styleId="TabellaTesto">
    <w:name w:val="Tabella Testo"/>
    <w:basedOn w:val="Normal"/>
    <w:qFormat/>
    <w:rsid w:val="00571291"/>
    <w:pPr>
      <w:numPr>
        <w:numId w:val="52"/>
      </w:numPr>
      <w:spacing w:after="0"/>
      <w:ind w:left="714" w:hanging="357"/>
    </w:pPr>
    <w:rPr>
      <w:kern w:val="18"/>
      <w:sz w:val="20"/>
      <w:szCs w:val="18"/>
    </w:rPr>
  </w:style>
  <w:style w:type="paragraph" w:customStyle="1" w:styleId="TabellaTitolo">
    <w:name w:val="Tabella Titolo"/>
    <w:basedOn w:val="Normal"/>
    <w:rsid w:val="00027F8B"/>
    <w:pPr>
      <w:jc w:val="center"/>
    </w:pPr>
    <w:rPr>
      <w:b/>
      <w:kern w:val="18"/>
      <w:szCs w:val="18"/>
    </w:rPr>
  </w:style>
  <w:style w:type="paragraph" w:customStyle="1" w:styleId="TabellaSotto-titolo">
    <w:name w:val="Tabella Sotto-titolo"/>
    <w:basedOn w:val="TabellaTitolo"/>
    <w:rsid w:val="00525700"/>
    <w:pPr>
      <w:spacing w:after="0"/>
      <w:jc w:val="both"/>
    </w:pPr>
    <w:rPr>
      <w:b w:val="0"/>
      <w:sz w:val="20"/>
    </w:rPr>
  </w:style>
  <w:style w:type="paragraph" w:customStyle="1" w:styleId="Sottolista">
    <w:name w:val="Sottolista"/>
    <w:basedOn w:val="Normal"/>
    <w:link w:val="SottolistaChar"/>
    <w:rsid w:val="0036375D"/>
    <w:pPr>
      <w:numPr>
        <w:numId w:val="38"/>
      </w:numPr>
      <w:spacing w:after="0"/>
    </w:pPr>
    <w:rPr>
      <w:rFonts w:ascii="Palatino Linotype" w:hAnsi="Palatino Linotype"/>
      <w:kern w:val="18"/>
    </w:rPr>
  </w:style>
  <w:style w:type="paragraph" w:customStyle="1" w:styleId="StyleSottolistaBold">
    <w:name w:val="Style Sottolista + Bold"/>
    <w:basedOn w:val="Sottolista"/>
    <w:link w:val="StyleSottolistaBoldChar"/>
    <w:rsid w:val="0036375D"/>
    <w:rPr>
      <w:b/>
      <w:bCs/>
    </w:rPr>
  </w:style>
  <w:style w:type="character" w:customStyle="1" w:styleId="SottolistaChar">
    <w:name w:val="Sottolista Char"/>
    <w:basedOn w:val="DefaultParagraphFont"/>
    <w:link w:val="Sottolista"/>
    <w:rsid w:val="0036375D"/>
    <w:rPr>
      <w:rFonts w:ascii="Palatino Linotype" w:hAnsi="Palatino Linotype"/>
      <w:kern w:val="18"/>
      <w:sz w:val="22"/>
      <w:szCs w:val="24"/>
      <w:lang w:eastAsia="it-IT"/>
    </w:rPr>
  </w:style>
  <w:style w:type="character" w:customStyle="1" w:styleId="StyleSottolistaBoldChar">
    <w:name w:val="Style Sottolista + Bold Char"/>
    <w:basedOn w:val="SottolistaChar"/>
    <w:link w:val="StyleSottolistaBold"/>
    <w:rsid w:val="0036375D"/>
    <w:rPr>
      <w:rFonts w:ascii="Palatino Linotype" w:hAnsi="Palatino Linotype"/>
      <w:b/>
      <w:bCs/>
      <w:kern w:val="18"/>
      <w:sz w:val="22"/>
      <w:szCs w:val="24"/>
      <w:lang w:eastAsia="it-IT"/>
    </w:rPr>
  </w:style>
  <w:style w:type="paragraph" w:customStyle="1" w:styleId="ListaBullet">
    <w:name w:val="Lista Bullet"/>
    <w:basedOn w:val="Normal"/>
    <w:link w:val="ListaBulletCharChar1"/>
    <w:rsid w:val="0036375D"/>
    <w:pPr>
      <w:spacing w:after="0"/>
    </w:pPr>
    <w:rPr>
      <w:rFonts w:ascii="Palatino Linotype" w:hAnsi="Palatino Linotype"/>
      <w:kern w:val="18"/>
    </w:rPr>
  </w:style>
  <w:style w:type="character" w:customStyle="1" w:styleId="ListaBulletCharChar1">
    <w:name w:val="Lista Bullet Char Char1"/>
    <w:basedOn w:val="DefaultParagraphFont"/>
    <w:link w:val="ListaBullet"/>
    <w:rsid w:val="0036375D"/>
    <w:rPr>
      <w:rFonts w:ascii="Palatino Linotype" w:hAnsi="Palatino Linotype"/>
      <w:kern w:val="18"/>
      <w:szCs w:val="24"/>
      <w:lang w:eastAsia="it-IT"/>
    </w:rPr>
  </w:style>
  <w:style w:type="paragraph" w:customStyle="1" w:styleId="StyleListaBulletBold2">
    <w:name w:val="Style Lista Bullet + Bold2"/>
    <w:basedOn w:val="ListaBullet"/>
    <w:link w:val="StyleListaBulletBold2Char"/>
    <w:rsid w:val="0036375D"/>
    <w:pPr>
      <w:ind w:left="568" w:hanging="284"/>
    </w:pPr>
    <w:rPr>
      <w:b/>
      <w:bCs/>
    </w:rPr>
  </w:style>
  <w:style w:type="character" w:customStyle="1" w:styleId="StyleListaBulletBold2Char">
    <w:name w:val="Style Lista Bullet + Bold2 Char"/>
    <w:basedOn w:val="ListaBulletCharChar1"/>
    <w:link w:val="StyleListaBulletBold2"/>
    <w:rsid w:val="0036375D"/>
    <w:rPr>
      <w:rFonts w:ascii="Palatino Linotype" w:hAnsi="Palatino Linotype"/>
      <w:b/>
      <w:bCs/>
      <w:kern w:val="18"/>
      <w:szCs w:val="24"/>
      <w:lang w:eastAsia="it-IT"/>
    </w:rPr>
  </w:style>
  <w:style w:type="paragraph" w:customStyle="1" w:styleId="StileCVNormale">
    <w:name w:val="StileCV Normale"/>
    <w:link w:val="StileCVNormaleCarattere"/>
    <w:autoRedefine/>
    <w:rsid w:val="00E9587D"/>
    <w:pPr>
      <w:spacing w:before="240" w:after="60"/>
      <w:jc w:val="both"/>
    </w:pPr>
    <w:rPr>
      <w:rFonts w:ascii="Palatino Linotype" w:hAnsi="Palatino Linotype"/>
      <w:bCs/>
      <w:sz w:val="18"/>
      <w:szCs w:val="18"/>
      <w:lang w:eastAsia="it-IT"/>
    </w:rPr>
  </w:style>
  <w:style w:type="character" w:customStyle="1" w:styleId="StileCVNormaleCarattere">
    <w:name w:val="StileCV Normale Carattere"/>
    <w:basedOn w:val="DefaultParagraphFont"/>
    <w:link w:val="StileCVNormale"/>
    <w:rsid w:val="00E9587D"/>
    <w:rPr>
      <w:rFonts w:ascii="Palatino Linotype" w:hAnsi="Palatino Linotype"/>
      <w:bCs/>
      <w:sz w:val="18"/>
      <w:szCs w:val="18"/>
      <w:lang w:eastAsia="it-IT"/>
    </w:rPr>
  </w:style>
  <w:style w:type="paragraph" w:customStyle="1" w:styleId="StileCVBullet">
    <w:name w:val="StileCV Bullet"/>
    <w:basedOn w:val="StileCVNormale"/>
    <w:link w:val="StileCVBulletChar"/>
    <w:rsid w:val="00E9587D"/>
    <w:pPr>
      <w:numPr>
        <w:numId w:val="39"/>
      </w:numPr>
      <w:spacing w:before="0" w:after="0"/>
      <w:jc w:val="left"/>
    </w:pPr>
    <w:rPr>
      <w:rFonts w:ascii="Book Antiqua" w:hAnsi="Book Antiqua"/>
      <w:bCs w:val="0"/>
    </w:rPr>
  </w:style>
  <w:style w:type="character" w:customStyle="1" w:styleId="StileCVBulletChar">
    <w:name w:val="StileCV Bullet Char"/>
    <w:basedOn w:val="DefaultParagraphFont"/>
    <w:link w:val="StileCVBullet"/>
    <w:rsid w:val="00E9587D"/>
    <w:rPr>
      <w:rFonts w:ascii="Book Antiqua" w:hAnsi="Book Antiqua"/>
      <w:sz w:val="18"/>
      <w:szCs w:val="18"/>
      <w:lang w:eastAsia="it-IT"/>
    </w:rPr>
  </w:style>
  <w:style w:type="character" w:customStyle="1" w:styleId="Heading7Char2">
    <w:name w:val="Heading 7 Char2"/>
    <w:aliases w:val="ASAPHeading 7 Char,L7 Char,sottopar11111 Char,L71 Char,ASAPHeading 71 Char,sottopar111111 Char,App Heading11 Char,L72 Char,ASAPHeading 72 Char,sottopar111112 Char,App Heading12 Char,L73 Char,ASAPHeading 73 Char,L74 Char,L75 Char,L76 Char"/>
    <w:basedOn w:val="DefaultParagraphFont"/>
    <w:link w:val="Heading7"/>
    <w:uiPriority w:val="9"/>
    <w:rsid w:val="009333B8"/>
    <w:rPr>
      <w:rFonts w:ascii="Arial" w:hAnsi="Arial"/>
      <w:kern w:val="20"/>
      <w:sz w:val="22"/>
      <w:lang w:eastAsia="en-US"/>
    </w:rPr>
  </w:style>
  <w:style w:type="character" w:customStyle="1" w:styleId="Heading8Char2">
    <w:name w:val="Heading 8 Char2"/>
    <w:aliases w:val="Center Bold Char,ASAPHeading 8 Char,ASAPHeading 81 Char,ASAPHeading 82 Char,ASAPHeading 83 Char,ASAPHeading 84 Char,ASAPHeading 85 Char,ASAPHeading 86 Char,ASAPHeading 87 Char,action Char,Enzo Char,Legal Level 1.1.1. Char,8 Char,req Char"/>
    <w:basedOn w:val="DefaultParagraphFont"/>
    <w:link w:val="Heading8"/>
    <w:uiPriority w:val="9"/>
    <w:rsid w:val="009333B8"/>
    <w:rPr>
      <w:rFonts w:ascii="Arial" w:hAnsi="Arial"/>
      <w:i/>
      <w:kern w:val="20"/>
      <w:sz w:val="22"/>
      <w:lang w:eastAsia="en-US"/>
    </w:rPr>
  </w:style>
  <w:style w:type="character" w:customStyle="1" w:styleId="Heading9Char2">
    <w:name w:val="Heading 9 Char2"/>
    <w:aliases w:val="ASAPHeading 9 Char,App Heading Char,App Heading1 Char,Appendix Char,App Heading2 Char,App Heading3 Char,App Heading4 Char,App Heading5 Char,App Heading6 Char,Appendix1 Char,App Heading7 Char,ASAPHeading 91 Char,App Heading21 Char"/>
    <w:basedOn w:val="DefaultParagraphFont"/>
    <w:link w:val="Heading9"/>
    <w:uiPriority w:val="9"/>
    <w:rsid w:val="009333B8"/>
    <w:rPr>
      <w:rFonts w:ascii="Arial" w:hAnsi="Arial"/>
      <w:b/>
      <w:i/>
      <w:kern w:val="20"/>
      <w:sz w:val="22"/>
      <w:lang w:eastAsia="en-US"/>
    </w:rPr>
  </w:style>
  <w:style w:type="character" w:customStyle="1" w:styleId="apple-converted-space">
    <w:name w:val="apple-converted-space"/>
    <w:basedOn w:val="DefaultParagraphFont"/>
    <w:rsid w:val="009333B8"/>
  </w:style>
  <w:style w:type="paragraph" w:customStyle="1" w:styleId="Bullet1text">
    <w:name w:val="Bullet 1 text"/>
    <w:basedOn w:val="NormalIndent"/>
    <w:uiPriority w:val="99"/>
    <w:rsid w:val="009333B8"/>
    <w:pPr>
      <w:numPr>
        <w:numId w:val="40"/>
      </w:numPr>
      <w:spacing w:after="20"/>
    </w:pPr>
    <w:rPr>
      <w:rFonts w:ascii="Book Antiqua" w:hAnsi="Book Antiqua" w:cs="Arial"/>
      <w:kern w:val="0"/>
      <w:szCs w:val="20"/>
    </w:rPr>
  </w:style>
  <w:style w:type="paragraph" w:customStyle="1" w:styleId="Bullet2text">
    <w:name w:val="Bullet 2 text"/>
    <w:basedOn w:val="Bullet1text"/>
    <w:uiPriority w:val="99"/>
    <w:rsid w:val="009333B8"/>
    <w:pPr>
      <w:numPr>
        <w:ilvl w:val="1"/>
      </w:numPr>
      <w:tabs>
        <w:tab w:val="num" w:pos="1080"/>
      </w:tabs>
      <w:ind w:left="1080" w:hanging="360"/>
    </w:pPr>
  </w:style>
  <w:style w:type="paragraph" w:styleId="NormalIndent">
    <w:name w:val="Normal Indent"/>
    <w:basedOn w:val="Normal"/>
    <w:rsid w:val="009333B8"/>
    <w:pPr>
      <w:ind w:left="720"/>
    </w:pPr>
  </w:style>
  <w:style w:type="paragraph" w:customStyle="1" w:styleId="1111GovernodellaFornitura">
    <w:name w:val="1.1.1.1. Governo della Fornitura"/>
    <w:basedOn w:val="Normal"/>
    <w:rsid w:val="009333B8"/>
  </w:style>
  <w:style w:type="character" w:customStyle="1" w:styleId="ListParagraphChar">
    <w:name w:val="List Paragraph Char"/>
    <w:aliases w:val="Elenco num ARGEA Char,Elenco Bullet point Char,lp1 Char,List Paragraph1 Char,Proposal Bullet List Char,Bullet List Char,List Paragraph2 Char,Bullet edison Char,List Paragraph3 Char,List Paragraph4 Char,FooterText Char,numbered Char"/>
    <w:basedOn w:val="DefaultParagraphFont"/>
    <w:link w:val="ListParagraph"/>
    <w:uiPriority w:val="34"/>
    <w:qFormat/>
    <w:rsid w:val="00E44980"/>
    <w:rPr>
      <w:rFonts w:ascii="Trebuchet MS" w:hAnsi="Trebuchet MS"/>
      <w:kern w:val="20"/>
      <w:szCs w:val="24"/>
      <w:lang w:eastAsia="it-IT"/>
    </w:rPr>
  </w:style>
  <w:style w:type="paragraph" w:customStyle="1" w:styleId="Elencopuntonumerato">
    <w:name w:val="Elenco punto numerato"/>
    <w:basedOn w:val="ListParagraph"/>
    <w:rsid w:val="00E51282"/>
    <w:rPr>
      <w:b/>
      <w:bCs/>
    </w:rPr>
  </w:style>
  <w:style w:type="paragraph" w:customStyle="1" w:styleId="Titolodisezione">
    <w:name w:val="Titolo di sezione"/>
    <w:basedOn w:val="Normal"/>
    <w:next w:val="Normal"/>
    <w:qFormat/>
    <w:rsid w:val="00A63527"/>
    <w:pPr>
      <w:spacing w:before="120"/>
    </w:pPr>
    <w:rPr>
      <w:rFonts w:cs="Trebuchet MS"/>
      <w:b/>
      <w:smallCaps/>
      <w:color w:val="002060"/>
      <w:kern w:val="0"/>
      <w:szCs w:val="20"/>
      <w:lang w:eastAsia="zh-CN"/>
    </w:rPr>
  </w:style>
  <w:style w:type="paragraph" w:customStyle="1" w:styleId="StyleElencoBulletLivello1After3pt">
    <w:name w:val="Style Elenco Bullet Livello 1 + After:  3 pt"/>
    <w:basedOn w:val="ElencoBulletLivello1"/>
    <w:rsid w:val="00544168"/>
    <w:rPr>
      <w:szCs w:val="20"/>
    </w:rPr>
  </w:style>
  <w:style w:type="paragraph" w:customStyle="1" w:styleId="Elencostrategy">
    <w:name w:val="Elenco strategy"/>
    <w:basedOn w:val="ElencoBulletLivello1"/>
    <w:rsid w:val="00075653"/>
    <w:pPr>
      <w:numPr>
        <w:numId w:val="41"/>
      </w:numPr>
      <w:tabs>
        <w:tab w:val="clear" w:pos="720"/>
        <w:tab w:val="num" w:pos="284"/>
      </w:tabs>
      <w:ind w:left="284" w:hanging="284"/>
    </w:pPr>
  </w:style>
  <w:style w:type="character" w:customStyle="1" w:styleId="MEFBodyTextChar1CharCharCharCharCharCharCharCharCharCharCharCharChar1CharCharCharCharCharCharCharCharCharCharCharCharCharCharChar">
    <w:name w:val="MEF Body Text Char1 Char Char Char Char Char Char Char Char Char Char Char Char Char1 Char Char Char Char Char Char Char Char Char Char Char Char Char Char Char"/>
    <w:basedOn w:val="DefaultParagraphFont"/>
    <w:rsid w:val="00872E7B"/>
    <w:rPr>
      <w:sz w:val="22"/>
      <w:szCs w:val="24"/>
      <w:lang w:val="en-US" w:eastAsia="en-US" w:bidi="ar-SA"/>
    </w:rPr>
  </w:style>
  <w:style w:type="table" w:customStyle="1" w:styleId="PwCTableText">
    <w:name w:val="PwC Table Text"/>
    <w:basedOn w:val="TableNormal"/>
    <w:uiPriority w:val="99"/>
    <w:qFormat/>
    <w:rsid w:val="008A3D42"/>
    <w:pPr>
      <w:spacing w:before="60" w:after="60"/>
    </w:pPr>
    <w:rPr>
      <w:rFonts w:ascii="Georgia" w:eastAsiaTheme="minorHAnsi" w:hAnsi="Georgia" w:cstheme="minorBidi"/>
      <w:lang w:val="en-GB" w:eastAsia="en-US"/>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customStyle="1" w:styleId="BIP-1TitleStyle">
    <w:name w:val="BIP - 1 Title Style"/>
    <w:basedOn w:val="Normal"/>
    <w:next w:val="BIP-Normaltext"/>
    <w:autoRedefine/>
    <w:rsid w:val="005A645A"/>
    <w:pPr>
      <w:numPr>
        <w:numId w:val="42"/>
      </w:numPr>
      <w:spacing w:before="720"/>
      <w:ind w:right="1134"/>
      <w:outlineLvl w:val="0"/>
    </w:pPr>
    <w:rPr>
      <w:rFonts w:ascii="Lucida Sans" w:hAnsi="Lucida Sans"/>
      <w:b/>
      <w:bCs/>
      <w:caps/>
      <w:noProof/>
      <w:color w:val="00457E"/>
      <w:kern w:val="0"/>
      <w:sz w:val="24"/>
      <w:szCs w:val="20"/>
      <w:lang w:val="en-GB"/>
    </w:rPr>
  </w:style>
  <w:style w:type="paragraph" w:customStyle="1" w:styleId="BIP-Normaltext">
    <w:name w:val="BIP - Normal text"/>
    <w:basedOn w:val="Normal"/>
    <w:autoRedefine/>
    <w:rsid w:val="005A645A"/>
    <w:pPr>
      <w:numPr>
        <w:ilvl w:val="3"/>
        <w:numId w:val="42"/>
      </w:numPr>
      <w:tabs>
        <w:tab w:val="left" w:pos="142"/>
      </w:tabs>
      <w:spacing w:before="120" w:after="60"/>
    </w:pPr>
    <w:rPr>
      <w:rFonts w:ascii="Lucida Sans" w:hAnsi="Lucida Sans"/>
      <w:b/>
      <w:i/>
      <w:color w:val="757477"/>
      <w:kern w:val="0"/>
      <w:szCs w:val="20"/>
    </w:rPr>
  </w:style>
  <w:style w:type="paragraph" w:customStyle="1" w:styleId="BIP-2Subtitle">
    <w:name w:val="BIP - 2 Subtitle"/>
    <w:basedOn w:val="Heading2"/>
    <w:next w:val="BIP-Normaltext"/>
    <w:autoRedefine/>
    <w:rsid w:val="005A645A"/>
    <w:pPr>
      <w:keepNext w:val="0"/>
      <w:tabs>
        <w:tab w:val="num" w:pos="720"/>
      </w:tabs>
      <w:spacing w:before="240" w:after="60"/>
    </w:pPr>
    <w:rPr>
      <w:rFonts w:ascii="Lucida Sans" w:hAnsi="Lucida Sans" w:cs="Times New Roman"/>
      <w:iCs w:val="0"/>
      <w:smallCaps/>
      <w:color w:val="007ABA"/>
      <w:kern w:val="0"/>
      <w:sz w:val="20"/>
      <w:szCs w:val="20"/>
    </w:rPr>
  </w:style>
  <w:style w:type="paragraph" w:customStyle="1" w:styleId="BIP-3Paragraph">
    <w:name w:val="BIP - 3 Paragraph"/>
    <w:basedOn w:val="Heading3"/>
    <w:next w:val="BIP-Normaltext"/>
    <w:autoRedefine/>
    <w:rsid w:val="005A645A"/>
    <w:pPr>
      <w:tabs>
        <w:tab w:val="num" w:pos="720"/>
      </w:tabs>
      <w:spacing w:after="60"/>
      <w:ind w:hanging="360"/>
    </w:pPr>
    <w:rPr>
      <w:rFonts w:ascii="Lucida Sans" w:hAnsi="Lucida Sans" w:cs="Times New Roman"/>
      <w:b w:val="0"/>
      <w:i w:val="0"/>
      <w:iCs w:val="0"/>
      <w:color w:val="757477"/>
      <w:kern w:val="0"/>
      <w:szCs w:val="20"/>
    </w:rPr>
  </w:style>
  <w:style w:type="paragraph" w:styleId="ListBullet">
    <w:name w:val="List Bullet"/>
    <w:basedOn w:val="Normal"/>
    <w:uiPriority w:val="13"/>
    <w:unhideWhenUsed/>
    <w:rsid w:val="00485874"/>
    <w:pPr>
      <w:numPr>
        <w:numId w:val="43"/>
      </w:numPr>
      <w:contextualSpacing/>
    </w:pPr>
  </w:style>
  <w:style w:type="numbering" w:customStyle="1" w:styleId="PwCListBullets1">
    <w:name w:val="PwC List Bullets 1"/>
    <w:uiPriority w:val="99"/>
    <w:rsid w:val="00485874"/>
    <w:pPr>
      <w:numPr>
        <w:numId w:val="43"/>
      </w:numPr>
    </w:pPr>
  </w:style>
  <w:style w:type="paragraph" w:styleId="ListBullet2">
    <w:name w:val="List Bullet 2"/>
    <w:basedOn w:val="Normal"/>
    <w:uiPriority w:val="13"/>
    <w:unhideWhenUsed/>
    <w:rsid w:val="00485874"/>
    <w:pPr>
      <w:numPr>
        <w:ilvl w:val="1"/>
        <w:numId w:val="43"/>
      </w:numPr>
      <w:contextualSpacing/>
    </w:pPr>
  </w:style>
  <w:style w:type="paragraph" w:styleId="ListBullet3">
    <w:name w:val="List Bullet 3"/>
    <w:basedOn w:val="Normal"/>
    <w:uiPriority w:val="13"/>
    <w:unhideWhenUsed/>
    <w:rsid w:val="00485874"/>
    <w:pPr>
      <w:numPr>
        <w:ilvl w:val="2"/>
        <w:numId w:val="43"/>
      </w:numPr>
      <w:contextualSpacing/>
    </w:pPr>
  </w:style>
  <w:style w:type="paragraph" w:styleId="ListBullet4">
    <w:name w:val="List Bullet 4"/>
    <w:basedOn w:val="Normal"/>
    <w:uiPriority w:val="13"/>
    <w:unhideWhenUsed/>
    <w:rsid w:val="00485874"/>
    <w:pPr>
      <w:numPr>
        <w:ilvl w:val="3"/>
        <w:numId w:val="43"/>
      </w:numPr>
      <w:contextualSpacing/>
    </w:pPr>
  </w:style>
  <w:style w:type="paragraph" w:styleId="ListBullet5">
    <w:name w:val="List Bullet 5"/>
    <w:basedOn w:val="Normal"/>
    <w:uiPriority w:val="13"/>
    <w:unhideWhenUsed/>
    <w:rsid w:val="00485874"/>
    <w:pPr>
      <w:numPr>
        <w:ilvl w:val="4"/>
        <w:numId w:val="43"/>
      </w:numPr>
      <w:contextualSpacing/>
    </w:pPr>
  </w:style>
  <w:style w:type="paragraph" w:customStyle="1" w:styleId="Normal1">
    <w:name w:val="Normal1"/>
    <w:rsid w:val="00930B16"/>
    <w:pPr>
      <w:spacing w:line="276" w:lineRule="auto"/>
    </w:pPr>
    <w:rPr>
      <w:rFonts w:ascii="Arial" w:eastAsia="Arial" w:hAnsi="Arial" w:cs="Arial"/>
      <w:color w:val="000000"/>
      <w:sz w:val="22"/>
      <w:szCs w:val="24"/>
      <w:lang w:eastAsia="ja-JP"/>
    </w:rPr>
  </w:style>
  <w:style w:type="paragraph" w:customStyle="1" w:styleId="Titolofasemetodologica">
    <w:name w:val="Titolo fase metodologica"/>
    <w:basedOn w:val="Normal"/>
    <w:qFormat/>
    <w:rsid w:val="00CA5550"/>
    <w:pPr>
      <w:spacing w:before="60" w:after="60"/>
    </w:pPr>
    <w:rPr>
      <w:b/>
      <w:color w:val="215868" w:themeColor="accent5" w:themeShade="80"/>
    </w:rPr>
  </w:style>
  <w:style w:type="paragraph" w:customStyle="1" w:styleId="Normalafterstep">
    <w:name w:val="Normal after step"/>
    <w:basedOn w:val="Normal"/>
    <w:next w:val="Normal"/>
    <w:rsid w:val="0053352D"/>
    <w:pPr>
      <w:tabs>
        <w:tab w:val="left" w:pos="3828"/>
      </w:tabs>
      <w:spacing w:before="120"/>
    </w:pPr>
  </w:style>
  <w:style w:type="paragraph" w:customStyle="1" w:styleId="Normalbeforeelenco">
    <w:name w:val="Normal before elenco"/>
    <w:basedOn w:val="Normal"/>
    <w:next w:val="Normal"/>
    <w:rsid w:val="007B581D"/>
    <w:pPr>
      <w:spacing w:after="60"/>
    </w:pPr>
    <w:rPr>
      <w:lang w:val="it-CH"/>
    </w:rPr>
  </w:style>
  <w:style w:type="paragraph" w:customStyle="1" w:styleId="NORMALE">
    <w:name w:val="NORMALE"/>
    <w:basedOn w:val="Normal"/>
    <w:next w:val="Normal"/>
    <w:rsid w:val="002F15E0"/>
    <w:pPr>
      <w:spacing w:before="120"/>
    </w:pPr>
  </w:style>
  <w:style w:type="paragraph" w:customStyle="1" w:styleId="SOTTOTITOLOCOPERTINA">
    <w:name w:val="SOTTOTITOLO COPERTINA"/>
    <w:basedOn w:val="Normal"/>
    <w:rsid w:val="00F978A7"/>
    <w:pPr>
      <w:spacing w:before="288" w:after="288" w:line="360" w:lineRule="auto"/>
      <w:jc w:val="center"/>
    </w:pPr>
    <w:rPr>
      <w:rFonts w:ascii="Arial" w:hAnsi="Arial"/>
      <w:b/>
      <w:kern w:val="0"/>
      <w:sz w:val="28"/>
      <w:szCs w:val="20"/>
      <w14:shadow w14:blurRad="50800" w14:dist="38100" w14:dir="2700000" w14:sx="100000" w14:sy="100000" w14:kx="0" w14:ky="0" w14:algn="tl">
        <w14:srgbClr w14:val="000000">
          <w14:alpha w14:val="60000"/>
        </w14:srgbClr>
      </w14:shadow>
    </w:rPr>
  </w:style>
  <w:style w:type="paragraph" w:customStyle="1" w:styleId="Bulletpoint">
    <w:name w:val="Bullet point"/>
    <w:basedOn w:val="Normal"/>
    <w:semiHidden/>
    <w:rsid w:val="00F978A7"/>
    <w:pPr>
      <w:numPr>
        <w:numId w:val="44"/>
      </w:numPr>
      <w:spacing w:after="0" w:line="360" w:lineRule="auto"/>
      <w:jc w:val="left"/>
    </w:pPr>
    <w:rPr>
      <w:rFonts w:ascii="Arial" w:hAnsi="Arial"/>
      <w:color w:val="000000"/>
      <w:kern w:val="0"/>
      <w:szCs w:val="20"/>
    </w:rPr>
  </w:style>
  <w:style w:type="paragraph" w:customStyle="1" w:styleId="Normalafterelenco">
    <w:name w:val="Normal after elenco"/>
    <w:basedOn w:val="Normal"/>
    <w:next w:val="Normal"/>
    <w:rsid w:val="00BC0A3A"/>
    <w:pPr>
      <w:spacing w:before="360"/>
    </w:pPr>
    <w:rPr>
      <w:rFonts w:eastAsia="Calibri"/>
    </w:rPr>
  </w:style>
  <w:style w:type="paragraph" w:customStyle="1" w:styleId="ElencoTratto0">
    <w:name w:val="Elenco Tratto"/>
    <w:basedOn w:val="ElencoBulletLivello1"/>
    <w:rsid w:val="005407CA"/>
    <w:rPr>
      <w:rFonts w:eastAsia="Calibri"/>
    </w:rPr>
  </w:style>
  <w:style w:type="paragraph" w:customStyle="1" w:styleId="Elementodifferenziante">
    <w:name w:val="Elemento differenziante"/>
    <w:basedOn w:val="Normal"/>
    <w:rsid w:val="00D370EA"/>
    <w:pPr>
      <w:pBdr>
        <w:top w:val="single" w:sz="4" w:space="5" w:color="000000" w:themeColor="text1"/>
        <w:left w:val="single" w:sz="4" w:space="10" w:color="000000" w:themeColor="text1"/>
        <w:bottom w:val="single" w:sz="4" w:space="5" w:color="000000" w:themeColor="text1"/>
        <w:right w:val="single" w:sz="4" w:space="10" w:color="000000" w:themeColor="text1"/>
      </w:pBdr>
      <w:shd w:val="clear" w:color="auto" w:fill="EAF1DD" w:themeFill="accent3" w:themeFillTint="33"/>
      <w:ind w:left="274" w:right="271"/>
    </w:pPr>
    <w:rPr>
      <w:szCs w:val="20"/>
    </w:rPr>
  </w:style>
  <w:style w:type="paragraph" w:customStyle="1" w:styleId="Normalbeforesection">
    <w:name w:val="Normal before section"/>
    <w:basedOn w:val="Normal"/>
    <w:next w:val="Normal"/>
    <w:rsid w:val="00024652"/>
    <w:pPr>
      <w:spacing w:after="360"/>
    </w:pPr>
  </w:style>
  <w:style w:type="paragraph" w:customStyle="1" w:styleId="Normalafterelencobeforesection">
    <w:name w:val="Normal after elenco before section"/>
    <w:basedOn w:val="Normalafterelenco"/>
    <w:rsid w:val="00DC5368"/>
    <w:pPr>
      <w:spacing w:after="360"/>
    </w:pPr>
    <w:rPr>
      <w:rFonts w:eastAsia="Times New Roman"/>
      <w:szCs w:val="20"/>
    </w:rPr>
  </w:style>
  <w:style w:type="paragraph" w:customStyle="1" w:styleId="Titoletto">
    <w:name w:val="Titoletto"/>
    <w:basedOn w:val="Index3"/>
    <w:next w:val="Index3"/>
    <w:link w:val="TitolettoCarattere"/>
    <w:rsid w:val="0054092F"/>
    <w:pPr>
      <w:spacing w:before="240" w:after="60"/>
    </w:pPr>
    <w:rPr>
      <w:color w:val="00B0F0"/>
      <w:u w:val="single"/>
    </w:rPr>
  </w:style>
  <w:style w:type="paragraph" w:customStyle="1" w:styleId="Normalbeforeelencobullet">
    <w:name w:val="Normal before elenco bullet"/>
    <w:basedOn w:val="Normal"/>
    <w:next w:val="Normal"/>
    <w:rsid w:val="00FB215E"/>
    <w:pPr>
      <w:spacing w:after="60"/>
    </w:pPr>
  </w:style>
  <w:style w:type="paragraph" w:customStyle="1" w:styleId="Normalafterstepbeforeelenco">
    <w:name w:val="Normal after step before elenco"/>
    <w:basedOn w:val="Normalafterstep"/>
    <w:next w:val="Normal"/>
    <w:rsid w:val="00994918"/>
    <w:pPr>
      <w:spacing w:after="60"/>
    </w:pPr>
    <w:rPr>
      <w:lang w:val="it-CH"/>
    </w:rPr>
  </w:style>
  <w:style w:type="paragraph" w:customStyle="1" w:styleId="Elencopallocco">
    <w:name w:val="Elenco pallocco"/>
    <w:basedOn w:val="ElencoBulletLivello1"/>
    <w:next w:val="Normal"/>
    <w:rsid w:val="00706E83"/>
    <w:pPr>
      <w:numPr>
        <w:numId w:val="45"/>
      </w:numPr>
    </w:pPr>
  </w:style>
  <w:style w:type="paragraph" w:customStyle="1" w:styleId="Bulletbl">
    <w:name w:val="Bullet.bl"/>
    <w:basedOn w:val="Normal"/>
    <w:next w:val="Normal"/>
    <w:rsid w:val="0072135A"/>
    <w:pPr>
      <w:tabs>
        <w:tab w:val="left" w:pos="357"/>
      </w:tabs>
      <w:spacing w:after="130" w:line="260" w:lineRule="exact"/>
      <w:ind w:left="357" w:hanging="357"/>
    </w:pPr>
    <w:rPr>
      <w:rFonts w:ascii="Times" w:hAnsi="Times"/>
      <w:kern w:val="0"/>
      <w:sz w:val="24"/>
      <w:szCs w:val="22"/>
    </w:rPr>
  </w:style>
  <w:style w:type="paragraph" w:customStyle="1" w:styleId="Normalfont9">
    <w:name w:val="Normal font 9"/>
    <w:basedOn w:val="Normal"/>
    <w:rsid w:val="00C24412"/>
    <w:pPr>
      <w:spacing w:after="60"/>
    </w:pPr>
    <w:rPr>
      <w:sz w:val="18"/>
      <w:szCs w:val="18"/>
    </w:rPr>
  </w:style>
  <w:style w:type="paragraph" w:customStyle="1" w:styleId="ElencoBullettfont9">
    <w:name w:val="Elenco Bullett font 9"/>
    <w:basedOn w:val="ElencoBulletLivello1"/>
    <w:rsid w:val="00611405"/>
    <w:rPr>
      <w:sz w:val="18"/>
      <w:szCs w:val="18"/>
    </w:rPr>
  </w:style>
  <w:style w:type="paragraph" w:customStyle="1" w:styleId="Elencobulletrientrato">
    <w:name w:val="Elenco bullet rientrato"/>
    <w:basedOn w:val="Normal"/>
    <w:link w:val="ElencobulletrientratoCharChar"/>
    <w:rsid w:val="00BB545F"/>
    <w:pPr>
      <w:numPr>
        <w:numId w:val="47"/>
      </w:numPr>
    </w:pPr>
    <w:rPr>
      <w:rFonts w:cs="Arial"/>
      <w:kern w:val="24"/>
    </w:rPr>
  </w:style>
  <w:style w:type="character" w:customStyle="1" w:styleId="ElencobulletrientratoCharChar">
    <w:name w:val="Elenco bullet rientrato Char Char"/>
    <w:basedOn w:val="DefaultParagraphFont"/>
    <w:link w:val="Elencobulletrientrato"/>
    <w:rsid w:val="00BB545F"/>
    <w:rPr>
      <w:rFonts w:ascii="Calibri" w:hAnsi="Calibri" w:cs="Arial"/>
      <w:kern w:val="24"/>
      <w:sz w:val="22"/>
      <w:szCs w:val="24"/>
      <w:lang w:eastAsia="it-IT"/>
    </w:rPr>
  </w:style>
  <w:style w:type="paragraph" w:customStyle="1" w:styleId="StyleElencobulletrientratoItalic">
    <w:name w:val="Style Elenco bullet rientrato + Italic"/>
    <w:basedOn w:val="Elencobulletrientrato"/>
    <w:link w:val="StyleElencobulletrientratoItalicChar"/>
    <w:rsid w:val="00BB545F"/>
    <w:pPr>
      <w:numPr>
        <w:numId w:val="46"/>
      </w:numPr>
    </w:pPr>
    <w:rPr>
      <w:i/>
      <w:iCs/>
    </w:rPr>
  </w:style>
  <w:style w:type="character" w:customStyle="1" w:styleId="StyleElencobulletrientratoItalicChar">
    <w:name w:val="Style Elenco bullet rientrato + Italic Char"/>
    <w:basedOn w:val="ElencobulletrientratoCharChar"/>
    <w:link w:val="StyleElencobulletrientratoItalic"/>
    <w:rsid w:val="00BB545F"/>
    <w:rPr>
      <w:rFonts w:ascii="Calibri" w:hAnsi="Calibri" w:cs="Arial"/>
      <w:i/>
      <w:iCs/>
      <w:kern w:val="24"/>
      <w:sz w:val="22"/>
      <w:szCs w:val="24"/>
      <w:lang w:eastAsia="it-IT"/>
    </w:rPr>
  </w:style>
  <w:style w:type="paragraph" w:customStyle="1" w:styleId="Celletabella">
    <w:name w:val="Celle tabella"/>
    <w:basedOn w:val="Normal"/>
    <w:link w:val="CelletabellaChar"/>
    <w:rsid w:val="00513836"/>
    <w:pPr>
      <w:spacing w:before="120"/>
      <w:ind w:left="113" w:right="113"/>
      <w:jc w:val="left"/>
    </w:pPr>
    <w:rPr>
      <w:kern w:val="24"/>
      <w:szCs w:val="20"/>
      <w:lang w:eastAsia="en-US"/>
    </w:rPr>
  </w:style>
  <w:style w:type="paragraph" w:customStyle="1" w:styleId="TitoloTabella">
    <w:name w:val="Titolo Tabella"/>
    <w:basedOn w:val="Normal"/>
    <w:link w:val="TitoloTabellaChar"/>
    <w:rsid w:val="00513836"/>
    <w:pPr>
      <w:spacing w:before="120"/>
      <w:jc w:val="center"/>
    </w:pPr>
    <w:rPr>
      <w:b/>
      <w:bCs/>
      <w:kern w:val="24"/>
      <w:lang w:val="en-US" w:eastAsia="en-US"/>
    </w:rPr>
  </w:style>
  <w:style w:type="character" w:customStyle="1" w:styleId="CelletabellaChar">
    <w:name w:val="Celle tabella Char"/>
    <w:basedOn w:val="DefaultParagraphFont"/>
    <w:link w:val="Celletabella"/>
    <w:rsid w:val="00513836"/>
    <w:rPr>
      <w:rFonts w:ascii="Calibri" w:hAnsi="Calibri"/>
      <w:kern w:val="24"/>
      <w:lang w:eastAsia="en-US"/>
    </w:rPr>
  </w:style>
  <w:style w:type="character" w:customStyle="1" w:styleId="TitoloTabellaChar">
    <w:name w:val="Titolo Tabella Char"/>
    <w:basedOn w:val="DefaultParagraphFont"/>
    <w:link w:val="TitoloTabella"/>
    <w:rsid w:val="00513836"/>
    <w:rPr>
      <w:rFonts w:ascii="Calibri" w:hAnsi="Calibri"/>
      <w:b/>
      <w:bCs/>
      <w:kern w:val="24"/>
      <w:szCs w:val="24"/>
      <w:lang w:val="en-US" w:eastAsia="en-US"/>
    </w:rPr>
  </w:style>
  <w:style w:type="paragraph" w:customStyle="1" w:styleId="frecceblu">
    <w:name w:val="frecce blu"/>
    <w:basedOn w:val="Normal"/>
    <w:link w:val="freccebluChar"/>
    <w:rsid w:val="00513836"/>
    <w:pPr>
      <w:jc w:val="center"/>
    </w:pPr>
    <w:rPr>
      <w:rFonts w:ascii="Wingdings 3" w:hAnsi="Wingdings 3"/>
      <w:color w:val="0000FF"/>
      <w:kern w:val="24"/>
      <w:szCs w:val="20"/>
    </w:rPr>
  </w:style>
  <w:style w:type="character" w:customStyle="1" w:styleId="freccebluChar">
    <w:name w:val="frecce blu Char"/>
    <w:basedOn w:val="DefaultParagraphFont"/>
    <w:link w:val="frecceblu"/>
    <w:rsid w:val="00513836"/>
    <w:rPr>
      <w:rFonts w:ascii="Wingdings 3" w:hAnsi="Wingdings 3"/>
      <w:color w:val="0000FF"/>
      <w:kern w:val="24"/>
      <w:lang w:eastAsia="it-IT"/>
    </w:rPr>
  </w:style>
  <w:style w:type="paragraph" w:customStyle="1" w:styleId="Elencosottobullet">
    <w:name w:val="Elenco sottobullet"/>
    <w:basedOn w:val="Elencobullet"/>
    <w:autoRedefine/>
    <w:rsid w:val="006163ED"/>
    <w:pPr>
      <w:numPr>
        <w:numId w:val="48"/>
      </w:numPr>
      <w:adjustRightInd/>
      <w:spacing w:after="120"/>
    </w:pPr>
    <w:rPr>
      <w:rFonts w:ascii="Calibri" w:eastAsia="Times New Roman" w:hAnsi="Calibri"/>
      <w:kern w:val="24"/>
      <w:szCs w:val="24"/>
      <w:lang w:eastAsia="it-IT"/>
    </w:rPr>
  </w:style>
  <w:style w:type="paragraph" w:customStyle="1" w:styleId="Cellesxtabella">
    <w:name w:val="Celle sx tabella"/>
    <w:basedOn w:val="Celletabella"/>
    <w:link w:val="CellesxtabellaCharChar"/>
    <w:rsid w:val="006163ED"/>
    <w:rPr>
      <w:b/>
      <w:bCs/>
    </w:rPr>
  </w:style>
  <w:style w:type="character" w:customStyle="1" w:styleId="CellesxtabellaCharChar">
    <w:name w:val="Celle sx tabella Char Char"/>
    <w:basedOn w:val="CelletabellaChar"/>
    <w:link w:val="Cellesxtabella"/>
    <w:rsid w:val="006163ED"/>
    <w:rPr>
      <w:rFonts w:ascii="Calibri" w:hAnsi="Calibri"/>
      <w:b/>
      <w:bCs/>
      <w:kern w:val="24"/>
      <w:lang w:eastAsia="en-US"/>
    </w:rPr>
  </w:style>
  <w:style w:type="paragraph" w:customStyle="1" w:styleId="ListaBullettabella">
    <w:name w:val="Lista Bullet tabella"/>
    <w:basedOn w:val="ListBullet2"/>
    <w:rsid w:val="006163ED"/>
    <w:pPr>
      <w:keepNext/>
      <w:numPr>
        <w:ilvl w:val="0"/>
        <w:numId w:val="49"/>
      </w:numPr>
      <w:spacing w:after="60"/>
      <w:contextualSpacing w:val="0"/>
      <w:jc w:val="left"/>
    </w:pPr>
    <w:rPr>
      <w:kern w:val="24"/>
    </w:rPr>
  </w:style>
  <w:style w:type="table" w:customStyle="1" w:styleId="TabelGridKPI">
    <w:name w:val="Tabel Grid KPI"/>
    <w:basedOn w:val="TableNormal"/>
    <w:rsid w:val="006163ED"/>
    <w:pPr>
      <w:spacing w:before="120"/>
    </w:pPr>
    <w:rPr>
      <w:rFonts w:ascii="Calibri" w:hAnsi="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b/>
        <w:color w:val="FFFFFF"/>
      </w:rPr>
      <w:tblPr/>
      <w:tcPr>
        <w:shd w:val="clear" w:color="auto" w:fill="FF9900"/>
      </w:tcPr>
    </w:tblStylePr>
  </w:style>
  <w:style w:type="paragraph" w:customStyle="1" w:styleId="freccerosse">
    <w:name w:val="frecce rosse"/>
    <w:basedOn w:val="Normal"/>
    <w:rsid w:val="006163ED"/>
    <w:pPr>
      <w:jc w:val="center"/>
    </w:pPr>
    <w:rPr>
      <w:rFonts w:ascii="Wingdings 3" w:hAnsi="Wingdings 3"/>
      <w:color w:val="FF0000"/>
      <w:kern w:val="24"/>
      <w:szCs w:val="20"/>
    </w:rPr>
  </w:style>
  <w:style w:type="table" w:customStyle="1" w:styleId="PwCTable1">
    <w:name w:val="PwC Table 1"/>
    <w:basedOn w:val="TableNormal"/>
    <w:uiPriority w:val="99"/>
    <w:qFormat/>
    <w:rsid w:val="003F3433"/>
    <w:rPr>
      <w:rFonts w:asciiTheme="minorHAnsi" w:eastAsiaTheme="minorEastAsia" w:hAnsiTheme="minorHAnsi" w:cstheme="minorBidi"/>
      <w:color w:val="000000" w:themeColor="text1"/>
      <w:sz w:val="18"/>
      <w:szCs w:val="22"/>
      <w:lang w:val="en-GB"/>
    </w:rPr>
    <w:tblPr>
      <w:tblStyleRowBandSize w:val="1"/>
      <w:tblBorders>
        <w:bottom w:val="single" w:sz="4" w:space="0" w:color="4F81BD" w:themeColor="accent1"/>
        <w:insideH w:val="single" w:sz="4" w:space="0" w:color="4F81BD" w:themeColor="accent1"/>
      </w:tblBorders>
      <w:tblCellMar>
        <w:top w:w="57" w:type="dxa"/>
        <w:left w:w="0" w:type="dxa"/>
        <w:bottom w:w="57" w:type="dxa"/>
        <w:right w:w="0" w:type="dxa"/>
      </w:tblCellMar>
    </w:tblPr>
    <w:tblStylePr w:type="firstRow">
      <w:pPr>
        <w:wordWrap/>
        <w:spacing w:beforeLines="0" w:beforeAutospacing="0" w:afterLines="0" w:afterAutospacing="0" w:line="210" w:lineRule="atLeast"/>
        <w:contextualSpacing w:val="0"/>
      </w:pPr>
      <w:rPr>
        <w:rFonts w:asciiTheme="majorHAnsi" w:hAnsiTheme="majorHAnsi"/>
        <w:b/>
        <w:color w:val="4F81BD" w:themeColor="accent1"/>
        <w:sz w:val="18"/>
      </w:rPr>
      <w:tblPr/>
      <w:tcPr>
        <w:tcBorders>
          <w:top w:val="nil"/>
          <w:left w:val="nil"/>
          <w:bottom w:val="single" w:sz="8" w:space="0" w:color="1F497D" w:themeColor="text2"/>
          <w:right w:val="nil"/>
          <w:insideH w:val="nil"/>
          <w:insideV w:val="nil"/>
          <w:tl2br w:val="nil"/>
          <w:tr2bl w:val="nil"/>
        </w:tcBorders>
      </w:tcPr>
    </w:tblStylePr>
    <w:tblStylePr w:type="lastRow">
      <w:tblPr/>
      <w:tcPr>
        <w:tcBorders>
          <w:top w:val="nil"/>
          <w:left w:val="nil"/>
          <w:bottom w:val="single" w:sz="4" w:space="0" w:color="4F81BD" w:themeColor="accent1"/>
          <w:right w:val="nil"/>
          <w:insideH w:val="nil"/>
          <w:insideV w:val="nil"/>
          <w:tl2br w:val="nil"/>
          <w:tr2bl w:val="nil"/>
        </w:tcBorders>
      </w:tcPr>
    </w:tblStylePr>
    <w:tblStylePr w:type="band1Horz">
      <w:pPr>
        <w:wordWrap/>
        <w:spacing w:beforeLines="0" w:beforeAutospacing="0" w:afterLines="0" w:afterAutospacing="0" w:line="210" w:lineRule="atLeast"/>
      </w:pPr>
    </w:tblStylePr>
    <w:tblStylePr w:type="band2Horz">
      <w:pPr>
        <w:wordWrap/>
        <w:spacing w:beforeLines="0" w:beforeAutospacing="0" w:afterLines="0" w:afterAutospacing="0" w:line="210" w:lineRule="atLeast"/>
      </w:pPr>
    </w:tblStylePr>
  </w:style>
  <w:style w:type="paragraph" w:customStyle="1" w:styleId="RPNormale">
    <w:name w:val="RP Normale"/>
    <w:basedOn w:val="Normal"/>
    <w:link w:val="RPNormaleCarattere"/>
    <w:autoRedefine/>
    <w:uiPriority w:val="99"/>
    <w:rsid w:val="003E6086"/>
    <w:pPr>
      <w:spacing w:after="60"/>
      <w:ind w:left="3"/>
    </w:pPr>
    <w:rPr>
      <w:rFonts w:ascii="Arial" w:hAnsi="Arial" w:cs="Arial"/>
      <w:bCs/>
      <w:kern w:val="0"/>
      <w:lang w:eastAsia="en-US"/>
    </w:rPr>
  </w:style>
  <w:style w:type="character" w:customStyle="1" w:styleId="RPNormaleCarattere">
    <w:name w:val="RP Normale Carattere"/>
    <w:basedOn w:val="DefaultParagraphFont"/>
    <w:link w:val="RPNormale"/>
    <w:uiPriority w:val="99"/>
    <w:locked/>
    <w:rsid w:val="003E6086"/>
    <w:rPr>
      <w:rFonts w:ascii="Arial" w:hAnsi="Arial" w:cs="Arial"/>
      <w:bCs/>
      <w:szCs w:val="24"/>
      <w:lang w:eastAsia="en-US"/>
    </w:rPr>
  </w:style>
  <w:style w:type="paragraph" w:customStyle="1" w:styleId="Bulletlettera">
    <w:name w:val="Bullet lettera"/>
    <w:basedOn w:val="Normal"/>
    <w:rsid w:val="006A2E85"/>
    <w:pPr>
      <w:keepNext/>
      <w:keepLines/>
      <w:numPr>
        <w:numId w:val="50"/>
      </w:numPr>
      <w:spacing w:after="0" w:line="260" w:lineRule="atLeast"/>
    </w:pPr>
    <w:rPr>
      <w:rFonts w:ascii="Arial" w:hAnsi="Arial" w:cs="Arial"/>
      <w:b/>
      <w:bCs/>
      <w:kern w:val="0"/>
      <w:lang w:eastAsia="en-US"/>
    </w:rPr>
  </w:style>
  <w:style w:type="character" w:customStyle="1" w:styleId="ECVHeadingContactDetails">
    <w:name w:val="_ECV_HeadingContactDetails"/>
    <w:rsid w:val="006A2E85"/>
    <w:rPr>
      <w:rFonts w:ascii="Arial" w:hAnsi="Arial"/>
      <w:color w:val="1593CB"/>
      <w:sz w:val="18"/>
      <w:szCs w:val="18"/>
      <w:shd w:val="clear" w:color="auto" w:fill="auto"/>
    </w:rPr>
  </w:style>
  <w:style w:type="character" w:customStyle="1" w:styleId="ECVContactDetails">
    <w:name w:val="_ECV_ContactDetails"/>
    <w:rsid w:val="006A2E85"/>
    <w:rPr>
      <w:rFonts w:ascii="Arial" w:hAnsi="Arial"/>
      <w:color w:val="3F3A38"/>
      <w:sz w:val="18"/>
      <w:szCs w:val="18"/>
      <w:shd w:val="clear" w:color="auto" w:fill="auto"/>
    </w:rPr>
  </w:style>
  <w:style w:type="paragraph" w:customStyle="1" w:styleId="ECVLeftHeading">
    <w:name w:val="_ECV_LeftHeading"/>
    <w:basedOn w:val="Normal"/>
    <w:rsid w:val="006A2E85"/>
    <w:pPr>
      <w:widowControl w:val="0"/>
      <w:suppressLineNumbers/>
      <w:suppressAutoHyphens/>
      <w:spacing w:after="0"/>
      <w:ind w:right="283"/>
      <w:jc w:val="right"/>
    </w:pPr>
    <w:rPr>
      <w:rFonts w:ascii="Arial" w:eastAsia="SimSun" w:hAnsi="Arial" w:cs="Mangal"/>
      <w:caps/>
      <w:color w:val="0E4194"/>
      <w:spacing w:val="-6"/>
      <w:kern w:val="1"/>
      <w:sz w:val="18"/>
      <w:lang w:val="en-GB" w:eastAsia="zh-CN" w:bidi="hi-IN"/>
    </w:rPr>
  </w:style>
  <w:style w:type="paragraph" w:customStyle="1" w:styleId="ECVRightColumn">
    <w:name w:val="_ECV_RightColumn"/>
    <w:basedOn w:val="Normal"/>
    <w:rsid w:val="006A2E85"/>
    <w:pPr>
      <w:widowControl w:val="0"/>
      <w:suppressLineNumbers/>
      <w:suppressAutoHyphens/>
      <w:spacing w:before="62" w:after="0"/>
      <w:jc w:val="left"/>
    </w:pPr>
    <w:rPr>
      <w:rFonts w:ascii="Arial" w:eastAsia="SimSun" w:hAnsi="Arial" w:cs="Mangal"/>
      <w:color w:val="404040"/>
      <w:spacing w:val="-6"/>
      <w:kern w:val="1"/>
      <w:sz w:val="16"/>
      <w:lang w:val="en-GB" w:eastAsia="zh-CN" w:bidi="hi-IN"/>
    </w:rPr>
  </w:style>
  <w:style w:type="paragraph" w:customStyle="1" w:styleId="ECVNameField">
    <w:name w:val="_ECV_NameField"/>
    <w:basedOn w:val="ECVRightColumn"/>
    <w:rsid w:val="006A2E85"/>
    <w:pPr>
      <w:spacing w:before="0" w:line="100" w:lineRule="atLeast"/>
    </w:pPr>
    <w:rPr>
      <w:color w:val="3F3A38"/>
      <w:sz w:val="26"/>
      <w:szCs w:val="18"/>
    </w:rPr>
  </w:style>
  <w:style w:type="paragraph" w:customStyle="1" w:styleId="ECVRightHeading">
    <w:name w:val="_ECV_RightHeading"/>
    <w:basedOn w:val="ECVNameField"/>
    <w:rsid w:val="006A2E85"/>
    <w:pPr>
      <w:spacing w:before="62"/>
      <w:jc w:val="right"/>
    </w:pPr>
    <w:rPr>
      <w:color w:val="1593CB"/>
      <w:sz w:val="15"/>
    </w:rPr>
  </w:style>
  <w:style w:type="paragraph" w:customStyle="1" w:styleId="ECVComments">
    <w:name w:val="_ECV_Comments"/>
    <w:basedOn w:val="ECVText"/>
    <w:rsid w:val="006A2E85"/>
    <w:pPr>
      <w:jc w:val="center"/>
    </w:pPr>
    <w:rPr>
      <w:color w:val="FF0000"/>
    </w:rPr>
  </w:style>
  <w:style w:type="paragraph" w:customStyle="1" w:styleId="ECVSubSectionHeading">
    <w:name w:val="_ECV_SubSectionHeading"/>
    <w:basedOn w:val="ECVRightColumn"/>
    <w:rsid w:val="006A2E85"/>
    <w:pPr>
      <w:spacing w:before="0" w:line="100" w:lineRule="atLeast"/>
    </w:pPr>
    <w:rPr>
      <w:color w:val="0E4194"/>
      <w:sz w:val="22"/>
    </w:rPr>
  </w:style>
  <w:style w:type="paragraph" w:customStyle="1" w:styleId="ECVOrganisationDetails">
    <w:name w:val="_ECV_OrganisationDetails"/>
    <w:basedOn w:val="ECVRightColumn"/>
    <w:rsid w:val="006A2E85"/>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rsid w:val="006A2E85"/>
    <w:pPr>
      <w:widowControl w:val="0"/>
      <w:suppressLineNumbers/>
      <w:suppressAutoHyphens/>
      <w:autoSpaceDE w:val="0"/>
      <w:spacing w:before="28" w:after="0" w:line="100" w:lineRule="atLeast"/>
      <w:jc w:val="left"/>
    </w:pPr>
    <w:rPr>
      <w:rFonts w:ascii="Arial" w:eastAsia="SimSun" w:hAnsi="Arial" w:cs="Mangal"/>
      <w:color w:val="3F3A38"/>
      <w:spacing w:val="-6"/>
      <w:kern w:val="1"/>
      <w:sz w:val="18"/>
      <w:lang w:val="en-GB" w:eastAsia="zh-CN" w:bidi="hi-IN"/>
    </w:rPr>
  </w:style>
  <w:style w:type="paragraph" w:customStyle="1" w:styleId="ECVSectionBullet">
    <w:name w:val="_ECV_SectionBullet"/>
    <w:basedOn w:val="ECVSectionDetails"/>
    <w:rsid w:val="006A2E85"/>
    <w:pPr>
      <w:spacing w:before="0"/>
    </w:pPr>
  </w:style>
  <w:style w:type="paragraph" w:customStyle="1" w:styleId="ECVDate">
    <w:name w:val="_ECV_Date"/>
    <w:basedOn w:val="ECVLeftHeading"/>
    <w:rsid w:val="006A2E85"/>
    <w:pPr>
      <w:spacing w:before="28" w:line="100" w:lineRule="atLeast"/>
      <w:textAlignment w:val="top"/>
    </w:pPr>
    <w:rPr>
      <w:caps w:val="0"/>
    </w:rPr>
  </w:style>
  <w:style w:type="paragraph" w:customStyle="1" w:styleId="ECVLeftDetails">
    <w:name w:val="_ECV_LeftDetails"/>
    <w:basedOn w:val="ECVLeftHeading"/>
    <w:rsid w:val="006A2E85"/>
    <w:pPr>
      <w:spacing w:before="23"/>
    </w:pPr>
    <w:rPr>
      <w:caps w:val="0"/>
    </w:rPr>
  </w:style>
  <w:style w:type="paragraph" w:customStyle="1" w:styleId="ECVLanguageHeading">
    <w:name w:val="_ECV_LanguageHeading"/>
    <w:basedOn w:val="ECVRightColumn"/>
    <w:rsid w:val="006A2E85"/>
    <w:pPr>
      <w:spacing w:before="0"/>
      <w:jc w:val="center"/>
    </w:pPr>
    <w:rPr>
      <w:caps/>
      <w:color w:val="0E4194"/>
      <w:sz w:val="14"/>
    </w:rPr>
  </w:style>
  <w:style w:type="paragraph" w:customStyle="1" w:styleId="ECVLanguageSubHeading">
    <w:name w:val="_ECV_LanguageSubHeading"/>
    <w:basedOn w:val="ECVLanguageHeading"/>
    <w:rsid w:val="006A2E85"/>
    <w:pPr>
      <w:spacing w:line="100" w:lineRule="atLeast"/>
    </w:pPr>
    <w:rPr>
      <w:caps w:val="0"/>
      <w:sz w:val="16"/>
    </w:rPr>
  </w:style>
  <w:style w:type="paragraph" w:customStyle="1" w:styleId="ECVLanguageLevel">
    <w:name w:val="_ECV_LanguageLevel"/>
    <w:basedOn w:val="ECVSectionDetails"/>
    <w:rsid w:val="006A2E85"/>
    <w:pPr>
      <w:jc w:val="center"/>
      <w:textAlignment w:val="center"/>
    </w:pPr>
    <w:rPr>
      <w:caps/>
    </w:rPr>
  </w:style>
  <w:style w:type="paragraph" w:customStyle="1" w:styleId="ECVLanguageExplanation">
    <w:name w:val="_ECV_LanguageExplanation"/>
    <w:basedOn w:val="Normal"/>
    <w:rsid w:val="006A2E85"/>
    <w:pPr>
      <w:widowControl w:val="0"/>
      <w:suppressAutoHyphens/>
      <w:autoSpaceDE w:val="0"/>
      <w:spacing w:after="0" w:line="100" w:lineRule="atLeast"/>
      <w:jc w:val="left"/>
    </w:pPr>
    <w:rPr>
      <w:rFonts w:ascii="Arial" w:eastAsia="SimSun" w:hAnsi="Arial" w:cs="Mangal"/>
      <w:color w:val="0E4194"/>
      <w:spacing w:val="-6"/>
      <w:kern w:val="1"/>
      <w:sz w:val="15"/>
      <w:lang w:val="en-GB" w:eastAsia="zh-CN" w:bidi="hi-IN"/>
    </w:rPr>
  </w:style>
  <w:style w:type="paragraph" w:customStyle="1" w:styleId="ECVText">
    <w:name w:val="_ECV_Text"/>
    <w:basedOn w:val="BodyText"/>
    <w:rsid w:val="006A2E85"/>
    <w:pPr>
      <w:widowControl w:val="0"/>
      <w:suppressAutoHyphens/>
      <w:spacing w:after="0" w:line="100" w:lineRule="atLeast"/>
      <w:jc w:val="left"/>
    </w:pPr>
    <w:rPr>
      <w:rFonts w:ascii="Arial" w:eastAsia="SimSun" w:hAnsi="Arial" w:cs="Mangal"/>
      <w:color w:val="3F3A38"/>
      <w:spacing w:val="-6"/>
      <w:kern w:val="1"/>
      <w:sz w:val="16"/>
      <w:lang w:val="en-GB" w:eastAsia="zh-CN" w:bidi="hi-IN"/>
    </w:rPr>
  </w:style>
  <w:style w:type="paragraph" w:customStyle="1" w:styleId="ECVLanguageName">
    <w:name w:val="_ECV_LanguageName"/>
    <w:basedOn w:val="Normal"/>
    <w:rsid w:val="006A2E85"/>
    <w:pPr>
      <w:widowControl w:val="0"/>
      <w:suppressLineNumbers/>
      <w:suppressAutoHyphens/>
      <w:spacing w:after="0" w:line="100" w:lineRule="atLeast"/>
      <w:ind w:right="283"/>
      <w:jc w:val="right"/>
    </w:pPr>
    <w:rPr>
      <w:rFonts w:ascii="Arial" w:eastAsia="SimSun" w:hAnsi="Arial" w:cs="Mangal"/>
      <w:color w:val="3F3A38"/>
      <w:spacing w:val="-6"/>
      <w:kern w:val="1"/>
      <w:sz w:val="18"/>
      <w:lang w:val="en-GB" w:eastAsia="zh-CN" w:bidi="hi-IN"/>
    </w:rPr>
  </w:style>
  <w:style w:type="paragraph" w:customStyle="1" w:styleId="ECVPersonalInfoHeading">
    <w:name w:val="_ECV_PersonalInfoHeading"/>
    <w:basedOn w:val="ECVLeftHeading"/>
    <w:rsid w:val="006A2E85"/>
    <w:pPr>
      <w:spacing w:before="57"/>
    </w:pPr>
  </w:style>
  <w:style w:type="paragraph" w:customStyle="1" w:styleId="ECVBlueBox">
    <w:name w:val="_ECV_BlueBox"/>
    <w:basedOn w:val="Normal"/>
    <w:rsid w:val="006A2E85"/>
    <w:pPr>
      <w:widowControl w:val="0"/>
      <w:suppressLineNumbers/>
      <w:suppressAutoHyphens/>
      <w:spacing w:after="0"/>
      <w:jc w:val="right"/>
      <w:textAlignment w:val="bottom"/>
    </w:pPr>
    <w:rPr>
      <w:rFonts w:ascii="Arial" w:eastAsia="SimSun" w:hAnsi="Arial" w:cs="Mangal"/>
      <w:color w:val="402C24"/>
      <w:kern w:val="1"/>
      <w:sz w:val="8"/>
      <w:szCs w:val="10"/>
      <w:lang w:val="en-GB" w:eastAsia="zh-CN" w:bidi="hi-IN"/>
    </w:rPr>
  </w:style>
  <w:style w:type="paragraph" w:customStyle="1" w:styleId="StyleTimesNewRoman12ptBoldWhiteAllcapsCenteredLeft">
    <w:name w:val="Style Times New Roman 12 pt Bold White All caps Centered Left..."/>
    <w:basedOn w:val="Normal"/>
    <w:rsid w:val="006A2E85"/>
    <w:pPr>
      <w:pBdr>
        <w:top w:val="single" w:sz="8" w:space="3" w:color="003366"/>
        <w:left w:val="single" w:sz="8" w:space="4" w:color="003366"/>
        <w:bottom w:val="single" w:sz="8" w:space="3" w:color="003366"/>
        <w:right w:val="single" w:sz="8" w:space="4" w:color="003366"/>
      </w:pBdr>
      <w:shd w:val="solid" w:color="003366" w:fill="FFFFFF"/>
      <w:spacing w:after="40"/>
      <w:ind w:left="283"/>
      <w:jc w:val="center"/>
    </w:pPr>
    <w:rPr>
      <w:rFonts w:ascii="Times New Roman" w:hAnsi="Times New Roman"/>
      <w:b/>
      <w:bCs/>
      <w:caps/>
      <w:color w:val="FFFFFF"/>
      <w:kern w:val="18"/>
      <w:sz w:val="24"/>
      <w:szCs w:val="20"/>
    </w:rPr>
  </w:style>
  <w:style w:type="character" w:customStyle="1" w:styleId="FootnoteCharacters">
    <w:name w:val="Footnote Characters"/>
    <w:rsid w:val="0006210D"/>
  </w:style>
  <w:style w:type="character" w:customStyle="1" w:styleId="Rimandonotaapidipagina1">
    <w:name w:val="Rimando nota a piè di pagina1"/>
    <w:rsid w:val="0006210D"/>
    <w:rPr>
      <w:vertAlign w:val="superscript"/>
    </w:rPr>
  </w:style>
  <w:style w:type="paragraph" w:customStyle="1" w:styleId="ElencoBulletLivello1Verdana">
    <w:name w:val="Elenco Bullet Livello 1 + Verdana"/>
    <w:basedOn w:val="ElencoBulletLivello1"/>
    <w:rsid w:val="00387E44"/>
    <w:pPr>
      <w:numPr>
        <w:numId w:val="0"/>
      </w:numPr>
      <w:spacing w:after="80"/>
      <w:ind w:left="720" w:hanging="360"/>
      <w:contextualSpacing/>
    </w:pPr>
    <w:rPr>
      <w:rFonts w:ascii="Verdana" w:hAnsi="Verdana"/>
      <w:sz w:val="18"/>
    </w:rPr>
  </w:style>
  <w:style w:type="paragraph" w:customStyle="1" w:styleId="corpodeltesto">
    <w:name w:val="corpo del testo"/>
    <w:basedOn w:val="Normal"/>
    <w:link w:val="corpodeltestoCarattere"/>
    <w:rsid w:val="00F81945"/>
    <w:pPr>
      <w:spacing w:after="200"/>
    </w:pPr>
    <w:rPr>
      <w:rFonts w:ascii="Georgia" w:hAnsi="Georgia"/>
      <w:color w:val="000000"/>
      <w:kern w:val="0"/>
      <w:sz w:val="24"/>
      <w:szCs w:val="22"/>
      <w:lang w:eastAsia="en-US"/>
    </w:rPr>
  </w:style>
  <w:style w:type="character" w:customStyle="1" w:styleId="corpodeltestoCarattere">
    <w:name w:val="corpo del testo Carattere"/>
    <w:link w:val="corpodeltesto"/>
    <w:rsid w:val="00F81945"/>
    <w:rPr>
      <w:rFonts w:ascii="Georgia" w:hAnsi="Georgia"/>
      <w:color w:val="000000"/>
      <w:sz w:val="24"/>
      <w:szCs w:val="22"/>
      <w:lang w:eastAsia="en-US"/>
    </w:rPr>
  </w:style>
  <w:style w:type="paragraph" w:customStyle="1" w:styleId="BodyText21">
    <w:name w:val="Body Text 21"/>
    <w:basedOn w:val="Normal"/>
    <w:uiPriority w:val="99"/>
    <w:semiHidden/>
    <w:rsid w:val="00F81945"/>
    <w:pPr>
      <w:spacing w:after="0"/>
    </w:pPr>
    <w:rPr>
      <w:rFonts w:ascii="Times New Roman" w:hAnsi="Times New Roman"/>
      <w:kern w:val="0"/>
      <w:sz w:val="24"/>
      <w:szCs w:val="20"/>
    </w:rPr>
  </w:style>
  <w:style w:type="paragraph" w:customStyle="1" w:styleId="Elenco1">
    <w:name w:val="Elenco1"/>
    <w:basedOn w:val="Normal"/>
    <w:link w:val="ElencoChar"/>
    <w:rsid w:val="0061610F"/>
    <w:pPr>
      <w:spacing w:after="0"/>
    </w:pPr>
    <w:rPr>
      <w:rFonts w:asciiTheme="minorHAnsi" w:eastAsiaTheme="minorEastAsia" w:hAnsiTheme="minorHAnsi" w:cstheme="minorBidi"/>
      <w:kern w:val="0"/>
      <w:szCs w:val="22"/>
      <w:lang w:eastAsia="en-US"/>
    </w:rPr>
  </w:style>
  <w:style w:type="character" w:customStyle="1" w:styleId="ElencoChar">
    <w:name w:val="Elenco Char"/>
    <w:basedOn w:val="DefaultParagraphFont"/>
    <w:link w:val="Elenco1"/>
    <w:rsid w:val="0061610F"/>
    <w:rPr>
      <w:rFonts w:asciiTheme="minorHAnsi" w:eastAsiaTheme="minorEastAsia" w:hAnsiTheme="minorHAnsi" w:cstheme="minorBidi"/>
      <w:sz w:val="22"/>
      <w:szCs w:val="22"/>
      <w:lang w:eastAsia="en-US"/>
    </w:rPr>
  </w:style>
  <w:style w:type="table" w:customStyle="1" w:styleId="Tabellasemplice51">
    <w:name w:val="Tabella semplice 51"/>
    <w:basedOn w:val="TableNormal"/>
    <w:uiPriority w:val="45"/>
    <w:rsid w:val="0061610F"/>
    <w:rPr>
      <w:rFonts w:asciiTheme="minorHAnsi" w:eastAsiaTheme="minorEastAsia" w:hAnsiTheme="minorHAnsi" w:cstheme="minorBidi"/>
      <w:sz w:val="22"/>
      <w:szCs w:val="22"/>
      <w:lang w:val="en-US"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CGRGrassettoENG">
    <w:name w:val="CGR Grassetto (ENG)"/>
    <w:uiPriority w:val="1"/>
    <w:qFormat/>
    <w:rsid w:val="009A2634"/>
    <w:rPr>
      <w:b/>
      <w:color w:val="025E6D"/>
    </w:rPr>
  </w:style>
  <w:style w:type="paragraph" w:customStyle="1" w:styleId="BOX1ENG">
    <w:name w:val="BOX 1 (ENG)"/>
    <w:basedOn w:val="Normal"/>
    <w:next w:val="Normal"/>
    <w:link w:val="BOX1ENGCarattere"/>
    <w:rsid w:val="009469EB"/>
    <w:pPr>
      <w:widowControl w:val="0"/>
      <w:pBdr>
        <w:top w:val="single" w:sz="18" w:space="6" w:color="025E6D"/>
        <w:left w:val="single" w:sz="18" w:space="6" w:color="025E6D"/>
        <w:bottom w:val="single" w:sz="18" w:space="6" w:color="025E6D"/>
        <w:right w:val="single" w:sz="18" w:space="6" w:color="025E6D"/>
      </w:pBdr>
      <w:shd w:val="clear" w:color="auto" w:fill="9BBB59" w:themeFill="accent3"/>
      <w:spacing w:after="0" w:line="220" w:lineRule="exact"/>
      <w:ind w:right="40"/>
    </w:pPr>
    <w:rPr>
      <w:rFonts w:ascii="Calibri Light" w:hAnsi="Calibri Light"/>
      <w:b/>
      <w:bCs/>
      <w:color w:val="FFFFFF" w:themeColor="background1"/>
      <w:kern w:val="0"/>
      <w:sz w:val="20"/>
      <w:szCs w:val="20"/>
    </w:rPr>
  </w:style>
  <w:style w:type="character" w:customStyle="1" w:styleId="BOX1ENGCarattere">
    <w:name w:val="BOX 1 (ENG) Carattere"/>
    <w:basedOn w:val="DefaultParagraphFont"/>
    <w:link w:val="BOX1ENG"/>
    <w:rsid w:val="009469EB"/>
    <w:rPr>
      <w:rFonts w:ascii="Calibri Light" w:hAnsi="Calibri Light"/>
      <w:b/>
      <w:bCs/>
      <w:color w:val="FFFFFF" w:themeColor="background1"/>
      <w:shd w:val="clear" w:color="auto" w:fill="9BBB59" w:themeFill="accent3"/>
      <w:lang w:eastAsia="it-IT"/>
    </w:rPr>
  </w:style>
  <w:style w:type="character" w:customStyle="1" w:styleId="NdRENG">
    <w:name w:val="NdR (ENG)"/>
    <w:basedOn w:val="DefaultParagraphFont"/>
    <w:rsid w:val="009469EB"/>
    <w:rPr>
      <w:b/>
      <w:bCs/>
      <w:color w:val="9BBB59" w:themeColor="accent3"/>
      <w:u w:color="FFC000"/>
      <w:bdr w:val="single" w:sz="4" w:space="0" w:color="FFC000"/>
      <w:shd w:val="clear" w:color="auto" w:fill="FFC000"/>
      <w14:textOutline w14:w="9525" w14:cap="rnd" w14:cmpd="sng" w14:algn="ctr">
        <w14:noFill/>
        <w14:prstDash w14:val="solid"/>
        <w14:bevel/>
      </w14:textOutline>
    </w:rPr>
  </w:style>
  <w:style w:type="paragraph" w:customStyle="1" w:styleId="PN1ENG">
    <w:name w:val="PN1 (ENG)"/>
    <w:basedOn w:val="Normal"/>
    <w:rsid w:val="00A5127E"/>
    <w:pPr>
      <w:widowControl w:val="0"/>
      <w:numPr>
        <w:numId w:val="51"/>
      </w:numPr>
      <w:spacing w:after="60" w:line="220" w:lineRule="exact"/>
      <w:ind w:left="227" w:hanging="227"/>
      <w:contextualSpacing/>
    </w:pPr>
    <w:rPr>
      <w:rFonts w:ascii="Calibri Light" w:eastAsia="DIN" w:hAnsi="Calibri Light" w:cs="DIN"/>
      <w:color w:val="323232"/>
      <w:kern w:val="0"/>
      <w:sz w:val="20"/>
      <w:szCs w:val="20"/>
      <w:lang w:val="it"/>
      <w14:scene3d>
        <w14:camera w14:prst="orthographicFront"/>
        <w14:lightRig w14:rig="threePt" w14:dir="t">
          <w14:rot w14:lat="0" w14:lon="0" w14:rev="0"/>
        </w14:lightRig>
      </w14:scene3d>
    </w:rPr>
  </w:style>
  <w:style w:type="table" w:customStyle="1" w:styleId="TableNormal1">
    <w:name w:val="Table Normal1"/>
    <w:uiPriority w:val="2"/>
    <w:semiHidden/>
    <w:unhideWhenUsed/>
    <w:qFormat/>
    <w:rsid w:val="00F230E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230E1"/>
    <w:pPr>
      <w:widowControl w:val="0"/>
      <w:autoSpaceDE w:val="0"/>
      <w:autoSpaceDN w:val="0"/>
      <w:spacing w:after="0"/>
      <w:ind w:left="69"/>
      <w:jc w:val="left"/>
    </w:pPr>
    <w:rPr>
      <w:rFonts w:ascii="Carlito" w:eastAsia="Carlito" w:hAnsi="Carlito" w:cs="Carlito"/>
      <w:kern w:val="0"/>
      <w:szCs w:val="22"/>
      <w:lang w:eastAsia="en-US"/>
    </w:rPr>
  </w:style>
  <w:style w:type="character" w:customStyle="1" w:styleId="UnresolvedMention1">
    <w:name w:val="Unresolved Mention1"/>
    <w:basedOn w:val="DefaultParagraphFont"/>
    <w:uiPriority w:val="99"/>
    <w:semiHidden/>
    <w:unhideWhenUsed/>
    <w:rsid w:val="004D412B"/>
    <w:rPr>
      <w:color w:val="605E5C"/>
      <w:shd w:val="clear" w:color="auto" w:fill="E1DFDD"/>
    </w:rPr>
  </w:style>
  <w:style w:type="paragraph" w:customStyle="1" w:styleId="Corpo">
    <w:name w:val="Corpo"/>
    <w:basedOn w:val="Normal"/>
    <w:link w:val="CorpoCarattere"/>
    <w:qFormat/>
    <w:rsid w:val="00182EE2"/>
    <w:pPr>
      <w:spacing w:before="60" w:after="0"/>
    </w:pPr>
    <w:rPr>
      <w:rFonts w:ascii="Arial Narrow" w:hAnsi="Arial Narrow"/>
      <w:kern w:val="0"/>
    </w:rPr>
  </w:style>
  <w:style w:type="character" w:customStyle="1" w:styleId="CorpoCarattere">
    <w:name w:val="Corpo Carattere"/>
    <w:link w:val="Corpo"/>
    <w:uiPriority w:val="99"/>
    <w:qFormat/>
    <w:rsid w:val="00182EE2"/>
    <w:rPr>
      <w:rFonts w:ascii="Arial Narrow" w:hAnsi="Arial Narrow"/>
      <w:sz w:val="22"/>
      <w:szCs w:val="24"/>
      <w:lang w:eastAsia="it-IT"/>
    </w:rPr>
  </w:style>
  <w:style w:type="paragraph" w:customStyle="1" w:styleId="PP1ENG">
    <w:name w:val="PP1 (ENG)"/>
    <w:basedOn w:val="Normal"/>
    <w:next w:val="Normal"/>
    <w:uiPriority w:val="99"/>
    <w:rsid w:val="00667F69"/>
    <w:pPr>
      <w:widowControl w:val="0"/>
      <w:numPr>
        <w:numId w:val="53"/>
      </w:numPr>
      <w:spacing w:after="60" w:line="220" w:lineRule="exact"/>
      <w:contextualSpacing/>
    </w:pPr>
    <w:rPr>
      <w:rFonts w:ascii="Calibri Light" w:eastAsia="DIN" w:hAnsi="Calibri Light" w:cs="DIN"/>
      <w:color w:val="323232"/>
      <w:kern w:val="0"/>
      <w:sz w:val="20"/>
      <w:szCs w:val="22"/>
      <w:lang w:val="it"/>
    </w:rPr>
  </w:style>
  <w:style w:type="table" w:customStyle="1" w:styleId="TBHDSX">
    <w:name w:val="TB HD SX"/>
    <w:basedOn w:val="TableNormal"/>
    <w:rsid w:val="00667F69"/>
    <w:rPr>
      <w:rFonts w:ascii="Arial" w:hAnsi="Arial"/>
      <w:sz w:val="22"/>
      <w:lang w:eastAsia="it-IT"/>
    </w:rPr>
    <w:tblPr>
      <w:tblStyleRowBandSize w:val="1"/>
      <w:tblStyleColBandSize w:val="1"/>
      <w:jc w:val="center"/>
      <w:tblBorders>
        <w:insideH w:val="single" w:sz="4" w:space="0" w:color="025E6D"/>
      </w:tblBorders>
    </w:tblPr>
    <w:trPr>
      <w:jc w:val="center"/>
    </w:trPr>
    <w:tcPr>
      <w:shd w:val="clear" w:color="auto" w:fill="auto"/>
    </w:tcPr>
    <w:tblStylePr w:type="firstRow">
      <w:pPr>
        <w:wordWrap/>
        <w:spacing w:beforeLines="0" w:beforeAutospacing="0" w:afterLines="0" w:afterAutospacing="0" w:line="240" w:lineRule="auto"/>
        <w:ind w:leftChars="0" w:left="0" w:rightChars="0" w:right="0" w:firstLineChars="0" w:firstLine="0"/>
        <w:outlineLvl w:val="9"/>
      </w:pPr>
      <w:rPr>
        <w:rFonts w:ascii="Centaur" w:hAnsi="Centaur"/>
        <w:b/>
        <w:i w:val="0"/>
        <w:color w:val="FFFFFF"/>
        <w:sz w:val="22"/>
      </w:rPr>
    </w:tblStylePr>
    <w:tblStylePr w:type="firstCol">
      <w:rPr>
        <w:rFonts w:ascii="Centaur" w:hAnsi="Centaur"/>
        <w:b/>
        <w:i w:val="0"/>
        <w:color w:val="FFFFFF"/>
        <w:sz w:val="22"/>
      </w:rPr>
    </w:tblStylePr>
  </w:style>
  <w:style w:type="character" w:customStyle="1" w:styleId="Index3Char">
    <w:name w:val="Index 3 Char"/>
    <w:basedOn w:val="DefaultParagraphFont"/>
    <w:link w:val="Index3"/>
    <w:semiHidden/>
    <w:rsid w:val="0054092F"/>
    <w:rPr>
      <w:rFonts w:ascii="Courier New" w:hAnsi="Courier New"/>
      <w:kern w:val="20"/>
      <w:sz w:val="22"/>
      <w:szCs w:val="24"/>
      <w:lang w:eastAsia="it-IT"/>
    </w:rPr>
  </w:style>
  <w:style w:type="paragraph" w:styleId="Index3">
    <w:name w:val="index 3"/>
    <w:basedOn w:val="Normal"/>
    <w:next w:val="Normal"/>
    <w:link w:val="Index3Char"/>
    <w:autoRedefine/>
    <w:semiHidden/>
    <w:unhideWhenUsed/>
    <w:rsid w:val="0054092F"/>
    <w:pPr>
      <w:spacing w:after="0"/>
      <w:ind w:left="660" w:hanging="220"/>
    </w:pPr>
  </w:style>
  <w:style w:type="character" w:customStyle="1" w:styleId="TitolettoCarattere">
    <w:name w:val="Titoletto Carattere"/>
    <w:basedOn w:val="Index3Char"/>
    <w:link w:val="Titoletto"/>
    <w:rsid w:val="0054092F"/>
    <w:rPr>
      <w:rFonts w:ascii="Courier New" w:hAnsi="Courier New"/>
      <w:color w:val="00B0F0"/>
      <w:kern w:val="20"/>
      <w:sz w:val="22"/>
      <w:szCs w:val="24"/>
      <w:u w:val="single"/>
      <w:lang w:eastAsia="it-IT"/>
    </w:rPr>
  </w:style>
  <w:style w:type="paragraph" w:customStyle="1" w:styleId="Titolo3">
    <w:name w:val="Titolo_3"/>
    <w:basedOn w:val="Heading1"/>
    <w:link w:val="Titolo3Carattere"/>
    <w:rsid w:val="00391143"/>
  </w:style>
  <w:style w:type="paragraph" w:customStyle="1" w:styleId="Stile1">
    <w:name w:val="Stile1"/>
    <w:basedOn w:val="Normal"/>
    <w:link w:val="Stile1Carattere"/>
    <w:rsid w:val="00391143"/>
  </w:style>
  <w:style w:type="character" w:customStyle="1" w:styleId="Titolo3Carattere">
    <w:name w:val="Titolo_3 Carattere"/>
    <w:basedOn w:val="Heading1Char"/>
    <w:link w:val="Titolo3"/>
    <w:rsid w:val="00391143"/>
    <w:rPr>
      <w:rFonts w:ascii="Calibri" w:hAnsi="Calibri"/>
      <w:b/>
      <w:caps/>
      <w:color w:val="0F243E" w:themeColor="text2" w:themeShade="80"/>
      <w:kern w:val="20"/>
      <w:sz w:val="28"/>
      <w:lang w:eastAsia="it-IT"/>
    </w:rPr>
  </w:style>
  <w:style w:type="paragraph" w:customStyle="1" w:styleId="Stile2">
    <w:name w:val="Stile2"/>
    <w:basedOn w:val="Index2"/>
    <w:next w:val="Index2"/>
    <w:link w:val="Stile2Carattere"/>
    <w:rsid w:val="00391143"/>
  </w:style>
  <w:style w:type="character" w:customStyle="1" w:styleId="Stile1Carattere">
    <w:name w:val="Stile1 Carattere"/>
    <w:basedOn w:val="DefaultParagraphFont"/>
    <w:link w:val="Stile1"/>
    <w:rsid w:val="00391143"/>
    <w:rPr>
      <w:rFonts w:ascii="Courier New" w:hAnsi="Courier New"/>
      <w:kern w:val="20"/>
      <w:sz w:val="22"/>
      <w:szCs w:val="24"/>
      <w:lang w:eastAsia="it-IT"/>
    </w:rPr>
  </w:style>
  <w:style w:type="character" w:styleId="BookTitle">
    <w:name w:val="Book Title"/>
    <w:basedOn w:val="DefaultParagraphFont"/>
    <w:uiPriority w:val="33"/>
    <w:rsid w:val="00391143"/>
    <w:rPr>
      <w:b/>
      <w:bCs/>
      <w:i/>
      <w:iCs/>
      <w:spacing w:val="5"/>
    </w:rPr>
  </w:style>
  <w:style w:type="paragraph" w:styleId="Index2">
    <w:name w:val="index 2"/>
    <w:basedOn w:val="Normal"/>
    <w:next w:val="Normal"/>
    <w:link w:val="Index2Char"/>
    <w:autoRedefine/>
    <w:semiHidden/>
    <w:unhideWhenUsed/>
    <w:rsid w:val="00391143"/>
    <w:pPr>
      <w:spacing w:after="0"/>
      <w:ind w:left="440" w:hanging="220"/>
    </w:pPr>
  </w:style>
  <w:style w:type="character" w:customStyle="1" w:styleId="Index2Char">
    <w:name w:val="Index 2 Char"/>
    <w:basedOn w:val="DefaultParagraphFont"/>
    <w:link w:val="Index2"/>
    <w:semiHidden/>
    <w:rsid w:val="00391143"/>
    <w:rPr>
      <w:rFonts w:ascii="Courier New" w:hAnsi="Courier New"/>
      <w:kern w:val="20"/>
      <w:sz w:val="22"/>
      <w:szCs w:val="24"/>
      <w:lang w:eastAsia="it-IT"/>
    </w:rPr>
  </w:style>
  <w:style w:type="character" w:customStyle="1" w:styleId="Stile2Carattere">
    <w:name w:val="Stile2 Carattere"/>
    <w:basedOn w:val="Index2Char"/>
    <w:link w:val="Stile2"/>
    <w:rsid w:val="00391143"/>
    <w:rPr>
      <w:rFonts w:ascii="Courier New" w:hAnsi="Courier New"/>
      <w:kern w:val="20"/>
      <w:sz w:val="22"/>
      <w:szCs w:val="24"/>
      <w:lang w:eastAsia="it-IT"/>
    </w:rPr>
  </w:style>
  <w:style w:type="character" w:customStyle="1" w:styleId="Heading61Carattere">
    <w:name w:val="Heading 61 Carattere"/>
    <w:basedOn w:val="Index3Char"/>
    <w:link w:val="Heading61"/>
    <w:rsid w:val="00831ADE"/>
    <w:rPr>
      <w:rFonts w:ascii="Courier New" w:eastAsiaTheme="majorEastAsia" w:hAnsi="Courier New" w:cstheme="majorBidi"/>
      <w:i/>
      <w:iCs/>
      <w:color w:val="1F497D" w:themeColor="text2"/>
      <w:kern w:val="20"/>
      <w:sz w:val="22"/>
      <w:szCs w:val="24"/>
      <w:lang w:eastAsia="it-IT"/>
    </w:rPr>
  </w:style>
  <w:style w:type="paragraph" w:customStyle="1" w:styleId="Stile3">
    <w:name w:val="Stile3"/>
    <w:basedOn w:val="Index3"/>
    <w:link w:val="Stile3Carattere"/>
    <w:qFormat/>
    <w:rsid w:val="00004788"/>
  </w:style>
  <w:style w:type="paragraph" w:customStyle="1" w:styleId="Stile4">
    <w:name w:val="Stile4"/>
    <w:basedOn w:val="Heading3"/>
    <w:link w:val="Stile4Carattere"/>
    <w:rsid w:val="00004788"/>
  </w:style>
  <w:style w:type="character" w:customStyle="1" w:styleId="Stile3Carattere">
    <w:name w:val="Stile3 Carattere"/>
    <w:basedOn w:val="Index3Char"/>
    <w:link w:val="Stile3"/>
    <w:rsid w:val="00004788"/>
    <w:rPr>
      <w:rFonts w:ascii="Courier New" w:hAnsi="Courier New"/>
      <w:kern w:val="20"/>
      <w:sz w:val="22"/>
      <w:szCs w:val="24"/>
      <w:lang w:eastAsia="it-IT"/>
    </w:rPr>
  </w:style>
  <w:style w:type="paragraph" w:customStyle="1" w:styleId="Stile5">
    <w:name w:val="Stile5"/>
    <w:basedOn w:val="StyleHeading3Body"/>
    <w:next w:val="Index3"/>
    <w:link w:val="Stile5Carattere"/>
    <w:rsid w:val="00004788"/>
  </w:style>
  <w:style w:type="character" w:customStyle="1" w:styleId="Stile4Carattere">
    <w:name w:val="Stile4 Carattere"/>
    <w:basedOn w:val="Heading3Char"/>
    <w:link w:val="Stile4"/>
    <w:rsid w:val="00004788"/>
    <w:rPr>
      <w:rFonts w:ascii="Calibri" w:hAnsi="Calibri" w:cs="Arial"/>
      <w:b/>
      <w:bCs/>
      <w:i/>
      <w:iCs/>
      <w:caps w:val="0"/>
      <w:color w:val="1F497D" w:themeColor="text2"/>
      <w:kern w:val="20"/>
      <w:sz w:val="22"/>
      <w:szCs w:val="26"/>
      <w:u w:val="single"/>
      <w:lang w:val="en-US" w:eastAsia="it-IT"/>
    </w:rPr>
  </w:style>
  <w:style w:type="paragraph" w:customStyle="1" w:styleId="Stile6">
    <w:name w:val="Stile6"/>
    <w:basedOn w:val="Heading3"/>
    <w:qFormat/>
    <w:rsid w:val="00AF1AFB"/>
    <w:rPr>
      <w:i w:val="0"/>
      <w:color w:val="0F243E" w:themeColor="text2" w:themeShade="80"/>
      <w:sz w:val="28"/>
      <w:u w:val="none"/>
    </w:rPr>
  </w:style>
  <w:style w:type="character" w:customStyle="1" w:styleId="StyleHeading3BodyCarattere">
    <w:name w:val="Style Heading 3 + +Body Carattere"/>
    <w:basedOn w:val="Heading3Char"/>
    <w:link w:val="StyleHeading3Body"/>
    <w:rsid w:val="00004788"/>
    <w:rPr>
      <w:rFonts w:ascii="Calibri" w:hAnsi="Calibri" w:cs="Arial"/>
      <w:b/>
      <w:bCs/>
      <w:i/>
      <w:iCs w:val="0"/>
      <w:caps w:val="0"/>
      <w:color w:val="1F497D" w:themeColor="text2"/>
      <w:kern w:val="20"/>
      <w:sz w:val="22"/>
      <w:szCs w:val="26"/>
      <w:u w:val="single"/>
      <w:lang w:val="en-US" w:eastAsia="it-IT"/>
    </w:rPr>
  </w:style>
  <w:style w:type="character" w:customStyle="1" w:styleId="Stile5Carattere">
    <w:name w:val="Stile5 Carattere"/>
    <w:basedOn w:val="StyleHeading3BodyCarattere"/>
    <w:link w:val="Stile5"/>
    <w:rsid w:val="00004788"/>
    <w:rPr>
      <w:rFonts w:ascii="Calibri" w:hAnsi="Calibri" w:cs="Arial"/>
      <w:b/>
      <w:bCs/>
      <w:i/>
      <w:iCs w:val="0"/>
      <w:caps w:val="0"/>
      <w:color w:val="1F497D" w:themeColor="text2"/>
      <w:kern w:val="20"/>
      <w:sz w:val="22"/>
      <w:szCs w:val="26"/>
      <w:u w:val="single"/>
      <w:lang w:val="en-US" w:eastAsia="it-IT"/>
    </w:rPr>
  </w:style>
  <w:style w:type="character" w:customStyle="1" w:styleId="mjx-char">
    <w:name w:val="mjx-char"/>
    <w:basedOn w:val="DefaultParagraphFont"/>
    <w:rsid w:val="00C81DE3"/>
  </w:style>
  <w:style w:type="paragraph" w:customStyle="1" w:styleId="ElencoPuntato1">
    <w:name w:val="ElencoPuntato1"/>
    <w:basedOn w:val="Normal"/>
    <w:qFormat/>
    <w:rsid w:val="00552937"/>
    <w:pPr>
      <w:numPr>
        <w:numId w:val="55"/>
      </w:numPr>
      <w:spacing w:before="120"/>
      <w:ind w:right="567"/>
    </w:pPr>
    <w:rPr>
      <w:kern w:val="0"/>
    </w:rPr>
  </w:style>
  <w:style w:type="table" w:customStyle="1" w:styleId="Bordure21">
    <w:name w:val="Bordure21"/>
    <w:basedOn w:val="TableNormal"/>
    <w:next w:val="TableGrid"/>
    <w:rsid w:val="00A569AC"/>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Char">
    <w:name w:val="Corpo Char"/>
    <w:rsid w:val="0005067C"/>
    <w:rPr>
      <w:rFonts w:asciiTheme="minorHAnsi" w:hAnsiTheme="minorHAnsi"/>
      <w:sz w:val="22"/>
    </w:rPr>
  </w:style>
  <w:style w:type="table" w:customStyle="1" w:styleId="TableGrid0">
    <w:name w:val="TableGrid"/>
    <w:rsid w:val="009E2E20"/>
    <w:rPr>
      <w:rFonts w:ascii="Calibri" w:hAnsi="Calibri"/>
      <w:sz w:val="22"/>
      <w:szCs w:val="22"/>
      <w:lang w:eastAsia="it-IT"/>
    </w:rPr>
    <w:tblPr>
      <w:tblCellMar>
        <w:top w:w="0" w:type="dxa"/>
        <w:left w:w="0" w:type="dxa"/>
        <w:bottom w:w="0" w:type="dxa"/>
        <w:right w:w="0" w:type="dxa"/>
      </w:tblCellMar>
    </w:tblPr>
  </w:style>
  <w:style w:type="paragraph" w:customStyle="1" w:styleId="elencosemplice0">
    <w:name w:val="elenco semplice"/>
    <w:basedOn w:val="Normal"/>
    <w:qFormat/>
    <w:rsid w:val="009E2E20"/>
    <w:pPr>
      <w:numPr>
        <w:numId w:val="56"/>
      </w:numPr>
      <w:tabs>
        <w:tab w:val="clear" w:pos="1057"/>
        <w:tab w:val="num" w:pos="1071"/>
      </w:tabs>
      <w:spacing w:after="0" w:line="360" w:lineRule="auto"/>
      <w:ind w:left="1071"/>
    </w:pPr>
    <w:rPr>
      <w:rFonts w:eastAsia="Arial Unicode MS" w:cs="Arial"/>
      <w:kern w:val="0"/>
      <w:szCs w:val="20"/>
      <w:lang w:val="en-GB" w:eastAsia="en-US"/>
    </w:rPr>
  </w:style>
  <w:style w:type="numbering" w:customStyle="1" w:styleId="Elencosemplice">
    <w:name w:val="Elenco semplice"/>
    <w:rsid w:val="009E2E20"/>
    <w:pPr>
      <w:numPr>
        <w:numId w:val="56"/>
      </w:numPr>
    </w:pPr>
  </w:style>
  <w:style w:type="paragraph" w:customStyle="1" w:styleId="p5">
    <w:name w:val="p5"/>
    <w:basedOn w:val="Normal"/>
    <w:rsid w:val="009F6E9C"/>
    <w:pPr>
      <w:spacing w:before="100" w:beforeAutospacing="1" w:after="100" w:afterAutospacing="1"/>
      <w:jc w:val="left"/>
    </w:pPr>
    <w:rPr>
      <w:rFonts w:ascii="Times New Roman" w:hAnsi="Times New Roman"/>
      <w:kern w:val="0"/>
      <w:sz w:val="24"/>
    </w:rPr>
  </w:style>
  <w:style w:type="character" w:customStyle="1" w:styleId="s3">
    <w:name w:val="s3"/>
    <w:basedOn w:val="DefaultParagraphFont"/>
    <w:rsid w:val="009F6E9C"/>
  </w:style>
  <w:style w:type="character" w:customStyle="1" w:styleId="s1">
    <w:name w:val="s1"/>
    <w:basedOn w:val="DefaultParagraphFont"/>
    <w:rsid w:val="009F6E9C"/>
  </w:style>
  <w:style w:type="paragraph" w:customStyle="1" w:styleId="1111">
    <w:name w:val="1.1.1.1"/>
    <w:basedOn w:val="Normal"/>
    <w:link w:val="1111Char"/>
    <w:qFormat/>
    <w:rsid w:val="000B6339"/>
  </w:style>
  <w:style w:type="character" w:customStyle="1" w:styleId="normaltextrun">
    <w:name w:val="normaltextrun"/>
    <w:basedOn w:val="DefaultParagraphFont"/>
    <w:rsid w:val="000B6339"/>
  </w:style>
  <w:style w:type="character" w:customStyle="1" w:styleId="1111Char">
    <w:name w:val="1.1.1.1 Char"/>
    <w:basedOn w:val="DefaultParagraphFont"/>
    <w:link w:val="1111"/>
    <w:rsid w:val="000B6339"/>
    <w:rPr>
      <w:rFonts w:ascii="Calibri" w:hAnsi="Calibri"/>
      <w:kern w:val="20"/>
      <w:sz w:val="22"/>
      <w:szCs w:val="24"/>
      <w:lang w:eastAsia="it-IT"/>
    </w:rPr>
  </w:style>
  <w:style w:type="paragraph" w:customStyle="1" w:styleId="paragraph">
    <w:name w:val="paragraph"/>
    <w:basedOn w:val="Normal"/>
    <w:rsid w:val="000B6339"/>
    <w:pPr>
      <w:spacing w:before="100" w:beforeAutospacing="1" w:after="100" w:afterAutospacing="1"/>
      <w:jc w:val="left"/>
    </w:pPr>
    <w:rPr>
      <w:rFonts w:ascii="Times New Roman" w:hAnsi="Times New Roman"/>
      <w:kern w:val="0"/>
      <w:sz w:val="24"/>
    </w:rPr>
  </w:style>
  <w:style w:type="character" w:customStyle="1" w:styleId="eop">
    <w:name w:val="eop"/>
    <w:basedOn w:val="DefaultParagraphFont"/>
    <w:rsid w:val="000B6339"/>
  </w:style>
  <w:style w:type="paragraph" w:styleId="HTMLPreformatted">
    <w:name w:val="HTML Preformatted"/>
    <w:basedOn w:val="Normal"/>
    <w:link w:val="HTMLPreformattedChar"/>
    <w:uiPriority w:val="99"/>
    <w:semiHidden/>
    <w:unhideWhenUsed/>
    <w:rsid w:val="00152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1525C0"/>
    <w:rPr>
      <w:rFonts w:ascii="Courier New" w:hAnsi="Courier New" w:cs="Courier New"/>
      <w:lang w:eastAsia="it-IT"/>
    </w:rPr>
  </w:style>
  <w:style w:type="character" w:customStyle="1" w:styleId="y2iqfc">
    <w:name w:val="y2iqfc"/>
    <w:basedOn w:val="DefaultParagraphFont"/>
    <w:rsid w:val="001525C0"/>
  </w:style>
  <w:style w:type="paragraph" w:customStyle="1" w:styleId="ElencoPuntatoLiv1">
    <w:name w:val="Elenco Puntato Liv1"/>
    <w:basedOn w:val="ListParagraph"/>
    <w:uiPriority w:val="99"/>
    <w:qFormat/>
    <w:rsid w:val="004F1C01"/>
    <w:pPr>
      <w:numPr>
        <w:numId w:val="57"/>
      </w:numPr>
      <w:tabs>
        <w:tab w:val="num" w:pos="360"/>
      </w:tabs>
      <w:spacing w:after="0" w:line="200" w:lineRule="exact"/>
      <w:ind w:left="720" w:firstLine="0"/>
    </w:pPr>
    <w:rPr>
      <w:rFonts w:asciiTheme="minorHAnsi" w:eastAsiaTheme="minorHAnsi" w:hAnsiTheme="minorHAnsi" w:cs="Times New Roman (Corpo CS)"/>
      <w:color w:val="000000"/>
      <w:spacing w:val="-10"/>
      <w:kern w:val="0"/>
      <w:sz w:val="20"/>
      <w:lang w:eastAsia="en-US"/>
    </w:rPr>
  </w:style>
  <w:style w:type="paragraph" w:styleId="Revision">
    <w:name w:val="Revision"/>
    <w:hidden/>
    <w:uiPriority w:val="99"/>
    <w:semiHidden/>
    <w:rsid w:val="000A79AC"/>
    <w:rPr>
      <w:rFonts w:ascii="Calibri" w:hAnsi="Calibri"/>
      <w:kern w:val="20"/>
      <w:sz w:val="22"/>
      <w:szCs w:val="24"/>
      <w:lang w:eastAsia="it-IT"/>
    </w:rPr>
  </w:style>
  <w:style w:type="character" w:styleId="UnresolvedMention">
    <w:name w:val="Unresolved Mention"/>
    <w:basedOn w:val="DefaultParagraphFont"/>
    <w:uiPriority w:val="99"/>
    <w:semiHidden/>
    <w:unhideWhenUsed/>
    <w:rsid w:val="00A47514"/>
    <w:rPr>
      <w:color w:val="605E5C"/>
      <w:shd w:val="clear" w:color="auto" w:fill="E1DFDD"/>
    </w:rPr>
  </w:style>
  <w:style w:type="character" w:styleId="Mention">
    <w:name w:val="Mention"/>
    <w:basedOn w:val="DefaultParagraphFont"/>
    <w:uiPriority w:val="99"/>
    <w:unhideWhenUsed/>
    <w:rsid w:val="008D4BE2"/>
    <w:rPr>
      <w:color w:val="2B579A"/>
      <w:shd w:val="clear" w:color="auto" w:fill="E1DFDD"/>
    </w:rPr>
  </w:style>
  <w:style w:type="paragraph" w:styleId="Title">
    <w:name w:val="Title"/>
    <w:basedOn w:val="Normal"/>
    <w:link w:val="TitleChar"/>
    <w:uiPriority w:val="10"/>
    <w:qFormat/>
    <w:rsid w:val="00BB020A"/>
    <w:pPr>
      <w:widowControl w:val="0"/>
      <w:autoSpaceDE w:val="0"/>
      <w:autoSpaceDN w:val="0"/>
      <w:spacing w:before="27" w:after="0" w:line="439" w:lineRule="exact"/>
      <w:ind w:left="256" w:right="239"/>
      <w:jc w:val="center"/>
    </w:pPr>
    <w:rPr>
      <w:rFonts w:eastAsia="Calibri" w:cs="Calibri"/>
      <w:b/>
      <w:bCs/>
      <w:kern w:val="0"/>
      <w:sz w:val="36"/>
      <w:szCs w:val="36"/>
      <w:lang w:eastAsia="en-US"/>
    </w:rPr>
  </w:style>
  <w:style w:type="character" w:customStyle="1" w:styleId="TitleChar">
    <w:name w:val="Title Char"/>
    <w:basedOn w:val="DefaultParagraphFont"/>
    <w:link w:val="Title"/>
    <w:uiPriority w:val="10"/>
    <w:rsid w:val="00BB020A"/>
    <w:rPr>
      <w:rFonts w:ascii="Calibri" w:eastAsia="Calibri" w:hAnsi="Calibri" w:cs="Calibri"/>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84055">
      <w:bodyDiv w:val="1"/>
      <w:marLeft w:val="0"/>
      <w:marRight w:val="0"/>
      <w:marTop w:val="0"/>
      <w:marBottom w:val="0"/>
      <w:divBdr>
        <w:top w:val="none" w:sz="0" w:space="0" w:color="auto"/>
        <w:left w:val="none" w:sz="0" w:space="0" w:color="auto"/>
        <w:bottom w:val="none" w:sz="0" w:space="0" w:color="auto"/>
        <w:right w:val="none" w:sz="0" w:space="0" w:color="auto"/>
      </w:divBdr>
    </w:div>
    <w:div w:id="20862021">
      <w:bodyDiv w:val="1"/>
      <w:marLeft w:val="0"/>
      <w:marRight w:val="0"/>
      <w:marTop w:val="0"/>
      <w:marBottom w:val="0"/>
      <w:divBdr>
        <w:top w:val="none" w:sz="0" w:space="0" w:color="auto"/>
        <w:left w:val="none" w:sz="0" w:space="0" w:color="auto"/>
        <w:bottom w:val="none" w:sz="0" w:space="0" w:color="auto"/>
        <w:right w:val="none" w:sz="0" w:space="0" w:color="auto"/>
      </w:divBdr>
    </w:div>
    <w:div w:id="24865250">
      <w:bodyDiv w:val="1"/>
      <w:marLeft w:val="0"/>
      <w:marRight w:val="0"/>
      <w:marTop w:val="0"/>
      <w:marBottom w:val="0"/>
      <w:divBdr>
        <w:top w:val="none" w:sz="0" w:space="0" w:color="auto"/>
        <w:left w:val="none" w:sz="0" w:space="0" w:color="auto"/>
        <w:bottom w:val="none" w:sz="0" w:space="0" w:color="auto"/>
        <w:right w:val="none" w:sz="0" w:space="0" w:color="auto"/>
      </w:divBdr>
    </w:div>
    <w:div w:id="26832605">
      <w:bodyDiv w:val="1"/>
      <w:marLeft w:val="0"/>
      <w:marRight w:val="0"/>
      <w:marTop w:val="0"/>
      <w:marBottom w:val="0"/>
      <w:divBdr>
        <w:top w:val="none" w:sz="0" w:space="0" w:color="auto"/>
        <w:left w:val="none" w:sz="0" w:space="0" w:color="auto"/>
        <w:bottom w:val="none" w:sz="0" w:space="0" w:color="auto"/>
        <w:right w:val="none" w:sz="0" w:space="0" w:color="auto"/>
      </w:divBdr>
    </w:div>
    <w:div w:id="31270585">
      <w:bodyDiv w:val="1"/>
      <w:marLeft w:val="0"/>
      <w:marRight w:val="0"/>
      <w:marTop w:val="0"/>
      <w:marBottom w:val="0"/>
      <w:divBdr>
        <w:top w:val="none" w:sz="0" w:space="0" w:color="auto"/>
        <w:left w:val="none" w:sz="0" w:space="0" w:color="auto"/>
        <w:bottom w:val="none" w:sz="0" w:space="0" w:color="auto"/>
        <w:right w:val="none" w:sz="0" w:space="0" w:color="auto"/>
      </w:divBdr>
    </w:div>
    <w:div w:id="34627481">
      <w:bodyDiv w:val="1"/>
      <w:marLeft w:val="0"/>
      <w:marRight w:val="0"/>
      <w:marTop w:val="0"/>
      <w:marBottom w:val="0"/>
      <w:divBdr>
        <w:top w:val="none" w:sz="0" w:space="0" w:color="auto"/>
        <w:left w:val="none" w:sz="0" w:space="0" w:color="auto"/>
        <w:bottom w:val="none" w:sz="0" w:space="0" w:color="auto"/>
        <w:right w:val="none" w:sz="0" w:space="0" w:color="auto"/>
      </w:divBdr>
      <w:divsChild>
        <w:div w:id="202013738">
          <w:marLeft w:val="446"/>
          <w:marRight w:val="0"/>
          <w:marTop w:val="360"/>
          <w:marBottom w:val="0"/>
          <w:divBdr>
            <w:top w:val="none" w:sz="0" w:space="0" w:color="auto"/>
            <w:left w:val="none" w:sz="0" w:space="0" w:color="auto"/>
            <w:bottom w:val="none" w:sz="0" w:space="0" w:color="auto"/>
            <w:right w:val="none" w:sz="0" w:space="0" w:color="auto"/>
          </w:divBdr>
        </w:div>
        <w:div w:id="525564004">
          <w:marLeft w:val="446"/>
          <w:marRight w:val="0"/>
          <w:marTop w:val="360"/>
          <w:marBottom w:val="0"/>
          <w:divBdr>
            <w:top w:val="none" w:sz="0" w:space="0" w:color="auto"/>
            <w:left w:val="none" w:sz="0" w:space="0" w:color="auto"/>
            <w:bottom w:val="none" w:sz="0" w:space="0" w:color="auto"/>
            <w:right w:val="none" w:sz="0" w:space="0" w:color="auto"/>
          </w:divBdr>
        </w:div>
        <w:div w:id="1031609735">
          <w:marLeft w:val="446"/>
          <w:marRight w:val="0"/>
          <w:marTop w:val="360"/>
          <w:marBottom w:val="0"/>
          <w:divBdr>
            <w:top w:val="none" w:sz="0" w:space="0" w:color="auto"/>
            <w:left w:val="none" w:sz="0" w:space="0" w:color="auto"/>
            <w:bottom w:val="none" w:sz="0" w:space="0" w:color="auto"/>
            <w:right w:val="none" w:sz="0" w:space="0" w:color="auto"/>
          </w:divBdr>
        </w:div>
        <w:div w:id="2144343520">
          <w:marLeft w:val="446"/>
          <w:marRight w:val="0"/>
          <w:marTop w:val="360"/>
          <w:marBottom w:val="0"/>
          <w:divBdr>
            <w:top w:val="none" w:sz="0" w:space="0" w:color="auto"/>
            <w:left w:val="none" w:sz="0" w:space="0" w:color="auto"/>
            <w:bottom w:val="none" w:sz="0" w:space="0" w:color="auto"/>
            <w:right w:val="none" w:sz="0" w:space="0" w:color="auto"/>
          </w:divBdr>
        </w:div>
      </w:divsChild>
    </w:div>
    <w:div w:id="49035070">
      <w:bodyDiv w:val="1"/>
      <w:marLeft w:val="0"/>
      <w:marRight w:val="0"/>
      <w:marTop w:val="0"/>
      <w:marBottom w:val="0"/>
      <w:divBdr>
        <w:top w:val="none" w:sz="0" w:space="0" w:color="auto"/>
        <w:left w:val="none" w:sz="0" w:space="0" w:color="auto"/>
        <w:bottom w:val="none" w:sz="0" w:space="0" w:color="auto"/>
        <w:right w:val="none" w:sz="0" w:space="0" w:color="auto"/>
      </w:divBdr>
    </w:div>
    <w:div w:id="60369185">
      <w:bodyDiv w:val="1"/>
      <w:marLeft w:val="0"/>
      <w:marRight w:val="0"/>
      <w:marTop w:val="0"/>
      <w:marBottom w:val="0"/>
      <w:divBdr>
        <w:top w:val="none" w:sz="0" w:space="0" w:color="auto"/>
        <w:left w:val="none" w:sz="0" w:space="0" w:color="auto"/>
        <w:bottom w:val="none" w:sz="0" w:space="0" w:color="auto"/>
        <w:right w:val="none" w:sz="0" w:space="0" w:color="auto"/>
      </w:divBdr>
    </w:div>
    <w:div w:id="71855387">
      <w:bodyDiv w:val="1"/>
      <w:marLeft w:val="0"/>
      <w:marRight w:val="0"/>
      <w:marTop w:val="0"/>
      <w:marBottom w:val="0"/>
      <w:divBdr>
        <w:top w:val="none" w:sz="0" w:space="0" w:color="auto"/>
        <w:left w:val="none" w:sz="0" w:space="0" w:color="auto"/>
        <w:bottom w:val="none" w:sz="0" w:space="0" w:color="auto"/>
        <w:right w:val="none" w:sz="0" w:space="0" w:color="auto"/>
      </w:divBdr>
      <w:divsChild>
        <w:div w:id="82381425">
          <w:marLeft w:val="446"/>
          <w:marRight w:val="0"/>
          <w:marTop w:val="0"/>
          <w:marBottom w:val="0"/>
          <w:divBdr>
            <w:top w:val="none" w:sz="0" w:space="0" w:color="auto"/>
            <w:left w:val="none" w:sz="0" w:space="0" w:color="auto"/>
            <w:bottom w:val="none" w:sz="0" w:space="0" w:color="auto"/>
            <w:right w:val="none" w:sz="0" w:space="0" w:color="auto"/>
          </w:divBdr>
        </w:div>
        <w:div w:id="738407671">
          <w:marLeft w:val="446"/>
          <w:marRight w:val="0"/>
          <w:marTop w:val="0"/>
          <w:marBottom w:val="0"/>
          <w:divBdr>
            <w:top w:val="none" w:sz="0" w:space="0" w:color="auto"/>
            <w:left w:val="none" w:sz="0" w:space="0" w:color="auto"/>
            <w:bottom w:val="none" w:sz="0" w:space="0" w:color="auto"/>
            <w:right w:val="none" w:sz="0" w:space="0" w:color="auto"/>
          </w:divBdr>
        </w:div>
        <w:div w:id="938875997">
          <w:marLeft w:val="446"/>
          <w:marRight w:val="0"/>
          <w:marTop w:val="0"/>
          <w:marBottom w:val="0"/>
          <w:divBdr>
            <w:top w:val="none" w:sz="0" w:space="0" w:color="auto"/>
            <w:left w:val="none" w:sz="0" w:space="0" w:color="auto"/>
            <w:bottom w:val="none" w:sz="0" w:space="0" w:color="auto"/>
            <w:right w:val="none" w:sz="0" w:space="0" w:color="auto"/>
          </w:divBdr>
        </w:div>
        <w:div w:id="1512064186">
          <w:marLeft w:val="446"/>
          <w:marRight w:val="0"/>
          <w:marTop w:val="0"/>
          <w:marBottom w:val="0"/>
          <w:divBdr>
            <w:top w:val="none" w:sz="0" w:space="0" w:color="auto"/>
            <w:left w:val="none" w:sz="0" w:space="0" w:color="auto"/>
            <w:bottom w:val="none" w:sz="0" w:space="0" w:color="auto"/>
            <w:right w:val="none" w:sz="0" w:space="0" w:color="auto"/>
          </w:divBdr>
        </w:div>
        <w:div w:id="1729258743">
          <w:marLeft w:val="446"/>
          <w:marRight w:val="0"/>
          <w:marTop w:val="0"/>
          <w:marBottom w:val="0"/>
          <w:divBdr>
            <w:top w:val="none" w:sz="0" w:space="0" w:color="auto"/>
            <w:left w:val="none" w:sz="0" w:space="0" w:color="auto"/>
            <w:bottom w:val="none" w:sz="0" w:space="0" w:color="auto"/>
            <w:right w:val="none" w:sz="0" w:space="0" w:color="auto"/>
          </w:divBdr>
        </w:div>
      </w:divsChild>
    </w:div>
    <w:div w:id="78985281">
      <w:bodyDiv w:val="1"/>
      <w:marLeft w:val="0"/>
      <w:marRight w:val="0"/>
      <w:marTop w:val="0"/>
      <w:marBottom w:val="0"/>
      <w:divBdr>
        <w:top w:val="none" w:sz="0" w:space="0" w:color="auto"/>
        <w:left w:val="none" w:sz="0" w:space="0" w:color="auto"/>
        <w:bottom w:val="none" w:sz="0" w:space="0" w:color="auto"/>
        <w:right w:val="none" w:sz="0" w:space="0" w:color="auto"/>
      </w:divBdr>
    </w:div>
    <w:div w:id="96020284">
      <w:bodyDiv w:val="1"/>
      <w:marLeft w:val="0"/>
      <w:marRight w:val="0"/>
      <w:marTop w:val="0"/>
      <w:marBottom w:val="0"/>
      <w:divBdr>
        <w:top w:val="none" w:sz="0" w:space="0" w:color="auto"/>
        <w:left w:val="none" w:sz="0" w:space="0" w:color="auto"/>
        <w:bottom w:val="none" w:sz="0" w:space="0" w:color="auto"/>
        <w:right w:val="none" w:sz="0" w:space="0" w:color="auto"/>
      </w:divBdr>
    </w:div>
    <w:div w:id="103696113">
      <w:bodyDiv w:val="1"/>
      <w:marLeft w:val="0"/>
      <w:marRight w:val="0"/>
      <w:marTop w:val="0"/>
      <w:marBottom w:val="0"/>
      <w:divBdr>
        <w:top w:val="none" w:sz="0" w:space="0" w:color="auto"/>
        <w:left w:val="none" w:sz="0" w:space="0" w:color="auto"/>
        <w:bottom w:val="none" w:sz="0" w:space="0" w:color="auto"/>
        <w:right w:val="none" w:sz="0" w:space="0" w:color="auto"/>
      </w:divBdr>
    </w:div>
    <w:div w:id="106438349">
      <w:bodyDiv w:val="1"/>
      <w:marLeft w:val="0"/>
      <w:marRight w:val="0"/>
      <w:marTop w:val="0"/>
      <w:marBottom w:val="0"/>
      <w:divBdr>
        <w:top w:val="none" w:sz="0" w:space="0" w:color="auto"/>
        <w:left w:val="none" w:sz="0" w:space="0" w:color="auto"/>
        <w:bottom w:val="none" w:sz="0" w:space="0" w:color="auto"/>
        <w:right w:val="none" w:sz="0" w:space="0" w:color="auto"/>
      </w:divBdr>
    </w:div>
    <w:div w:id="107748305">
      <w:bodyDiv w:val="1"/>
      <w:marLeft w:val="0"/>
      <w:marRight w:val="0"/>
      <w:marTop w:val="0"/>
      <w:marBottom w:val="0"/>
      <w:divBdr>
        <w:top w:val="none" w:sz="0" w:space="0" w:color="auto"/>
        <w:left w:val="none" w:sz="0" w:space="0" w:color="auto"/>
        <w:bottom w:val="none" w:sz="0" w:space="0" w:color="auto"/>
        <w:right w:val="none" w:sz="0" w:space="0" w:color="auto"/>
      </w:divBdr>
    </w:div>
    <w:div w:id="135680673">
      <w:bodyDiv w:val="1"/>
      <w:marLeft w:val="0"/>
      <w:marRight w:val="0"/>
      <w:marTop w:val="0"/>
      <w:marBottom w:val="0"/>
      <w:divBdr>
        <w:top w:val="none" w:sz="0" w:space="0" w:color="auto"/>
        <w:left w:val="none" w:sz="0" w:space="0" w:color="auto"/>
        <w:bottom w:val="none" w:sz="0" w:space="0" w:color="auto"/>
        <w:right w:val="none" w:sz="0" w:space="0" w:color="auto"/>
      </w:divBdr>
    </w:div>
    <w:div w:id="140969557">
      <w:bodyDiv w:val="1"/>
      <w:marLeft w:val="0"/>
      <w:marRight w:val="0"/>
      <w:marTop w:val="0"/>
      <w:marBottom w:val="0"/>
      <w:divBdr>
        <w:top w:val="none" w:sz="0" w:space="0" w:color="auto"/>
        <w:left w:val="none" w:sz="0" w:space="0" w:color="auto"/>
        <w:bottom w:val="none" w:sz="0" w:space="0" w:color="auto"/>
        <w:right w:val="none" w:sz="0" w:space="0" w:color="auto"/>
      </w:divBdr>
    </w:div>
    <w:div w:id="165946327">
      <w:bodyDiv w:val="1"/>
      <w:marLeft w:val="0"/>
      <w:marRight w:val="0"/>
      <w:marTop w:val="0"/>
      <w:marBottom w:val="0"/>
      <w:divBdr>
        <w:top w:val="none" w:sz="0" w:space="0" w:color="auto"/>
        <w:left w:val="none" w:sz="0" w:space="0" w:color="auto"/>
        <w:bottom w:val="none" w:sz="0" w:space="0" w:color="auto"/>
        <w:right w:val="none" w:sz="0" w:space="0" w:color="auto"/>
      </w:divBdr>
      <w:divsChild>
        <w:div w:id="569461952">
          <w:marLeft w:val="274"/>
          <w:marRight w:val="0"/>
          <w:marTop w:val="0"/>
          <w:marBottom w:val="0"/>
          <w:divBdr>
            <w:top w:val="none" w:sz="0" w:space="0" w:color="auto"/>
            <w:left w:val="none" w:sz="0" w:space="0" w:color="auto"/>
            <w:bottom w:val="none" w:sz="0" w:space="0" w:color="auto"/>
            <w:right w:val="none" w:sz="0" w:space="0" w:color="auto"/>
          </w:divBdr>
        </w:div>
        <w:div w:id="1273780128">
          <w:marLeft w:val="274"/>
          <w:marRight w:val="0"/>
          <w:marTop w:val="0"/>
          <w:marBottom w:val="0"/>
          <w:divBdr>
            <w:top w:val="none" w:sz="0" w:space="0" w:color="auto"/>
            <w:left w:val="none" w:sz="0" w:space="0" w:color="auto"/>
            <w:bottom w:val="none" w:sz="0" w:space="0" w:color="auto"/>
            <w:right w:val="none" w:sz="0" w:space="0" w:color="auto"/>
          </w:divBdr>
        </w:div>
      </w:divsChild>
    </w:div>
    <w:div w:id="166210229">
      <w:bodyDiv w:val="1"/>
      <w:marLeft w:val="0"/>
      <w:marRight w:val="0"/>
      <w:marTop w:val="0"/>
      <w:marBottom w:val="0"/>
      <w:divBdr>
        <w:top w:val="none" w:sz="0" w:space="0" w:color="auto"/>
        <w:left w:val="none" w:sz="0" w:space="0" w:color="auto"/>
        <w:bottom w:val="none" w:sz="0" w:space="0" w:color="auto"/>
        <w:right w:val="none" w:sz="0" w:space="0" w:color="auto"/>
      </w:divBdr>
      <w:divsChild>
        <w:div w:id="997197725">
          <w:marLeft w:val="0"/>
          <w:marRight w:val="0"/>
          <w:marTop w:val="0"/>
          <w:marBottom w:val="120"/>
          <w:divBdr>
            <w:top w:val="none" w:sz="0" w:space="0" w:color="auto"/>
            <w:left w:val="none" w:sz="0" w:space="0" w:color="auto"/>
            <w:bottom w:val="none" w:sz="0" w:space="0" w:color="auto"/>
            <w:right w:val="none" w:sz="0" w:space="0" w:color="auto"/>
          </w:divBdr>
          <w:divsChild>
            <w:div w:id="39745165">
              <w:marLeft w:val="0"/>
              <w:marRight w:val="0"/>
              <w:marTop w:val="0"/>
              <w:marBottom w:val="0"/>
              <w:divBdr>
                <w:top w:val="none" w:sz="0" w:space="0" w:color="auto"/>
                <w:left w:val="none" w:sz="0" w:space="0" w:color="auto"/>
                <w:bottom w:val="none" w:sz="0" w:space="0" w:color="auto"/>
                <w:right w:val="none" w:sz="0" w:space="0" w:color="auto"/>
              </w:divBdr>
            </w:div>
          </w:divsChild>
        </w:div>
        <w:div w:id="953635325">
          <w:marLeft w:val="0"/>
          <w:marRight w:val="0"/>
          <w:marTop w:val="0"/>
          <w:marBottom w:val="120"/>
          <w:divBdr>
            <w:top w:val="none" w:sz="0" w:space="0" w:color="auto"/>
            <w:left w:val="none" w:sz="0" w:space="0" w:color="auto"/>
            <w:bottom w:val="none" w:sz="0" w:space="0" w:color="auto"/>
            <w:right w:val="none" w:sz="0" w:space="0" w:color="auto"/>
          </w:divBdr>
          <w:divsChild>
            <w:div w:id="27302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6425">
      <w:bodyDiv w:val="1"/>
      <w:marLeft w:val="0"/>
      <w:marRight w:val="0"/>
      <w:marTop w:val="0"/>
      <w:marBottom w:val="0"/>
      <w:divBdr>
        <w:top w:val="none" w:sz="0" w:space="0" w:color="auto"/>
        <w:left w:val="none" w:sz="0" w:space="0" w:color="auto"/>
        <w:bottom w:val="none" w:sz="0" w:space="0" w:color="auto"/>
        <w:right w:val="none" w:sz="0" w:space="0" w:color="auto"/>
      </w:divBdr>
    </w:div>
    <w:div w:id="176964057">
      <w:bodyDiv w:val="1"/>
      <w:marLeft w:val="0"/>
      <w:marRight w:val="0"/>
      <w:marTop w:val="0"/>
      <w:marBottom w:val="0"/>
      <w:divBdr>
        <w:top w:val="none" w:sz="0" w:space="0" w:color="auto"/>
        <w:left w:val="none" w:sz="0" w:space="0" w:color="auto"/>
        <w:bottom w:val="none" w:sz="0" w:space="0" w:color="auto"/>
        <w:right w:val="none" w:sz="0" w:space="0" w:color="auto"/>
      </w:divBdr>
    </w:div>
    <w:div w:id="182600810">
      <w:bodyDiv w:val="1"/>
      <w:marLeft w:val="0"/>
      <w:marRight w:val="0"/>
      <w:marTop w:val="0"/>
      <w:marBottom w:val="0"/>
      <w:divBdr>
        <w:top w:val="none" w:sz="0" w:space="0" w:color="auto"/>
        <w:left w:val="none" w:sz="0" w:space="0" w:color="auto"/>
        <w:bottom w:val="none" w:sz="0" w:space="0" w:color="auto"/>
        <w:right w:val="none" w:sz="0" w:space="0" w:color="auto"/>
      </w:divBdr>
    </w:div>
    <w:div w:id="203099941">
      <w:bodyDiv w:val="1"/>
      <w:marLeft w:val="0"/>
      <w:marRight w:val="0"/>
      <w:marTop w:val="0"/>
      <w:marBottom w:val="0"/>
      <w:divBdr>
        <w:top w:val="none" w:sz="0" w:space="0" w:color="auto"/>
        <w:left w:val="none" w:sz="0" w:space="0" w:color="auto"/>
        <w:bottom w:val="none" w:sz="0" w:space="0" w:color="auto"/>
        <w:right w:val="none" w:sz="0" w:space="0" w:color="auto"/>
      </w:divBdr>
    </w:div>
    <w:div w:id="214776646">
      <w:bodyDiv w:val="1"/>
      <w:marLeft w:val="0"/>
      <w:marRight w:val="0"/>
      <w:marTop w:val="0"/>
      <w:marBottom w:val="0"/>
      <w:divBdr>
        <w:top w:val="none" w:sz="0" w:space="0" w:color="auto"/>
        <w:left w:val="none" w:sz="0" w:space="0" w:color="auto"/>
        <w:bottom w:val="none" w:sz="0" w:space="0" w:color="auto"/>
        <w:right w:val="none" w:sz="0" w:space="0" w:color="auto"/>
      </w:divBdr>
    </w:div>
    <w:div w:id="231160500">
      <w:bodyDiv w:val="1"/>
      <w:marLeft w:val="0"/>
      <w:marRight w:val="0"/>
      <w:marTop w:val="0"/>
      <w:marBottom w:val="0"/>
      <w:divBdr>
        <w:top w:val="none" w:sz="0" w:space="0" w:color="auto"/>
        <w:left w:val="none" w:sz="0" w:space="0" w:color="auto"/>
        <w:bottom w:val="none" w:sz="0" w:space="0" w:color="auto"/>
        <w:right w:val="none" w:sz="0" w:space="0" w:color="auto"/>
      </w:divBdr>
    </w:div>
    <w:div w:id="243609577">
      <w:bodyDiv w:val="1"/>
      <w:marLeft w:val="0"/>
      <w:marRight w:val="0"/>
      <w:marTop w:val="0"/>
      <w:marBottom w:val="0"/>
      <w:divBdr>
        <w:top w:val="none" w:sz="0" w:space="0" w:color="auto"/>
        <w:left w:val="none" w:sz="0" w:space="0" w:color="auto"/>
        <w:bottom w:val="none" w:sz="0" w:space="0" w:color="auto"/>
        <w:right w:val="none" w:sz="0" w:space="0" w:color="auto"/>
      </w:divBdr>
      <w:divsChild>
        <w:div w:id="1346401243">
          <w:marLeft w:val="274"/>
          <w:marRight w:val="0"/>
          <w:marTop w:val="0"/>
          <w:marBottom w:val="0"/>
          <w:divBdr>
            <w:top w:val="none" w:sz="0" w:space="0" w:color="auto"/>
            <w:left w:val="none" w:sz="0" w:space="0" w:color="auto"/>
            <w:bottom w:val="none" w:sz="0" w:space="0" w:color="auto"/>
            <w:right w:val="none" w:sz="0" w:space="0" w:color="auto"/>
          </w:divBdr>
        </w:div>
        <w:div w:id="773942397">
          <w:marLeft w:val="274"/>
          <w:marRight w:val="0"/>
          <w:marTop w:val="0"/>
          <w:marBottom w:val="0"/>
          <w:divBdr>
            <w:top w:val="none" w:sz="0" w:space="0" w:color="auto"/>
            <w:left w:val="none" w:sz="0" w:space="0" w:color="auto"/>
            <w:bottom w:val="none" w:sz="0" w:space="0" w:color="auto"/>
            <w:right w:val="none" w:sz="0" w:space="0" w:color="auto"/>
          </w:divBdr>
        </w:div>
        <w:div w:id="707148000">
          <w:marLeft w:val="274"/>
          <w:marRight w:val="0"/>
          <w:marTop w:val="0"/>
          <w:marBottom w:val="0"/>
          <w:divBdr>
            <w:top w:val="none" w:sz="0" w:space="0" w:color="auto"/>
            <w:left w:val="none" w:sz="0" w:space="0" w:color="auto"/>
            <w:bottom w:val="none" w:sz="0" w:space="0" w:color="auto"/>
            <w:right w:val="none" w:sz="0" w:space="0" w:color="auto"/>
          </w:divBdr>
        </w:div>
        <w:div w:id="1930579420">
          <w:marLeft w:val="274"/>
          <w:marRight w:val="0"/>
          <w:marTop w:val="0"/>
          <w:marBottom w:val="0"/>
          <w:divBdr>
            <w:top w:val="none" w:sz="0" w:space="0" w:color="auto"/>
            <w:left w:val="none" w:sz="0" w:space="0" w:color="auto"/>
            <w:bottom w:val="none" w:sz="0" w:space="0" w:color="auto"/>
            <w:right w:val="none" w:sz="0" w:space="0" w:color="auto"/>
          </w:divBdr>
        </w:div>
      </w:divsChild>
    </w:div>
    <w:div w:id="244386951">
      <w:bodyDiv w:val="1"/>
      <w:marLeft w:val="0"/>
      <w:marRight w:val="0"/>
      <w:marTop w:val="0"/>
      <w:marBottom w:val="0"/>
      <w:divBdr>
        <w:top w:val="none" w:sz="0" w:space="0" w:color="auto"/>
        <w:left w:val="none" w:sz="0" w:space="0" w:color="auto"/>
        <w:bottom w:val="none" w:sz="0" w:space="0" w:color="auto"/>
        <w:right w:val="none" w:sz="0" w:space="0" w:color="auto"/>
      </w:divBdr>
    </w:div>
    <w:div w:id="246303019">
      <w:bodyDiv w:val="1"/>
      <w:marLeft w:val="0"/>
      <w:marRight w:val="0"/>
      <w:marTop w:val="0"/>
      <w:marBottom w:val="0"/>
      <w:divBdr>
        <w:top w:val="none" w:sz="0" w:space="0" w:color="auto"/>
        <w:left w:val="none" w:sz="0" w:space="0" w:color="auto"/>
        <w:bottom w:val="none" w:sz="0" w:space="0" w:color="auto"/>
        <w:right w:val="none" w:sz="0" w:space="0" w:color="auto"/>
      </w:divBdr>
    </w:div>
    <w:div w:id="265120594">
      <w:bodyDiv w:val="1"/>
      <w:marLeft w:val="0"/>
      <w:marRight w:val="0"/>
      <w:marTop w:val="0"/>
      <w:marBottom w:val="0"/>
      <w:divBdr>
        <w:top w:val="none" w:sz="0" w:space="0" w:color="auto"/>
        <w:left w:val="none" w:sz="0" w:space="0" w:color="auto"/>
        <w:bottom w:val="none" w:sz="0" w:space="0" w:color="auto"/>
        <w:right w:val="none" w:sz="0" w:space="0" w:color="auto"/>
      </w:divBdr>
    </w:div>
    <w:div w:id="281501564">
      <w:bodyDiv w:val="1"/>
      <w:marLeft w:val="0"/>
      <w:marRight w:val="0"/>
      <w:marTop w:val="0"/>
      <w:marBottom w:val="0"/>
      <w:divBdr>
        <w:top w:val="none" w:sz="0" w:space="0" w:color="auto"/>
        <w:left w:val="none" w:sz="0" w:space="0" w:color="auto"/>
        <w:bottom w:val="none" w:sz="0" w:space="0" w:color="auto"/>
        <w:right w:val="none" w:sz="0" w:space="0" w:color="auto"/>
      </w:divBdr>
    </w:div>
    <w:div w:id="281616553">
      <w:bodyDiv w:val="1"/>
      <w:marLeft w:val="0"/>
      <w:marRight w:val="0"/>
      <w:marTop w:val="0"/>
      <w:marBottom w:val="0"/>
      <w:divBdr>
        <w:top w:val="none" w:sz="0" w:space="0" w:color="auto"/>
        <w:left w:val="none" w:sz="0" w:space="0" w:color="auto"/>
        <w:bottom w:val="none" w:sz="0" w:space="0" w:color="auto"/>
        <w:right w:val="none" w:sz="0" w:space="0" w:color="auto"/>
      </w:divBdr>
      <w:divsChild>
        <w:div w:id="530075066">
          <w:marLeft w:val="432"/>
          <w:marRight w:val="0"/>
          <w:marTop w:val="86"/>
          <w:marBottom w:val="180"/>
          <w:divBdr>
            <w:top w:val="none" w:sz="0" w:space="0" w:color="auto"/>
            <w:left w:val="none" w:sz="0" w:space="0" w:color="auto"/>
            <w:bottom w:val="none" w:sz="0" w:space="0" w:color="auto"/>
            <w:right w:val="none" w:sz="0" w:space="0" w:color="auto"/>
          </w:divBdr>
        </w:div>
        <w:div w:id="634339625">
          <w:marLeft w:val="432"/>
          <w:marRight w:val="0"/>
          <w:marTop w:val="86"/>
          <w:marBottom w:val="180"/>
          <w:divBdr>
            <w:top w:val="none" w:sz="0" w:space="0" w:color="auto"/>
            <w:left w:val="none" w:sz="0" w:space="0" w:color="auto"/>
            <w:bottom w:val="none" w:sz="0" w:space="0" w:color="auto"/>
            <w:right w:val="none" w:sz="0" w:space="0" w:color="auto"/>
          </w:divBdr>
        </w:div>
        <w:div w:id="967666406">
          <w:marLeft w:val="432"/>
          <w:marRight w:val="0"/>
          <w:marTop w:val="86"/>
          <w:marBottom w:val="180"/>
          <w:divBdr>
            <w:top w:val="none" w:sz="0" w:space="0" w:color="auto"/>
            <w:left w:val="none" w:sz="0" w:space="0" w:color="auto"/>
            <w:bottom w:val="none" w:sz="0" w:space="0" w:color="auto"/>
            <w:right w:val="none" w:sz="0" w:space="0" w:color="auto"/>
          </w:divBdr>
        </w:div>
        <w:div w:id="1001927152">
          <w:marLeft w:val="432"/>
          <w:marRight w:val="0"/>
          <w:marTop w:val="86"/>
          <w:marBottom w:val="180"/>
          <w:divBdr>
            <w:top w:val="none" w:sz="0" w:space="0" w:color="auto"/>
            <w:left w:val="none" w:sz="0" w:space="0" w:color="auto"/>
            <w:bottom w:val="none" w:sz="0" w:space="0" w:color="auto"/>
            <w:right w:val="none" w:sz="0" w:space="0" w:color="auto"/>
          </w:divBdr>
        </w:div>
        <w:div w:id="1461269783">
          <w:marLeft w:val="432"/>
          <w:marRight w:val="0"/>
          <w:marTop w:val="86"/>
          <w:marBottom w:val="180"/>
          <w:divBdr>
            <w:top w:val="none" w:sz="0" w:space="0" w:color="auto"/>
            <w:left w:val="none" w:sz="0" w:space="0" w:color="auto"/>
            <w:bottom w:val="none" w:sz="0" w:space="0" w:color="auto"/>
            <w:right w:val="none" w:sz="0" w:space="0" w:color="auto"/>
          </w:divBdr>
        </w:div>
        <w:div w:id="1646156256">
          <w:marLeft w:val="432"/>
          <w:marRight w:val="0"/>
          <w:marTop w:val="86"/>
          <w:marBottom w:val="180"/>
          <w:divBdr>
            <w:top w:val="none" w:sz="0" w:space="0" w:color="auto"/>
            <w:left w:val="none" w:sz="0" w:space="0" w:color="auto"/>
            <w:bottom w:val="none" w:sz="0" w:space="0" w:color="auto"/>
            <w:right w:val="none" w:sz="0" w:space="0" w:color="auto"/>
          </w:divBdr>
        </w:div>
        <w:div w:id="1695574052">
          <w:marLeft w:val="432"/>
          <w:marRight w:val="0"/>
          <w:marTop w:val="86"/>
          <w:marBottom w:val="180"/>
          <w:divBdr>
            <w:top w:val="none" w:sz="0" w:space="0" w:color="auto"/>
            <w:left w:val="none" w:sz="0" w:space="0" w:color="auto"/>
            <w:bottom w:val="none" w:sz="0" w:space="0" w:color="auto"/>
            <w:right w:val="none" w:sz="0" w:space="0" w:color="auto"/>
          </w:divBdr>
        </w:div>
        <w:div w:id="2000649205">
          <w:marLeft w:val="432"/>
          <w:marRight w:val="0"/>
          <w:marTop w:val="86"/>
          <w:marBottom w:val="180"/>
          <w:divBdr>
            <w:top w:val="none" w:sz="0" w:space="0" w:color="auto"/>
            <w:left w:val="none" w:sz="0" w:space="0" w:color="auto"/>
            <w:bottom w:val="none" w:sz="0" w:space="0" w:color="auto"/>
            <w:right w:val="none" w:sz="0" w:space="0" w:color="auto"/>
          </w:divBdr>
        </w:div>
        <w:div w:id="2075858817">
          <w:marLeft w:val="432"/>
          <w:marRight w:val="0"/>
          <w:marTop w:val="86"/>
          <w:marBottom w:val="180"/>
          <w:divBdr>
            <w:top w:val="none" w:sz="0" w:space="0" w:color="auto"/>
            <w:left w:val="none" w:sz="0" w:space="0" w:color="auto"/>
            <w:bottom w:val="none" w:sz="0" w:space="0" w:color="auto"/>
            <w:right w:val="none" w:sz="0" w:space="0" w:color="auto"/>
          </w:divBdr>
        </w:div>
      </w:divsChild>
    </w:div>
    <w:div w:id="339628841">
      <w:bodyDiv w:val="1"/>
      <w:marLeft w:val="0"/>
      <w:marRight w:val="0"/>
      <w:marTop w:val="0"/>
      <w:marBottom w:val="0"/>
      <w:divBdr>
        <w:top w:val="none" w:sz="0" w:space="0" w:color="auto"/>
        <w:left w:val="none" w:sz="0" w:space="0" w:color="auto"/>
        <w:bottom w:val="none" w:sz="0" w:space="0" w:color="auto"/>
        <w:right w:val="none" w:sz="0" w:space="0" w:color="auto"/>
      </w:divBdr>
    </w:div>
    <w:div w:id="345258000">
      <w:bodyDiv w:val="1"/>
      <w:marLeft w:val="0"/>
      <w:marRight w:val="0"/>
      <w:marTop w:val="0"/>
      <w:marBottom w:val="0"/>
      <w:divBdr>
        <w:top w:val="none" w:sz="0" w:space="0" w:color="auto"/>
        <w:left w:val="none" w:sz="0" w:space="0" w:color="auto"/>
        <w:bottom w:val="none" w:sz="0" w:space="0" w:color="auto"/>
        <w:right w:val="none" w:sz="0" w:space="0" w:color="auto"/>
      </w:divBdr>
      <w:divsChild>
        <w:div w:id="348876828">
          <w:marLeft w:val="130"/>
          <w:marRight w:val="0"/>
          <w:marTop w:val="0"/>
          <w:marBottom w:val="60"/>
          <w:divBdr>
            <w:top w:val="none" w:sz="0" w:space="0" w:color="auto"/>
            <w:left w:val="none" w:sz="0" w:space="0" w:color="auto"/>
            <w:bottom w:val="none" w:sz="0" w:space="0" w:color="auto"/>
            <w:right w:val="none" w:sz="0" w:space="0" w:color="auto"/>
          </w:divBdr>
        </w:div>
        <w:div w:id="579096118">
          <w:marLeft w:val="130"/>
          <w:marRight w:val="0"/>
          <w:marTop w:val="0"/>
          <w:marBottom w:val="60"/>
          <w:divBdr>
            <w:top w:val="none" w:sz="0" w:space="0" w:color="auto"/>
            <w:left w:val="none" w:sz="0" w:space="0" w:color="auto"/>
            <w:bottom w:val="none" w:sz="0" w:space="0" w:color="auto"/>
            <w:right w:val="none" w:sz="0" w:space="0" w:color="auto"/>
          </w:divBdr>
        </w:div>
        <w:div w:id="1316106401">
          <w:marLeft w:val="130"/>
          <w:marRight w:val="0"/>
          <w:marTop w:val="0"/>
          <w:marBottom w:val="60"/>
          <w:divBdr>
            <w:top w:val="none" w:sz="0" w:space="0" w:color="auto"/>
            <w:left w:val="none" w:sz="0" w:space="0" w:color="auto"/>
            <w:bottom w:val="none" w:sz="0" w:space="0" w:color="auto"/>
            <w:right w:val="none" w:sz="0" w:space="0" w:color="auto"/>
          </w:divBdr>
        </w:div>
        <w:div w:id="1895235821">
          <w:marLeft w:val="130"/>
          <w:marRight w:val="0"/>
          <w:marTop w:val="0"/>
          <w:marBottom w:val="60"/>
          <w:divBdr>
            <w:top w:val="none" w:sz="0" w:space="0" w:color="auto"/>
            <w:left w:val="none" w:sz="0" w:space="0" w:color="auto"/>
            <w:bottom w:val="none" w:sz="0" w:space="0" w:color="auto"/>
            <w:right w:val="none" w:sz="0" w:space="0" w:color="auto"/>
          </w:divBdr>
        </w:div>
      </w:divsChild>
    </w:div>
    <w:div w:id="353115457">
      <w:bodyDiv w:val="1"/>
      <w:marLeft w:val="0"/>
      <w:marRight w:val="0"/>
      <w:marTop w:val="0"/>
      <w:marBottom w:val="0"/>
      <w:divBdr>
        <w:top w:val="none" w:sz="0" w:space="0" w:color="auto"/>
        <w:left w:val="none" w:sz="0" w:space="0" w:color="auto"/>
        <w:bottom w:val="none" w:sz="0" w:space="0" w:color="auto"/>
        <w:right w:val="none" w:sz="0" w:space="0" w:color="auto"/>
      </w:divBdr>
    </w:div>
    <w:div w:id="400056223">
      <w:bodyDiv w:val="1"/>
      <w:marLeft w:val="0"/>
      <w:marRight w:val="0"/>
      <w:marTop w:val="0"/>
      <w:marBottom w:val="0"/>
      <w:divBdr>
        <w:top w:val="none" w:sz="0" w:space="0" w:color="auto"/>
        <w:left w:val="none" w:sz="0" w:space="0" w:color="auto"/>
        <w:bottom w:val="none" w:sz="0" w:space="0" w:color="auto"/>
        <w:right w:val="none" w:sz="0" w:space="0" w:color="auto"/>
      </w:divBdr>
      <w:divsChild>
        <w:div w:id="985932821">
          <w:marLeft w:val="274"/>
          <w:marRight w:val="0"/>
          <w:marTop w:val="0"/>
          <w:marBottom w:val="0"/>
          <w:divBdr>
            <w:top w:val="none" w:sz="0" w:space="0" w:color="auto"/>
            <w:left w:val="none" w:sz="0" w:space="0" w:color="auto"/>
            <w:bottom w:val="none" w:sz="0" w:space="0" w:color="auto"/>
            <w:right w:val="none" w:sz="0" w:space="0" w:color="auto"/>
          </w:divBdr>
        </w:div>
        <w:div w:id="1256091379">
          <w:marLeft w:val="274"/>
          <w:marRight w:val="0"/>
          <w:marTop w:val="0"/>
          <w:marBottom w:val="0"/>
          <w:divBdr>
            <w:top w:val="none" w:sz="0" w:space="0" w:color="auto"/>
            <w:left w:val="none" w:sz="0" w:space="0" w:color="auto"/>
            <w:bottom w:val="none" w:sz="0" w:space="0" w:color="auto"/>
            <w:right w:val="none" w:sz="0" w:space="0" w:color="auto"/>
          </w:divBdr>
        </w:div>
        <w:div w:id="1608851799">
          <w:marLeft w:val="274"/>
          <w:marRight w:val="0"/>
          <w:marTop w:val="0"/>
          <w:marBottom w:val="0"/>
          <w:divBdr>
            <w:top w:val="none" w:sz="0" w:space="0" w:color="auto"/>
            <w:left w:val="none" w:sz="0" w:space="0" w:color="auto"/>
            <w:bottom w:val="none" w:sz="0" w:space="0" w:color="auto"/>
            <w:right w:val="none" w:sz="0" w:space="0" w:color="auto"/>
          </w:divBdr>
        </w:div>
      </w:divsChild>
    </w:div>
    <w:div w:id="403188385">
      <w:bodyDiv w:val="1"/>
      <w:marLeft w:val="0"/>
      <w:marRight w:val="0"/>
      <w:marTop w:val="0"/>
      <w:marBottom w:val="0"/>
      <w:divBdr>
        <w:top w:val="none" w:sz="0" w:space="0" w:color="auto"/>
        <w:left w:val="none" w:sz="0" w:space="0" w:color="auto"/>
        <w:bottom w:val="none" w:sz="0" w:space="0" w:color="auto"/>
        <w:right w:val="none" w:sz="0" w:space="0" w:color="auto"/>
      </w:divBdr>
    </w:div>
    <w:div w:id="404374765">
      <w:bodyDiv w:val="1"/>
      <w:marLeft w:val="0"/>
      <w:marRight w:val="0"/>
      <w:marTop w:val="0"/>
      <w:marBottom w:val="0"/>
      <w:divBdr>
        <w:top w:val="none" w:sz="0" w:space="0" w:color="auto"/>
        <w:left w:val="none" w:sz="0" w:space="0" w:color="auto"/>
        <w:bottom w:val="none" w:sz="0" w:space="0" w:color="auto"/>
        <w:right w:val="none" w:sz="0" w:space="0" w:color="auto"/>
      </w:divBdr>
    </w:div>
    <w:div w:id="421608394">
      <w:bodyDiv w:val="1"/>
      <w:marLeft w:val="0"/>
      <w:marRight w:val="0"/>
      <w:marTop w:val="0"/>
      <w:marBottom w:val="0"/>
      <w:divBdr>
        <w:top w:val="none" w:sz="0" w:space="0" w:color="auto"/>
        <w:left w:val="none" w:sz="0" w:space="0" w:color="auto"/>
        <w:bottom w:val="none" w:sz="0" w:space="0" w:color="auto"/>
        <w:right w:val="none" w:sz="0" w:space="0" w:color="auto"/>
      </w:divBdr>
    </w:div>
    <w:div w:id="425199557">
      <w:bodyDiv w:val="1"/>
      <w:marLeft w:val="0"/>
      <w:marRight w:val="0"/>
      <w:marTop w:val="0"/>
      <w:marBottom w:val="0"/>
      <w:divBdr>
        <w:top w:val="none" w:sz="0" w:space="0" w:color="auto"/>
        <w:left w:val="none" w:sz="0" w:space="0" w:color="auto"/>
        <w:bottom w:val="none" w:sz="0" w:space="0" w:color="auto"/>
        <w:right w:val="none" w:sz="0" w:space="0" w:color="auto"/>
      </w:divBdr>
    </w:div>
    <w:div w:id="430394908">
      <w:bodyDiv w:val="1"/>
      <w:marLeft w:val="0"/>
      <w:marRight w:val="0"/>
      <w:marTop w:val="0"/>
      <w:marBottom w:val="0"/>
      <w:divBdr>
        <w:top w:val="none" w:sz="0" w:space="0" w:color="auto"/>
        <w:left w:val="none" w:sz="0" w:space="0" w:color="auto"/>
        <w:bottom w:val="none" w:sz="0" w:space="0" w:color="auto"/>
        <w:right w:val="none" w:sz="0" w:space="0" w:color="auto"/>
      </w:divBdr>
    </w:div>
    <w:div w:id="433522053">
      <w:bodyDiv w:val="1"/>
      <w:marLeft w:val="0"/>
      <w:marRight w:val="0"/>
      <w:marTop w:val="0"/>
      <w:marBottom w:val="0"/>
      <w:divBdr>
        <w:top w:val="none" w:sz="0" w:space="0" w:color="auto"/>
        <w:left w:val="none" w:sz="0" w:space="0" w:color="auto"/>
        <w:bottom w:val="none" w:sz="0" w:space="0" w:color="auto"/>
        <w:right w:val="none" w:sz="0" w:space="0" w:color="auto"/>
      </w:divBdr>
    </w:div>
    <w:div w:id="453989498">
      <w:bodyDiv w:val="1"/>
      <w:marLeft w:val="0"/>
      <w:marRight w:val="0"/>
      <w:marTop w:val="0"/>
      <w:marBottom w:val="0"/>
      <w:divBdr>
        <w:top w:val="none" w:sz="0" w:space="0" w:color="auto"/>
        <w:left w:val="none" w:sz="0" w:space="0" w:color="auto"/>
        <w:bottom w:val="none" w:sz="0" w:space="0" w:color="auto"/>
        <w:right w:val="none" w:sz="0" w:space="0" w:color="auto"/>
      </w:divBdr>
    </w:div>
    <w:div w:id="481192600">
      <w:bodyDiv w:val="1"/>
      <w:marLeft w:val="0"/>
      <w:marRight w:val="0"/>
      <w:marTop w:val="0"/>
      <w:marBottom w:val="0"/>
      <w:divBdr>
        <w:top w:val="none" w:sz="0" w:space="0" w:color="auto"/>
        <w:left w:val="none" w:sz="0" w:space="0" w:color="auto"/>
        <w:bottom w:val="none" w:sz="0" w:space="0" w:color="auto"/>
        <w:right w:val="none" w:sz="0" w:space="0" w:color="auto"/>
      </w:divBdr>
    </w:div>
    <w:div w:id="519898379">
      <w:bodyDiv w:val="1"/>
      <w:marLeft w:val="0"/>
      <w:marRight w:val="0"/>
      <w:marTop w:val="0"/>
      <w:marBottom w:val="0"/>
      <w:divBdr>
        <w:top w:val="none" w:sz="0" w:space="0" w:color="auto"/>
        <w:left w:val="none" w:sz="0" w:space="0" w:color="auto"/>
        <w:bottom w:val="none" w:sz="0" w:space="0" w:color="auto"/>
        <w:right w:val="none" w:sz="0" w:space="0" w:color="auto"/>
      </w:divBdr>
    </w:div>
    <w:div w:id="527135075">
      <w:bodyDiv w:val="1"/>
      <w:marLeft w:val="0"/>
      <w:marRight w:val="0"/>
      <w:marTop w:val="0"/>
      <w:marBottom w:val="0"/>
      <w:divBdr>
        <w:top w:val="none" w:sz="0" w:space="0" w:color="auto"/>
        <w:left w:val="none" w:sz="0" w:space="0" w:color="auto"/>
        <w:bottom w:val="none" w:sz="0" w:space="0" w:color="auto"/>
        <w:right w:val="none" w:sz="0" w:space="0" w:color="auto"/>
      </w:divBdr>
    </w:div>
    <w:div w:id="550533879">
      <w:bodyDiv w:val="1"/>
      <w:marLeft w:val="0"/>
      <w:marRight w:val="0"/>
      <w:marTop w:val="0"/>
      <w:marBottom w:val="0"/>
      <w:divBdr>
        <w:top w:val="none" w:sz="0" w:space="0" w:color="auto"/>
        <w:left w:val="none" w:sz="0" w:space="0" w:color="auto"/>
        <w:bottom w:val="none" w:sz="0" w:space="0" w:color="auto"/>
        <w:right w:val="none" w:sz="0" w:space="0" w:color="auto"/>
      </w:divBdr>
    </w:div>
    <w:div w:id="557135341">
      <w:bodyDiv w:val="1"/>
      <w:marLeft w:val="0"/>
      <w:marRight w:val="0"/>
      <w:marTop w:val="0"/>
      <w:marBottom w:val="0"/>
      <w:divBdr>
        <w:top w:val="none" w:sz="0" w:space="0" w:color="auto"/>
        <w:left w:val="none" w:sz="0" w:space="0" w:color="auto"/>
        <w:bottom w:val="none" w:sz="0" w:space="0" w:color="auto"/>
        <w:right w:val="none" w:sz="0" w:space="0" w:color="auto"/>
      </w:divBdr>
    </w:div>
    <w:div w:id="570426265">
      <w:bodyDiv w:val="1"/>
      <w:marLeft w:val="0"/>
      <w:marRight w:val="0"/>
      <w:marTop w:val="0"/>
      <w:marBottom w:val="0"/>
      <w:divBdr>
        <w:top w:val="none" w:sz="0" w:space="0" w:color="auto"/>
        <w:left w:val="none" w:sz="0" w:space="0" w:color="auto"/>
        <w:bottom w:val="none" w:sz="0" w:space="0" w:color="auto"/>
        <w:right w:val="none" w:sz="0" w:space="0" w:color="auto"/>
      </w:divBdr>
      <w:divsChild>
        <w:div w:id="1954940806">
          <w:marLeft w:val="734"/>
          <w:marRight w:val="0"/>
          <w:marTop w:val="125"/>
          <w:marBottom w:val="0"/>
          <w:divBdr>
            <w:top w:val="none" w:sz="0" w:space="0" w:color="auto"/>
            <w:left w:val="none" w:sz="0" w:space="0" w:color="auto"/>
            <w:bottom w:val="none" w:sz="0" w:space="0" w:color="auto"/>
            <w:right w:val="none" w:sz="0" w:space="0" w:color="auto"/>
          </w:divBdr>
        </w:div>
      </w:divsChild>
    </w:div>
    <w:div w:id="605118608">
      <w:bodyDiv w:val="1"/>
      <w:marLeft w:val="0"/>
      <w:marRight w:val="0"/>
      <w:marTop w:val="0"/>
      <w:marBottom w:val="0"/>
      <w:divBdr>
        <w:top w:val="none" w:sz="0" w:space="0" w:color="auto"/>
        <w:left w:val="none" w:sz="0" w:space="0" w:color="auto"/>
        <w:bottom w:val="none" w:sz="0" w:space="0" w:color="auto"/>
        <w:right w:val="none" w:sz="0" w:space="0" w:color="auto"/>
      </w:divBdr>
      <w:divsChild>
        <w:div w:id="1079056043">
          <w:marLeft w:val="130"/>
          <w:marRight w:val="0"/>
          <w:marTop w:val="0"/>
          <w:marBottom w:val="60"/>
          <w:divBdr>
            <w:top w:val="none" w:sz="0" w:space="0" w:color="auto"/>
            <w:left w:val="none" w:sz="0" w:space="0" w:color="auto"/>
            <w:bottom w:val="none" w:sz="0" w:space="0" w:color="auto"/>
            <w:right w:val="none" w:sz="0" w:space="0" w:color="auto"/>
          </w:divBdr>
        </w:div>
        <w:div w:id="1404643143">
          <w:marLeft w:val="130"/>
          <w:marRight w:val="0"/>
          <w:marTop w:val="0"/>
          <w:marBottom w:val="60"/>
          <w:divBdr>
            <w:top w:val="none" w:sz="0" w:space="0" w:color="auto"/>
            <w:left w:val="none" w:sz="0" w:space="0" w:color="auto"/>
            <w:bottom w:val="none" w:sz="0" w:space="0" w:color="auto"/>
            <w:right w:val="none" w:sz="0" w:space="0" w:color="auto"/>
          </w:divBdr>
        </w:div>
        <w:div w:id="1969969807">
          <w:marLeft w:val="130"/>
          <w:marRight w:val="0"/>
          <w:marTop w:val="0"/>
          <w:marBottom w:val="60"/>
          <w:divBdr>
            <w:top w:val="none" w:sz="0" w:space="0" w:color="auto"/>
            <w:left w:val="none" w:sz="0" w:space="0" w:color="auto"/>
            <w:bottom w:val="none" w:sz="0" w:space="0" w:color="auto"/>
            <w:right w:val="none" w:sz="0" w:space="0" w:color="auto"/>
          </w:divBdr>
        </w:div>
        <w:div w:id="1988825651">
          <w:marLeft w:val="130"/>
          <w:marRight w:val="0"/>
          <w:marTop w:val="0"/>
          <w:marBottom w:val="60"/>
          <w:divBdr>
            <w:top w:val="none" w:sz="0" w:space="0" w:color="auto"/>
            <w:left w:val="none" w:sz="0" w:space="0" w:color="auto"/>
            <w:bottom w:val="none" w:sz="0" w:space="0" w:color="auto"/>
            <w:right w:val="none" w:sz="0" w:space="0" w:color="auto"/>
          </w:divBdr>
        </w:div>
      </w:divsChild>
    </w:div>
    <w:div w:id="624892371">
      <w:bodyDiv w:val="1"/>
      <w:marLeft w:val="0"/>
      <w:marRight w:val="0"/>
      <w:marTop w:val="0"/>
      <w:marBottom w:val="0"/>
      <w:divBdr>
        <w:top w:val="none" w:sz="0" w:space="0" w:color="auto"/>
        <w:left w:val="none" w:sz="0" w:space="0" w:color="auto"/>
        <w:bottom w:val="none" w:sz="0" w:space="0" w:color="auto"/>
        <w:right w:val="none" w:sz="0" w:space="0" w:color="auto"/>
      </w:divBdr>
    </w:div>
    <w:div w:id="646327875">
      <w:bodyDiv w:val="1"/>
      <w:marLeft w:val="0"/>
      <w:marRight w:val="0"/>
      <w:marTop w:val="0"/>
      <w:marBottom w:val="0"/>
      <w:divBdr>
        <w:top w:val="none" w:sz="0" w:space="0" w:color="auto"/>
        <w:left w:val="none" w:sz="0" w:space="0" w:color="auto"/>
        <w:bottom w:val="none" w:sz="0" w:space="0" w:color="auto"/>
        <w:right w:val="none" w:sz="0" w:space="0" w:color="auto"/>
      </w:divBdr>
    </w:div>
    <w:div w:id="658268187">
      <w:bodyDiv w:val="1"/>
      <w:marLeft w:val="0"/>
      <w:marRight w:val="0"/>
      <w:marTop w:val="0"/>
      <w:marBottom w:val="0"/>
      <w:divBdr>
        <w:top w:val="none" w:sz="0" w:space="0" w:color="auto"/>
        <w:left w:val="none" w:sz="0" w:space="0" w:color="auto"/>
        <w:bottom w:val="none" w:sz="0" w:space="0" w:color="auto"/>
        <w:right w:val="none" w:sz="0" w:space="0" w:color="auto"/>
      </w:divBdr>
      <w:divsChild>
        <w:div w:id="589002958">
          <w:marLeft w:val="706"/>
          <w:marRight w:val="0"/>
          <w:marTop w:val="0"/>
          <w:marBottom w:val="0"/>
          <w:divBdr>
            <w:top w:val="none" w:sz="0" w:space="0" w:color="auto"/>
            <w:left w:val="none" w:sz="0" w:space="0" w:color="auto"/>
            <w:bottom w:val="none" w:sz="0" w:space="0" w:color="auto"/>
            <w:right w:val="none" w:sz="0" w:space="0" w:color="auto"/>
          </w:divBdr>
        </w:div>
      </w:divsChild>
    </w:div>
    <w:div w:id="665091144">
      <w:bodyDiv w:val="1"/>
      <w:marLeft w:val="0"/>
      <w:marRight w:val="0"/>
      <w:marTop w:val="0"/>
      <w:marBottom w:val="0"/>
      <w:divBdr>
        <w:top w:val="none" w:sz="0" w:space="0" w:color="auto"/>
        <w:left w:val="none" w:sz="0" w:space="0" w:color="auto"/>
        <w:bottom w:val="none" w:sz="0" w:space="0" w:color="auto"/>
        <w:right w:val="none" w:sz="0" w:space="0" w:color="auto"/>
      </w:divBdr>
    </w:div>
    <w:div w:id="681589025">
      <w:bodyDiv w:val="1"/>
      <w:marLeft w:val="0"/>
      <w:marRight w:val="0"/>
      <w:marTop w:val="0"/>
      <w:marBottom w:val="0"/>
      <w:divBdr>
        <w:top w:val="none" w:sz="0" w:space="0" w:color="auto"/>
        <w:left w:val="none" w:sz="0" w:space="0" w:color="auto"/>
        <w:bottom w:val="none" w:sz="0" w:space="0" w:color="auto"/>
        <w:right w:val="none" w:sz="0" w:space="0" w:color="auto"/>
      </w:divBdr>
      <w:divsChild>
        <w:div w:id="1199930959">
          <w:marLeft w:val="360"/>
          <w:marRight w:val="0"/>
          <w:marTop w:val="0"/>
          <w:marBottom w:val="180"/>
          <w:divBdr>
            <w:top w:val="none" w:sz="0" w:space="0" w:color="auto"/>
            <w:left w:val="none" w:sz="0" w:space="0" w:color="auto"/>
            <w:bottom w:val="none" w:sz="0" w:space="0" w:color="auto"/>
            <w:right w:val="none" w:sz="0" w:space="0" w:color="auto"/>
          </w:divBdr>
        </w:div>
        <w:div w:id="1296327262">
          <w:marLeft w:val="360"/>
          <w:marRight w:val="0"/>
          <w:marTop w:val="0"/>
          <w:marBottom w:val="180"/>
          <w:divBdr>
            <w:top w:val="none" w:sz="0" w:space="0" w:color="auto"/>
            <w:left w:val="none" w:sz="0" w:space="0" w:color="auto"/>
            <w:bottom w:val="none" w:sz="0" w:space="0" w:color="auto"/>
            <w:right w:val="none" w:sz="0" w:space="0" w:color="auto"/>
          </w:divBdr>
        </w:div>
        <w:div w:id="1303081417">
          <w:marLeft w:val="1267"/>
          <w:marRight w:val="0"/>
          <w:marTop w:val="0"/>
          <w:marBottom w:val="180"/>
          <w:divBdr>
            <w:top w:val="none" w:sz="0" w:space="0" w:color="auto"/>
            <w:left w:val="none" w:sz="0" w:space="0" w:color="auto"/>
            <w:bottom w:val="none" w:sz="0" w:space="0" w:color="auto"/>
            <w:right w:val="none" w:sz="0" w:space="0" w:color="auto"/>
          </w:divBdr>
        </w:div>
        <w:div w:id="1373530098">
          <w:marLeft w:val="360"/>
          <w:marRight w:val="0"/>
          <w:marTop w:val="0"/>
          <w:marBottom w:val="180"/>
          <w:divBdr>
            <w:top w:val="none" w:sz="0" w:space="0" w:color="auto"/>
            <w:left w:val="none" w:sz="0" w:space="0" w:color="auto"/>
            <w:bottom w:val="none" w:sz="0" w:space="0" w:color="auto"/>
            <w:right w:val="none" w:sz="0" w:space="0" w:color="auto"/>
          </w:divBdr>
        </w:div>
        <w:div w:id="1530026824">
          <w:marLeft w:val="360"/>
          <w:marRight w:val="0"/>
          <w:marTop w:val="0"/>
          <w:marBottom w:val="180"/>
          <w:divBdr>
            <w:top w:val="none" w:sz="0" w:space="0" w:color="auto"/>
            <w:left w:val="none" w:sz="0" w:space="0" w:color="auto"/>
            <w:bottom w:val="none" w:sz="0" w:space="0" w:color="auto"/>
            <w:right w:val="none" w:sz="0" w:space="0" w:color="auto"/>
          </w:divBdr>
        </w:div>
        <w:div w:id="1570264915">
          <w:marLeft w:val="360"/>
          <w:marRight w:val="0"/>
          <w:marTop w:val="0"/>
          <w:marBottom w:val="180"/>
          <w:divBdr>
            <w:top w:val="none" w:sz="0" w:space="0" w:color="auto"/>
            <w:left w:val="none" w:sz="0" w:space="0" w:color="auto"/>
            <w:bottom w:val="none" w:sz="0" w:space="0" w:color="auto"/>
            <w:right w:val="none" w:sz="0" w:space="0" w:color="auto"/>
          </w:divBdr>
        </w:div>
        <w:div w:id="1810174026">
          <w:marLeft w:val="360"/>
          <w:marRight w:val="0"/>
          <w:marTop w:val="0"/>
          <w:marBottom w:val="180"/>
          <w:divBdr>
            <w:top w:val="none" w:sz="0" w:space="0" w:color="auto"/>
            <w:left w:val="none" w:sz="0" w:space="0" w:color="auto"/>
            <w:bottom w:val="none" w:sz="0" w:space="0" w:color="auto"/>
            <w:right w:val="none" w:sz="0" w:space="0" w:color="auto"/>
          </w:divBdr>
        </w:div>
        <w:div w:id="2050764442">
          <w:marLeft w:val="360"/>
          <w:marRight w:val="0"/>
          <w:marTop w:val="0"/>
          <w:marBottom w:val="180"/>
          <w:divBdr>
            <w:top w:val="none" w:sz="0" w:space="0" w:color="auto"/>
            <w:left w:val="none" w:sz="0" w:space="0" w:color="auto"/>
            <w:bottom w:val="none" w:sz="0" w:space="0" w:color="auto"/>
            <w:right w:val="none" w:sz="0" w:space="0" w:color="auto"/>
          </w:divBdr>
        </w:div>
      </w:divsChild>
    </w:div>
    <w:div w:id="682322959">
      <w:bodyDiv w:val="1"/>
      <w:marLeft w:val="0"/>
      <w:marRight w:val="0"/>
      <w:marTop w:val="0"/>
      <w:marBottom w:val="0"/>
      <w:divBdr>
        <w:top w:val="none" w:sz="0" w:space="0" w:color="auto"/>
        <w:left w:val="none" w:sz="0" w:space="0" w:color="auto"/>
        <w:bottom w:val="none" w:sz="0" w:space="0" w:color="auto"/>
        <w:right w:val="none" w:sz="0" w:space="0" w:color="auto"/>
      </w:divBdr>
    </w:div>
    <w:div w:id="688722398">
      <w:bodyDiv w:val="1"/>
      <w:marLeft w:val="0"/>
      <w:marRight w:val="0"/>
      <w:marTop w:val="0"/>
      <w:marBottom w:val="0"/>
      <w:divBdr>
        <w:top w:val="none" w:sz="0" w:space="0" w:color="auto"/>
        <w:left w:val="none" w:sz="0" w:space="0" w:color="auto"/>
        <w:bottom w:val="none" w:sz="0" w:space="0" w:color="auto"/>
        <w:right w:val="none" w:sz="0" w:space="0" w:color="auto"/>
      </w:divBdr>
      <w:divsChild>
        <w:div w:id="1266958054">
          <w:marLeft w:val="0"/>
          <w:marRight w:val="0"/>
          <w:marTop w:val="0"/>
          <w:marBottom w:val="0"/>
          <w:divBdr>
            <w:top w:val="none" w:sz="0" w:space="0" w:color="auto"/>
            <w:left w:val="none" w:sz="0" w:space="0" w:color="auto"/>
            <w:bottom w:val="none" w:sz="0" w:space="0" w:color="auto"/>
            <w:right w:val="none" w:sz="0" w:space="0" w:color="auto"/>
          </w:divBdr>
          <w:divsChild>
            <w:div w:id="1017003771">
              <w:marLeft w:val="0"/>
              <w:marRight w:val="0"/>
              <w:marTop w:val="0"/>
              <w:marBottom w:val="0"/>
              <w:divBdr>
                <w:top w:val="none" w:sz="0" w:space="0" w:color="auto"/>
                <w:left w:val="none" w:sz="0" w:space="0" w:color="auto"/>
                <w:bottom w:val="none" w:sz="0" w:space="0" w:color="auto"/>
                <w:right w:val="none" w:sz="0" w:space="0" w:color="auto"/>
              </w:divBdr>
              <w:divsChild>
                <w:div w:id="1351025612">
                  <w:marLeft w:val="0"/>
                  <w:marRight w:val="0"/>
                  <w:marTop w:val="0"/>
                  <w:marBottom w:val="0"/>
                  <w:divBdr>
                    <w:top w:val="none" w:sz="0" w:space="0" w:color="auto"/>
                    <w:left w:val="none" w:sz="0" w:space="0" w:color="auto"/>
                    <w:bottom w:val="none" w:sz="0" w:space="0" w:color="auto"/>
                    <w:right w:val="none" w:sz="0" w:space="0" w:color="auto"/>
                  </w:divBdr>
                  <w:divsChild>
                    <w:div w:id="1535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694955">
      <w:bodyDiv w:val="1"/>
      <w:marLeft w:val="0"/>
      <w:marRight w:val="0"/>
      <w:marTop w:val="0"/>
      <w:marBottom w:val="0"/>
      <w:divBdr>
        <w:top w:val="none" w:sz="0" w:space="0" w:color="auto"/>
        <w:left w:val="none" w:sz="0" w:space="0" w:color="auto"/>
        <w:bottom w:val="none" w:sz="0" w:space="0" w:color="auto"/>
        <w:right w:val="none" w:sz="0" w:space="0" w:color="auto"/>
      </w:divBdr>
    </w:div>
    <w:div w:id="694963487">
      <w:bodyDiv w:val="1"/>
      <w:marLeft w:val="0"/>
      <w:marRight w:val="0"/>
      <w:marTop w:val="0"/>
      <w:marBottom w:val="0"/>
      <w:divBdr>
        <w:top w:val="none" w:sz="0" w:space="0" w:color="auto"/>
        <w:left w:val="none" w:sz="0" w:space="0" w:color="auto"/>
        <w:bottom w:val="none" w:sz="0" w:space="0" w:color="auto"/>
        <w:right w:val="none" w:sz="0" w:space="0" w:color="auto"/>
      </w:divBdr>
    </w:div>
    <w:div w:id="721753873">
      <w:bodyDiv w:val="1"/>
      <w:marLeft w:val="0"/>
      <w:marRight w:val="0"/>
      <w:marTop w:val="0"/>
      <w:marBottom w:val="0"/>
      <w:divBdr>
        <w:top w:val="none" w:sz="0" w:space="0" w:color="auto"/>
        <w:left w:val="none" w:sz="0" w:space="0" w:color="auto"/>
        <w:bottom w:val="none" w:sz="0" w:space="0" w:color="auto"/>
        <w:right w:val="none" w:sz="0" w:space="0" w:color="auto"/>
      </w:divBdr>
    </w:div>
    <w:div w:id="725253063">
      <w:bodyDiv w:val="1"/>
      <w:marLeft w:val="0"/>
      <w:marRight w:val="0"/>
      <w:marTop w:val="0"/>
      <w:marBottom w:val="0"/>
      <w:divBdr>
        <w:top w:val="none" w:sz="0" w:space="0" w:color="auto"/>
        <w:left w:val="none" w:sz="0" w:space="0" w:color="auto"/>
        <w:bottom w:val="none" w:sz="0" w:space="0" w:color="auto"/>
        <w:right w:val="none" w:sz="0" w:space="0" w:color="auto"/>
      </w:divBdr>
    </w:div>
    <w:div w:id="726493491">
      <w:bodyDiv w:val="1"/>
      <w:marLeft w:val="0"/>
      <w:marRight w:val="0"/>
      <w:marTop w:val="0"/>
      <w:marBottom w:val="0"/>
      <w:divBdr>
        <w:top w:val="none" w:sz="0" w:space="0" w:color="auto"/>
        <w:left w:val="none" w:sz="0" w:space="0" w:color="auto"/>
        <w:bottom w:val="none" w:sz="0" w:space="0" w:color="auto"/>
        <w:right w:val="none" w:sz="0" w:space="0" w:color="auto"/>
      </w:divBdr>
      <w:divsChild>
        <w:div w:id="763693846">
          <w:marLeft w:val="0"/>
          <w:marRight w:val="0"/>
          <w:marTop w:val="0"/>
          <w:marBottom w:val="120"/>
          <w:divBdr>
            <w:top w:val="none" w:sz="0" w:space="0" w:color="auto"/>
            <w:left w:val="none" w:sz="0" w:space="0" w:color="auto"/>
            <w:bottom w:val="none" w:sz="0" w:space="0" w:color="auto"/>
            <w:right w:val="none" w:sz="0" w:space="0" w:color="auto"/>
          </w:divBdr>
          <w:divsChild>
            <w:div w:id="2046900556">
              <w:marLeft w:val="0"/>
              <w:marRight w:val="0"/>
              <w:marTop w:val="0"/>
              <w:marBottom w:val="0"/>
              <w:divBdr>
                <w:top w:val="none" w:sz="0" w:space="0" w:color="auto"/>
                <w:left w:val="none" w:sz="0" w:space="0" w:color="auto"/>
                <w:bottom w:val="none" w:sz="0" w:space="0" w:color="auto"/>
                <w:right w:val="none" w:sz="0" w:space="0" w:color="auto"/>
              </w:divBdr>
            </w:div>
          </w:divsChild>
        </w:div>
        <w:div w:id="1167286877">
          <w:marLeft w:val="0"/>
          <w:marRight w:val="0"/>
          <w:marTop w:val="0"/>
          <w:marBottom w:val="120"/>
          <w:divBdr>
            <w:top w:val="none" w:sz="0" w:space="0" w:color="auto"/>
            <w:left w:val="none" w:sz="0" w:space="0" w:color="auto"/>
            <w:bottom w:val="none" w:sz="0" w:space="0" w:color="auto"/>
            <w:right w:val="none" w:sz="0" w:space="0" w:color="auto"/>
          </w:divBdr>
          <w:divsChild>
            <w:div w:id="17412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5762">
      <w:bodyDiv w:val="1"/>
      <w:marLeft w:val="0"/>
      <w:marRight w:val="0"/>
      <w:marTop w:val="0"/>
      <w:marBottom w:val="0"/>
      <w:divBdr>
        <w:top w:val="none" w:sz="0" w:space="0" w:color="auto"/>
        <w:left w:val="none" w:sz="0" w:space="0" w:color="auto"/>
        <w:bottom w:val="none" w:sz="0" w:space="0" w:color="auto"/>
        <w:right w:val="none" w:sz="0" w:space="0" w:color="auto"/>
      </w:divBdr>
    </w:div>
    <w:div w:id="730881288">
      <w:bodyDiv w:val="1"/>
      <w:marLeft w:val="0"/>
      <w:marRight w:val="0"/>
      <w:marTop w:val="0"/>
      <w:marBottom w:val="0"/>
      <w:divBdr>
        <w:top w:val="none" w:sz="0" w:space="0" w:color="auto"/>
        <w:left w:val="none" w:sz="0" w:space="0" w:color="auto"/>
        <w:bottom w:val="none" w:sz="0" w:space="0" w:color="auto"/>
        <w:right w:val="none" w:sz="0" w:space="0" w:color="auto"/>
      </w:divBdr>
      <w:divsChild>
        <w:div w:id="125855864">
          <w:marLeft w:val="274"/>
          <w:marRight w:val="0"/>
          <w:marTop w:val="0"/>
          <w:marBottom w:val="120"/>
          <w:divBdr>
            <w:top w:val="none" w:sz="0" w:space="0" w:color="auto"/>
            <w:left w:val="none" w:sz="0" w:space="0" w:color="auto"/>
            <w:bottom w:val="none" w:sz="0" w:space="0" w:color="auto"/>
            <w:right w:val="none" w:sz="0" w:space="0" w:color="auto"/>
          </w:divBdr>
        </w:div>
        <w:div w:id="973026063">
          <w:marLeft w:val="274"/>
          <w:marRight w:val="0"/>
          <w:marTop w:val="0"/>
          <w:marBottom w:val="120"/>
          <w:divBdr>
            <w:top w:val="none" w:sz="0" w:space="0" w:color="auto"/>
            <w:left w:val="none" w:sz="0" w:space="0" w:color="auto"/>
            <w:bottom w:val="none" w:sz="0" w:space="0" w:color="auto"/>
            <w:right w:val="none" w:sz="0" w:space="0" w:color="auto"/>
          </w:divBdr>
        </w:div>
        <w:div w:id="1132475770">
          <w:marLeft w:val="274"/>
          <w:marRight w:val="0"/>
          <w:marTop w:val="0"/>
          <w:marBottom w:val="120"/>
          <w:divBdr>
            <w:top w:val="none" w:sz="0" w:space="0" w:color="auto"/>
            <w:left w:val="none" w:sz="0" w:space="0" w:color="auto"/>
            <w:bottom w:val="none" w:sz="0" w:space="0" w:color="auto"/>
            <w:right w:val="none" w:sz="0" w:space="0" w:color="auto"/>
          </w:divBdr>
        </w:div>
        <w:div w:id="1875187770">
          <w:marLeft w:val="274"/>
          <w:marRight w:val="0"/>
          <w:marTop w:val="0"/>
          <w:marBottom w:val="120"/>
          <w:divBdr>
            <w:top w:val="none" w:sz="0" w:space="0" w:color="auto"/>
            <w:left w:val="none" w:sz="0" w:space="0" w:color="auto"/>
            <w:bottom w:val="none" w:sz="0" w:space="0" w:color="auto"/>
            <w:right w:val="none" w:sz="0" w:space="0" w:color="auto"/>
          </w:divBdr>
        </w:div>
      </w:divsChild>
    </w:div>
    <w:div w:id="762606277">
      <w:bodyDiv w:val="1"/>
      <w:marLeft w:val="0"/>
      <w:marRight w:val="0"/>
      <w:marTop w:val="0"/>
      <w:marBottom w:val="0"/>
      <w:divBdr>
        <w:top w:val="none" w:sz="0" w:space="0" w:color="auto"/>
        <w:left w:val="none" w:sz="0" w:space="0" w:color="auto"/>
        <w:bottom w:val="none" w:sz="0" w:space="0" w:color="auto"/>
        <w:right w:val="none" w:sz="0" w:space="0" w:color="auto"/>
      </w:divBdr>
    </w:div>
    <w:div w:id="765228024">
      <w:bodyDiv w:val="1"/>
      <w:marLeft w:val="0"/>
      <w:marRight w:val="0"/>
      <w:marTop w:val="0"/>
      <w:marBottom w:val="0"/>
      <w:divBdr>
        <w:top w:val="none" w:sz="0" w:space="0" w:color="auto"/>
        <w:left w:val="none" w:sz="0" w:space="0" w:color="auto"/>
        <w:bottom w:val="none" w:sz="0" w:space="0" w:color="auto"/>
        <w:right w:val="none" w:sz="0" w:space="0" w:color="auto"/>
      </w:divBdr>
    </w:div>
    <w:div w:id="767849244">
      <w:bodyDiv w:val="1"/>
      <w:marLeft w:val="0"/>
      <w:marRight w:val="0"/>
      <w:marTop w:val="0"/>
      <w:marBottom w:val="0"/>
      <w:divBdr>
        <w:top w:val="none" w:sz="0" w:space="0" w:color="auto"/>
        <w:left w:val="none" w:sz="0" w:space="0" w:color="auto"/>
        <w:bottom w:val="none" w:sz="0" w:space="0" w:color="auto"/>
        <w:right w:val="none" w:sz="0" w:space="0" w:color="auto"/>
      </w:divBdr>
      <w:divsChild>
        <w:div w:id="445201927">
          <w:marLeft w:val="446"/>
          <w:marRight w:val="0"/>
          <w:marTop w:val="0"/>
          <w:marBottom w:val="0"/>
          <w:divBdr>
            <w:top w:val="none" w:sz="0" w:space="0" w:color="auto"/>
            <w:left w:val="none" w:sz="0" w:space="0" w:color="auto"/>
            <w:bottom w:val="none" w:sz="0" w:space="0" w:color="auto"/>
            <w:right w:val="none" w:sz="0" w:space="0" w:color="auto"/>
          </w:divBdr>
        </w:div>
        <w:div w:id="1384406623">
          <w:marLeft w:val="446"/>
          <w:marRight w:val="0"/>
          <w:marTop w:val="0"/>
          <w:marBottom w:val="0"/>
          <w:divBdr>
            <w:top w:val="none" w:sz="0" w:space="0" w:color="auto"/>
            <w:left w:val="none" w:sz="0" w:space="0" w:color="auto"/>
            <w:bottom w:val="none" w:sz="0" w:space="0" w:color="auto"/>
            <w:right w:val="none" w:sz="0" w:space="0" w:color="auto"/>
          </w:divBdr>
        </w:div>
        <w:div w:id="1687830044">
          <w:marLeft w:val="446"/>
          <w:marRight w:val="0"/>
          <w:marTop w:val="0"/>
          <w:marBottom w:val="0"/>
          <w:divBdr>
            <w:top w:val="none" w:sz="0" w:space="0" w:color="auto"/>
            <w:left w:val="none" w:sz="0" w:space="0" w:color="auto"/>
            <w:bottom w:val="none" w:sz="0" w:space="0" w:color="auto"/>
            <w:right w:val="none" w:sz="0" w:space="0" w:color="auto"/>
          </w:divBdr>
        </w:div>
      </w:divsChild>
    </w:div>
    <w:div w:id="808940531">
      <w:bodyDiv w:val="1"/>
      <w:marLeft w:val="0"/>
      <w:marRight w:val="0"/>
      <w:marTop w:val="0"/>
      <w:marBottom w:val="0"/>
      <w:divBdr>
        <w:top w:val="none" w:sz="0" w:space="0" w:color="auto"/>
        <w:left w:val="none" w:sz="0" w:space="0" w:color="auto"/>
        <w:bottom w:val="none" w:sz="0" w:space="0" w:color="auto"/>
        <w:right w:val="none" w:sz="0" w:space="0" w:color="auto"/>
      </w:divBdr>
      <w:divsChild>
        <w:div w:id="595792878">
          <w:marLeft w:val="446"/>
          <w:marRight w:val="0"/>
          <w:marTop w:val="0"/>
          <w:marBottom w:val="0"/>
          <w:divBdr>
            <w:top w:val="none" w:sz="0" w:space="0" w:color="auto"/>
            <w:left w:val="none" w:sz="0" w:space="0" w:color="auto"/>
            <w:bottom w:val="none" w:sz="0" w:space="0" w:color="auto"/>
            <w:right w:val="none" w:sz="0" w:space="0" w:color="auto"/>
          </w:divBdr>
        </w:div>
        <w:div w:id="1391805398">
          <w:marLeft w:val="446"/>
          <w:marRight w:val="0"/>
          <w:marTop w:val="0"/>
          <w:marBottom w:val="0"/>
          <w:divBdr>
            <w:top w:val="none" w:sz="0" w:space="0" w:color="auto"/>
            <w:left w:val="none" w:sz="0" w:space="0" w:color="auto"/>
            <w:bottom w:val="none" w:sz="0" w:space="0" w:color="auto"/>
            <w:right w:val="none" w:sz="0" w:space="0" w:color="auto"/>
          </w:divBdr>
        </w:div>
      </w:divsChild>
    </w:div>
    <w:div w:id="815875353">
      <w:bodyDiv w:val="1"/>
      <w:marLeft w:val="0"/>
      <w:marRight w:val="0"/>
      <w:marTop w:val="0"/>
      <w:marBottom w:val="0"/>
      <w:divBdr>
        <w:top w:val="none" w:sz="0" w:space="0" w:color="auto"/>
        <w:left w:val="none" w:sz="0" w:space="0" w:color="auto"/>
        <w:bottom w:val="none" w:sz="0" w:space="0" w:color="auto"/>
        <w:right w:val="none" w:sz="0" w:space="0" w:color="auto"/>
      </w:divBdr>
    </w:div>
    <w:div w:id="817842219">
      <w:bodyDiv w:val="1"/>
      <w:marLeft w:val="0"/>
      <w:marRight w:val="0"/>
      <w:marTop w:val="0"/>
      <w:marBottom w:val="0"/>
      <w:divBdr>
        <w:top w:val="none" w:sz="0" w:space="0" w:color="auto"/>
        <w:left w:val="none" w:sz="0" w:space="0" w:color="auto"/>
        <w:bottom w:val="none" w:sz="0" w:space="0" w:color="auto"/>
        <w:right w:val="none" w:sz="0" w:space="0" w:color="auto"/>
      </w:divBdr>
    </w:div>
    <w:div w:id="821505652">
      <w:bodyDiv w:val="1"/>
      <w:marLeft w:val="0"/>
      <w:marRight w:val="0"/>
      <w:marTop w:val="0"/>
      <w:marBottom w:val="0"/>
      <w:divBdr>
        <w:top w:val="none" w:sz="0" w:space="0" w:color="auto"/>
        <w:left w:val="none" w:sz="0" w:space="0" w:color="auto"/>
        <w:bottom w:val="none" w:sz="0" w:space="0" w:color="auto"/>
        <w:right w:val="none" w:sz="0" w:space="0" w:color="auto"/>
      </w:divBdr>
    </w:div>
    <w:div w:id="821772537">
      <w:bodyDiv w:val="1"/>
      <w:marLeft w:val="0"/>
      <w:marRight w:val="0"/>
      <w:marTop w:val="0"/>
      <w:marBottom w:val="0"/>
      <w:divBdr>
        <w:top w:val="none" w:sz="0" w:space="0" w:color="auto"/>
        <w:left w:val="none" w:sz="0" w:space="0" w:color="auto"/>
        <w:bottom w:val="none" w:sz="0" w:space="0" w:color="auto"/>
        <w:right w:val="none" w:sz="0" w:space="0" w:color="auto"/>
      </w:divBdr>
      <w:divsChild>
        <w:div w:id="538201101">
          <w:marLeft w:val="0"/>
          <w:marRight w:val="0"/>
          <w:marTop w:val="0"/>
          <w:marBottom w:val="0"/>
          <w:divBdr>
            <w:top w:val="none" w:sz="0" w:space="0" w:color="auto"/>
            <w:left w:val="none" w:sz="0" w:space="0" w:color="auto"/>
            <w:bottom w:val="none" w:sz="0" w:space="0" w:color="auto"/>
            <w:right w:val="none" w:sz="0" w:space="0" w:color="auto"/>
          </w:divBdr>
        </w:div>
        <w:div w:id="1234975294">
          <w:marLeft w:val="0"/>
          <w:marRight w:val="0"/>
          <w:marTop w:val="0"/>
          <w:marBottom w:val="0"/>
          <w:divBdr>
            <w:top w:val="none" w:sz="0" w:space="0" w:color="auto"/>
            <w:left w:val="none" w:sz="0" w:space="0" w:color="auto"/>
            <w:bottom w:val="none" w:sz="0" w:space="0" w:color="auto"/>
            <w:right w:val="none" w:sz="0" w:space="0" w:color="auto"/>
          </w:divBdr>
        </w:div>
      </w:divsChild>
    </w:div>
    <w:div w:id="825902023">
      <w:bodyDiv w:val="1"/>
      <w:marLeft w:val="0"/>
      <w:marRight w:val="0"/>
      <w:marTop w:val="0"/>
      <w:marBottom w:val="0"/>
      <w:divBdr>
        <w:top w:val="none" w:sz="0" w:space="0" w:color="auto"/>
        <w:left w:val="none" w:sz="0" w:space="0" w:color="auto"/>
        <w:bottom w:val="none" w:sz="0" w:space="0" w:color="auto"/>
        <w:right w:val="none" w:sz="0" w:space="0" w:color="auto"/>
      </w:divBdr>
    </w:div>
    <w:div w:id="840118635">
      <w:bodyDiv w:val="1"/>
      <w:marLeft w:val="0"/>
      <w:marRight w:val="0"/>
      <w:marTop w:val="0"/>
      <w:marBottom w:val="0"/>
      <w:divBdr>
        <w:top w:val="none" w:sz="0" w:space="0" w:color="auto"/>
        <w:left w:val="none" w:sz="0" w:space="0" w:color="auto"/>
        <w:bottom w:val="none" w:sz="0" w:space="0" w:color="auto"/>
        <w:right w:val="none" w:sz="0" w:space="0" w:color="auto"/>
      </w:divBdr>
    </w:div>
    <w:div w:id="843593365">
      <w:bodyDiv w:val="1"/>
      <w:marLeft w:val="0"/>
      <w:marRight w:val="0"/>
      <w:marTop w:val="0"/>
      <w:marBottom w:val="0"/>
      <w:divBdr>
        <w:top w:val="none" w:sz="0" w:space="0" w:color="auto"/>
        <w:left w:val="none" w:sz="0" w:space="0" w:color="auto"/>
        <w:bottom w:val="none" w:sz="0" w:space="0" w:color="auto"/>
        <w:right w:val="none" w:sz="0" w:space="0" w:color="auto"/>
      </w:divBdr>
      <w:divsChild>
        <w:div w:id="201594528">
          <w:marLeft w:val="274"/>
          <w:marRight w:val="0"/>
          <w:marTop w:val="0"/>
          <w:marBottom w:val="0"/>
          <w:divBdr>
            <w:top w:val="none" w:sz="0" w:space="0" w:color="auto"/>
            <w:left w:val="none" w:sz="0" w:space="0" w:color="auto"/>
            <w:bottom w:val="none" w:sz="0" w:space="0" w:color="auto"/>
            <w:right w:val="none" w:sz="0" w:space="0" w:color="auto"/>
          </w:divBdr>
        </w:div>
        <w:div w:id="472143552">
          <w:marLeft w:val="274"/>
          <w:marRight w:val="0"/>
          <w:marTop w:val="0"/>
          <w:marBottom w:val="0"/>
          <w:divBdr>
            <w:top w:val="none" w:sz="0" w:space="0" w:color="auto"/>
            <w:left w:val="none" w:sz="0" w:space="0" w:color="auto"/>
            <w:bottom w:val="none" w:sz="0" w:space="0" w:color="auto"/>
            <w:right w:val="none" w:sz="0" w:space="0" w:color="auto"/>
          </w:divBdr>
        </w:div>
      </w:divsChild>
    </w:div>
    <w:div w:id="858666729">
      <w:bodyDiv w:val="1"/>
      <w:marLeft w:val="0"/>
      <w:marRight w:val="0"/>
      <w:marTop w:val="0"/>
      <w:marBottom w:val="0"/>
      <w:divBdr>
        <w:top w:val="none" w:sz="0" w:space="0" w:color="auto"/>
        <w:left w:val="none" w:sz="0" w:space="0" w:color="auto"/>
        <w:bottom w:val="none" w:sz="0" w:space="0" w:color="auto"/>
        <w:right w:val="none" w:sz="0" w:space="0" w:color="auto"/>
      </w:divBdr>
    </w:div>
    <w:div w:id="861432548">
      <w:bodyDiv w:val="1"/>
      <w:marLeft w:val="0"/>
      <w:marRight w:val="0"/>
      <w:marTop w:val="0"/>
      <w:marBottom w:val="0"/>
      <w:divBdr>
        <w:top w:val="none" w:sz="0" w:space="0" w:color="auto"/>
        <w:left w:val="none" w:sz="0" w:space="0" w:color="auto"/>
        <w:bottom w:val="none" w:sz="0" w:space="0" w:color="auto"/>
        <w:right w:val="none" w:sz="0" w:space="0" w:color="auto"/>
      </w:divBdr>
    </w:div>
    <w:div w:id="861474709">
      <w:bodyDiv w:val="1"/>
      <w:marLeft w:val="0"/>
      <w:marRight w:val="0"/>
      <w:marTop w:val="0"/>
      <w:marBottom w:val="0"/>
      <w:divBdr>
        <w:top w:val="none" w:sz="0" w:space="0" w:color="auto"/>
        <w:left w:val="none" w:sz="0" w:space="0" w:color="auto"/>
        <w:bottom w:val="none" w:sz="0" w:space="0" w:color="auto"/>
        <w:right w:val="none" w:sz="0" w:space="0" w:color="auto"/>
      </w:divBdr>
    </w:div>
    <w:div w:id="871723752">
      <w:bodyDiv w:val="1"/>
      <w:marLeft w:val="0"/>
      <w:marRight w:val="0"/>
      <w:marTop w:val="0"/>
      <w:marBottom w:val="0"/>
      <w:divBdr>
        <w:top w:val="none" w:sz="0" w:space="0" w:color="auto"/>
        <w:left w:val="none" w:sz="0" w:space="0" w:color="auto"/>
        <w:bottom w:val="none" w:sz="0" w:space="0" w:color="auto"/>
        <w:right w:val="none" w:sz="0" w:space="0" w:color="auto"/>
      </w:divBdr>
    </w:div>
    <w:div w:id="882792439">
      <w:bodyDiv w:val="1"/>
      <w:marLeft w:val="0"/>
      <w:marRight w:val="0"/>
      <w:marTop w:val="0"/>
      <w:marBottom w:val="0"/>
      <w:divBdr>
        <w:top w:val="none" w:sz="0" w:space="0" w:color="auto"/>
        <w:left w:val="none" w:sz="0" w:space="0" w:color="auto"/>
        <w:bottom w:val="none" w:sz="0" w:space="0" w:color="auto"/>
        <w:right w:val="none" w:sz="0" w:space="0" w:color="auto"/>
      </w:divBdr>
    </w:div>
    <w:div w:id="890725412">
      <w:bodyDiv w:val="1"/>
      <w:marLeft w:val="0"/>
      <w:marRight w:val="0"/>
      <w:marTop w:val="0"/>
      <w:marBottom w:val="0"/>
      <w:divBdr>
        <w:top w:val="none" w:sz="0" w:space="0" w:color="auto"/>
        <w:left w:val="none" w:sz="0" w:space="0" w:color="auto"/>
        <w:bottom w:val="none" w:sz="0" w:space="0" w:color="auto"/>
        <w:right w:val="none" w:sz="0" w:space="0" w:color="auto"/>
      </w:divBdr>
    </w:div>
    <w:div w:id="901796161">
      <w:bodyDiv w:val="1"/>
      <w:marLeft w:val="0"/>
      <w:marRight w:val="0"/>
      <w:marTop w:val="0"/>
      <w:marBottom w:val="0"/>
      <w:divBdr>
        <w:top w:val="none" w:sz="0" w:space="0" w:color="auto"/>
        <w:left w:val="none" w:sz="0" w:space="0" w:color="auto"/>
        <w:bottom w:val="none" w:sz="0" w:space="0" w:color="auto"/>
        <w:right w:val="none" w:sz="0" w:space="0" w:color="auto"/>
      </w:divBdr>
      <w:divsChild>
        <w:div w:id="159319343">
          <w:marLeft w:val="1138"/>
          <w:marRight w:val="0"/>
          <w:marTop w:val="0"/>
          <w:marBottom w:val="0"/>
          <w:divBdr>
            <w:top w:val="none" w:sz="0" w:space="0" w:color="auto"/>
            <w:left w:val="none" w:sz="0" w:space="0" w:color="auto"/>
            <w:bottom w:val="none" w:sz="0" w:space="0" w:color="auto"/>
            <w:right w:val="none" w:sz="0" w:space="0" w:color="auto"/>
          </w:divBdr>
        </w:div>
        <w:div w:id="382363203">
          <w:marLeft w:val="1138"/>
          <w:marRight w:val="0"/>
          <w:marTop w:val="0"/>
          <w:marBottom w:val="0"/>
          <w:divBdr>
            <w:top w:val="none" w:sz="0" w:space="0" w:color="auto"/>
            <w:left w:val="none" w:sz="0" w:space="0" w:color="auto"/>
            <w:bottom w:val="none" w:sz="0" w:space="0" w:color="auto"/>
            <w:right w:val="none" w:sz="0" w:space="0" w:color="auto"/>
          </w:divBdr>
        </w:div>
        <w:div w:id="1857572573">
          <w:marLeft w:val="1138"/>
          <w:marRight w:val="0"/>
          <w:marTop w:val="0"/>
          <w:marBottom w:val="0"/>
          <w:divBdr>
            <w:top w:val="none" w:sz="0" w:space="0" w:color="auto"/>
            <w:left w:val="none" w:sz="0" w:space="0" w:color="auto"/>
            <w:bottom w:val="none" w:sz="0" w:space="0" w:color="auto"/>
            <w:right w:val="none" w:sz="0" w:space="0" w:color="auto"/>
          </w:divBdr>
        </w:div>
        <w:div w:id="1899441068">
          <w:marLeft w:val="1138"/>
          <w:marRight w:val="0"/>
          <w:marTop w:val="0"/>
          <w:marBottom w:val="0"/>
          <w:divBdr>
            <w:top w:val="none" w:sz="0" w:space="0" w:color="auto"/>
            <w:left w:val="none" w:sz="0" w:space="0" w:color="auto"/>
            <w:bottom w:val="none" w:sz="0" w:space="0" w:color="auto"/>
            <w:right w:val="none" w:sz="0" w:space="0" w:color="auto"/>
          </w:divBdr>
        </w:div>
        <w:div w:id="1932622443">
          <w:marLeft w:val="1138"/>
          <w:marRight w:val="0"/>
          <w:marTop w:val="0"/>
          <w:marBottom w:val="0"/>
          <w:divBdr>
            <w:top w:val="none" w:sz="0" w:space="0" w:color="auto"/>
            <w:left w:val="none" w:sz="0" w:space="0" w:color="auto"/>
            <w:bottom w:val="none" w:sz="0" w:space="0" w:color="auto"/>
            <w:right w:val="none" w:sz="0" w:space="0" w:color="auto"/>
          </w:divBdr>
        </w:div>
      </w:divsChild>
    </w:div>
    <w:div w:id="926814137">
      <w:bodyDiv w:val="1"/>
      <w:marLeft w:val="0"/>
      <w:marRight w:val="0"/>
      <w:marTop w:val="0"/>
      <w:marBottom w:val="0"/>
      <w:divBdr>
        <w:top w:val="none" w:sz="0" w:space="0" w:color="auto"/>
        <w:left w:val="none" w:sz="0" w:space="0" w:color="auto"/>
        <w:bottom w:val="none" w:sz="0" w:space="0" w:color="auto"/>
        <w:right w:val="none" w:sz="0" w:space="0" w:color="auto"/>
      </w:divBdr>
    </w:div>
    <w:div w:id="938947766">
      <w:bodyDiv w:val="1"/>
      <w:marLeft w:val="0"/>
      <w:marRight w:val="0"/>
      <w:marTop w:val="0"/>
      <w:marBottom w:val="0"/>
      <w:divBdr>
        <w:top w:val="none" w:sz="0" w:space="0" w:color="auto"/>
        <w:left w:val="none" w:sz="0" w:space="0" w:color="auto"/>
        <w:bottom w:val="none" w:sz="0" w:space="0" w:color="auto"/>
        <w:right w:val="none" w:sz="0" w:space="0" w:color="auto"/>
      </w:divBdr>
    </w:div>
    <w:div w:id="959727627">
      <w:bodyDiv w:val="1"/>
      <w:marLeft w:val="0"/>
      <w:marRight w:val="0"/>
      <w:marTop w:val="0"/>
      <w:marBottom w:val="0"/>
      <w:divBdr>
        <w:top w:val="none" w:sz="0" w:space="0" w:color="auto"/>
        <w:left w:val="none" w:sz="0" w:space="0" w:color="auto"/>
        <w:bottom w:val="none" w:sz="0" w:space="0" w:color="auto"/>
        <w:right w:val="none" w:sz="0" w:space="0" w:color="auto"/>
      </w:divBdr>
    </w:div>
    <w:div w:id="962686557">
      <w:bodyDiv w:val="1"/>
      <w:marLeft w:val="0"/>
      <w:marRight w:val="0"/>
      <w:marTop w:val="0"/>
      <w:marBottom w:val="0"/>
      <w:divBdr>
        <w:top w:val="none" w:sz="0" w:space="0" w:color="auto"/>
        <w:left w:val="none" w:sz="0" w:space="0" w:color="auto"/>
        <w:bottom w:val="none" w:sz="0" w:space="0" w:color="auto"/>
        <w:right w:val="none" w:sz="0" w:space="0" w:color="auto"/>
      </w:divBdr>
    </w:div>
    <w:div w:id="968973138">
      <w:bodyDiv w:val="1"/>
      <w:marLeft w:val="0"/>
      <w:marRight w:val="0"/>
      <w:marTop w:val="0"/>
      <w:marBottom w:val="0"/>
      <w:divBdr>
        <w:top w:val="none" w:sz="0" w:space="0" w:color="auto"/>
        <w:left w:val="none" w:sz="0" w:space="0" w:color="auto"/>
        <w:bottom w:val="none" w:sz="0" w:space="0" w:color="auto"/>
        <w:right w:val="none" w:sz="0" w:space="0" w:color="auto"/>
      </w:divBdr>
    </w:div>
    <w:div w:id="970600829">
      <w:bodyDiv w:val="1"/>
      <w:marLeft w:val="0"/>
      <w:marRight w:val="0"/>
      <w:marTop w:val="0"/>
      <w:marBottom w:val="0"/>
      <w:divBdr>
        <w:top w:val="none" w:sz="0" w:space="0" w:color="auto"/>
        <w:left w:val="none" w:sz="0" w:space="0" w:color="auto"/>
        <w:bottom w:val="none" w:sz="0" w:space="0" w:color="auto"/>
        <w:right w:val="none" w:sz="0" w:space="0" w:color="auto"/>
      </w:divBdr>
      <w:divsChild>
        <w:div w:id="2101902576">
          <w:marLeft w:val="446"/>
          <w:marRight w:val="0"/>
          <w:marTop w:val="360"/>
          <w:marBottom w:val="0"/>
          <w:divBdr>
            <w:top w:val="none" w:sz="0" w:space="0" w:color="auto"/>
            <w:left w:val="none" w:sz="0" w:space="0" w:color="auto"/>
            <w:bottom w:val="none" w:sz="0" w:space="0" w:color="auto"/>
            <w:right w:val="none" w:sz="0" w:space="0" w:color="auto"/>
          </w:divBdr>
        </w:div>
      </w:divsChild>
    </w:div>
    <w:div w:id="976841917">
      <w:bodyDiv w:val="1"/>
      <w:marLeft w:val="0"/>
      <w:marRight w:val="0"/>
      <w:marTop w:val="0"/>
      <w:marBottom w:val="0"/>
      <w:divBdr>
        <w:top w:val="none" w:sz="0" w:space="0" w:color="auto"/>
        <w:left w:val="none" w:sz="0" w:space="0" w:color="auto"/>
        <w:bottom w:val="none" w:sz="0" w:space="0" w:color="auto"/>
        <w:right w:val="none" w:sz="0" w:space="0" w:color="auto"/>
      </w:divBdr>
    </w:div>
    <w:div w:id="980579987">
      <w:bodyDiv w:val="1"/>
      <w:marLeft w:val="0"/>
      <w:marRight w:val="0"/>
      <w:marTop w:val="0"/>
      <w:marBottom w:val="0"/>
      <w:divBdr>
        <w:top w:val="none" w:sz="0" w:space="0" w:color="auto"/>
        <w:left w:val="none" w:sz="0" w:space="0" w:color="auto"/>
        <w:bottom w:val="none" w:sz="0" w:space="0" w:color="auto"/>
        <w:right w:val="none" w:sz="0" w:space="0" w:color="auto"/>
      </w:divBdr>
    </w:div>
    <w:div w:id="986321922">
      <w:bodyDiv w:val="1"/>
      <w:marLeft w:val="0"/>
      <w:marRight w:val="0"/>
      <w:marTop w:val="0"/>
      <w:marBottom w:val="0"/>
      <w:divBdr>
        <w:top w:val="none" w:sz="0" w:space="0" w:color="auto"/>
        <w:left w:val="none" w:sz="0" w:space="0" w:color="auto"/>
        <w:bottom w:val="none" w:sz="0" w:space="0" w:color="auto"/>
        <w:right w:val="none" w:sz="0" w:space="0" w:color="auto"/>
      </w:divBdr>
    </w:div>
    <w:div w:id="1017855557">
      <w:bodyDiv w:val="1"/>
      <w:marLeft w:val="0"/>
      <w:marRight w:val="0"/>
      <w:marTop w:val="0"/>
      <w:marBottom w:val="0"/>
      <w:divBdr>
        <w:top w:val="none" w:sz="0" w:space="0" w:color="auto"/>
        <w:left w:val="none" w:sz="0" w:space="0" w:color="auto"/>
        <w:bottom w:val="none" w:sz="0" w:space="0" w:color="auto"/>
        <w:right w:val="none" w:sz="0" w:space="0" w:color="auto"/>
      </w:divBdr>
    </w:div>
    <w:div w:id="1022391453">
      <w:bodyDiv w:val="1"/>
      <w:marLeft w:val="0"/>
      <w:marRight w:val="0"/>
      <w:marTop w:val="0"/>
      <w:marBottom w:val="0"/>
      <w:divBdr>
        <w:top w:val="none" w:sz="0" w:space="0" w:color="auto"/>
        <w:left w:val="none" w:sz="0" w:space="0" w:color="auto"/>
        <w:bottom w:val="none" w:sz="0" w:space="0" w:color="auto"/>
        <w:right w:val="none" w:sz="0" w:space="0" w:color="auto"/>
      </w:divBdr>
    </w:div>
    <w:div w:id="1028795197">
      <w:bodyDiv w:val="1"/>
      <w:marLeft w:val="0"/>
      <w:marRight w:val="0"/>
      <w:marTop w:val="0"/>
      <w:marBottom w:val="0"/>
      <w:divBdr>
        <w:top w:val="none" w:sz="0" w:space="0" w:color="auto"/>
        <w:left w:val="none" w:sz="0" w:space="0" w:color="auto"/>
        <w:bottom w:val="none" w:sz="0" w:space="0" w:color="auto"/>
        <w:right w:val="none" w:sz="0" w:space="0" w:color="auto"/>
      </w:divBdr>
      <w:divsChild>
        <w:div w:id="151652533">
          <w:marLeft w:val="274"/>
          <w:marRight w:val="0"/>
          <w:marTop w:val="0"/>
          <w:marBottom w:val="120"/>
          <w:divBdr>
            <w:top w:val="none" w:sz="0" w:space="0" w:color="auto"/>
            <w:left w:val="none" w:sz="0" w:space="0" w:color="auto"/>
            <w:bottom w:val="none" w:sz="0" w:space="0" w:color="auto"/>
            <w:right w:val="none" w:sz="0" w:space="0" w:color="auto"/>
          </w:divBdr>
        </w:div>
        <w:div w:id="1106000476">
          <w:marLeft w:val="274"/>
          <w:marRight w:val="0"/>
          <w:marTop w:val="0"/>
          <w:marBottom w:val="120"/>
          <w:divBdr>
            <w:top w:val="none" w:sz="0" w:space="0" w:color="auto"/>
            <w:left w:val="none" w:sz="0" w:space="0" w:color="auto"/>
            <w:bottom w:val="none" w:sz="0" w:space="0" w:color="auto"/>
            <w:right w:val="none" w:sz="0" w:space="0" w:color="auto"/>
          </w:divBdr>
        </w:div>
        <w:div w:id="1142651790">
          <w:marLeft w:val="274"/>
          <w:marRight w:val="0"/>
          <w:marTop w:val="0"/>
          <w:marBottom w:val="120"/>
          <w:divBdr>
            <w:top w:val="none" w:sz="0" w:space="0" w:color="auto"/>
            <w:left w:val="none" w:sz="0" w:space="0" w:color="auto"/>
            <w:bottom w:val="none" w:sz="0" w:space="0" w:color="auto"/>
            <w:right w:val="none" w:sz="0" w:space="0" w:color="auto"/>
          </w:divBdr>
        </w:div>
        <w:div w:id="1170488648">
          <w:marLeft w:val="274"/>
          <w:marRight w:val="0"/>
          <w:marTop w:val="0"/>
          <w:marBottom w:val="120"/>
          <w:divBdr>
            <w:top w:val="none" w:sz="0" w:space="0" w:color="auto"/>
            <w:left w:val="none" w:sz="0" w:space="0" w:color="auto"/>
            <w:bottom w:val="none" w:sz="0" w:space="0" w:color="auto"/>
            <w:right w:val="none" w:sz="0" w:space="0" w:color="auto"/>
          </w:divBdr>
        </w:div>
        <w:div w:id="1433552275">
          <w:marLeft w:val="274"/>
          <w:marRight w:val="0"/>
          <w:marTop w:val="0"/>
          <w:marBottom w:val="120"/>
          <w:divBdr>
            <w:top w:val="none" w:sz="0" w:space="0" w:color="auto"/>
            <w:left w:val="none" w:sz="0" w:space="0" w:color="auto"/>
            <w:bottom w:val="none" w:sz="0" w:space="0" w:color="auto"/>
            <w:right w:val="none" w:sz="0" w:space="0" w:color="auto"/>
          </w:divBdr>
        </w:div>
      </w:divsChild>
    </w:div>
    <w:div w:id="1032460443">
      <w:bodyDiv w:val="1"/>
      <w:marLeft w:val="0"/>
      <w:marRight w:val="0"/>
      <w:marTop w:val="0"/>
      <w:marBottom w:val="0"/>
      <w:divBdr>
        <w:top w:val="none" w:sz="0" w:space="0" w:color="auto"/>
        <w:left w:val="none" w:sz="0" w:space="0" w:color="auto"/>
        <w:bottom w:val="none" w:sz="0" w:space="0" w:color="auto"/>
        <w:right w:val="none" w:sz="0" w:space="0" w:color="auto"/>
      </w:divBdr>
      <w:divsChild>
        <w:div w:id="172886689">
          <w:marLeft w:val="274"/>
          <w:marRight w:val="0"/>
          <w:marTop w:val="0"/>
          <w:marBottom w:val="0"/>
          <w:divBdr>
            <w:top w:val="none" w:sz="0" w:space="0" w:color="auto"/>
            <w:left w:val="none" w:sz="0" w:space="0" w:color="auto"/>
            <w:bottom w:val="none" w:sz="0" w:space="0" w:color="auto"/>
            <w:right w:val="none" w:sz="0" w:space="0" w:color="auto"/>
          </w:divBdr>
        </w:div>
        <w:div w:id="1420254195">
          <w:marLeft w:val="274"/>
          <w:marRight w:val="0"/>
          <w:marTop w:val="0"/>
          <w:marBottom w:val="0"/>
          <w:divBdr>
            <w:top w:val="none" w:sz="0" w:space="0" w:color="auto"/>
            <w:left w:val="none" w:sz="0" w:space="0" w:color="auto"/>
            <w:bottom w:val="none" w:sz="0" w:space="0" w:color="auto"/>
            <w:right w:val="none" w:sz="0" w:space="0" w:color="auto"/>
          </w:divBdr>
        </w:div>
        <w:div w:id="1972782650">
          <w:marLeft w:val="274"/>
          <w:marRight w:val="0"/>
          <w:marTop w:val="0"/>
          <w:marBottom w:val="0"/>
          <w:divBdr>
            <w:top w:val="none" w:sz="0" w:space="0" w:color="auto"/>
            <w:left w:val="none" w:sz="0" w:space="0" w:color="auto"/>
            <w:bottom w:val="none" w:sz="0" w:space="0" w:color="auto"/>
            <w:right w:val="none" w:sz="0" w:space="0" w:color="auto"/>
          </w:divBdr>
        </w:div>
      </w:divsChild>
    </w:div>
    <w:div w:id="1038580978">
      <w:bodyDiv w:val="1"/>
      <w:marLeft w:val="0"/>
      <w:marRight w:val="0"/>
      <w:marTop w:val="0"/>
      <w:marBottom w:val="0"/>
      <w:divBdr>
        <w:top w:val="none" w:sz="0" w:space="0" w:color="auto"/>
        <w:left w:val="none" w:sz="0" w:space="0" w:color="auto"/>
        <w:bottom w:val="none" w:sz="0" w:space="0" w:color="auto"/>
        <w:right w:val="none" w:sz="0" w:space="0" w:color="auto"/>
      </w:divBdr>
    </w:div>
    <w:div w:id="1041318302">
      <w:bodyDiv w:val="1"/>
      <w:marLeft w:val="0"/>
      <w:marRight w:val="0"/>
      <w:marTop w:val="0"/>
      <w:marBottom w:val="0"/>
      <w:divBdr>
        <w:top w:val="none" w:sz="0" w:space="0" w:color="auto"/>
        <w:left w:val="none" w:sz="0" w:space="0" w:color="auto"/>
        <w:bottom w:val="none" w:sz="0" w:space="0" w:color="auto"/>
        <w:right w:val="none" w:sz="0" w:space="0" w:color="auto"/>
      </w:divBdr>
    </w:div>
    <w:div w:id="1046829339">
      <w:bodyDiv w:val="1"/>
      <w:marLeft w:val="0"/>
      <w:marRight w:val="0"/>
      <w:marTop w:val="0"/>
      <w:marBottom w:val="0"/>
      <w:divBdr>
        <w:top w:val="none" w:sz="0" w:space="0" w:color="auto"/>
        <w:left w:val="none" w:sz="0" w:space="0" w:color="auto"/>
        <w:bottom w:val="none" w:sz="0" w:space="0" w:color="auto"/>
        <w:right w:val="none" w:sz="0" w:space="0" w:color="auto"/>
      </w:divBdr>
      <w:divsChild>
        <w:div w:id="314115183">
          <w:marLeft w:val="446"/>
          <w:marRight w:val="0"/>
          <w:marTop w:val="0"/>
          <w:marBottom w:val="0"/>
          <w:divBdr>
            <w:top w:val="none" w:sz="0" w:space="0" w:color="auto"/>
            <w:left w:val="none" w:sz="0" w:space="0" w:color="auto"/>
            <w:bottom w:val="none" w:sz="0" w:space="0" w:color="auto"/>
            <w:right w:val="none" w:sz="0" w:space="0" w:color="auto"/>
          </w:divBdr>
        </w:div>
        <w:div w:id="815756538">
          <w:marLeft w:val="446"/>
          <w:marRight w:val="0"/>
          <w:marTop w:val="0"/>
          <w:marBottom w:val="0"/>
          <w:divBdr>
            <w:top w:val="none" w:sz="0" w:space="0" w:color="auto"/>
            <w:left w:val="none" w:sz="0" w:space="0" w:color="auto"/>
            <w:bottom w:val="none" w:sz="0" w:space="0" w:color="auto"/>
            <w:right w:val="none" w:sz="0" w:space="0" w:color="auto"/>
          </w:divBdr>
        </w:div>
        <w:div w:id="1404795816">
          <w:marLeft w:val="446"/>
          <w:marRight w:val="0"/>
          <w:marTop w:val="0"/>
          <w:marBottom w:val="0"/>
          <w:divBdr>
            <w:top w:val="none" w:sz="0" w:space="0" w:color="auto"/>
            <w:left w:val="none" w:sz="0" w:space="0" w:color="auto"/>
            <w:bottom w:val="none" w:sz="0" w:space="0" w:color="auto"/>
            <w:right w:val="none" w:sz="0" w:space="0" w:color="auto"/>
          </w:divBdr>
        </w:div>
        <w:div w:id="1958297019">
          <w:marLeft w:val="446"/>
          <w:marRight w:val="0"/>
          <w:marTop w:val="0"/>
          <w:marBottom w:val="0"/>
          <w:divBdr>
            <w:top w:val="none" w:sz="0" w:space="0" w:color="auto"/>
            <w:left w:val="none" w:sz="0" w:space="0" w:color="auto"/>
            <w:bottom w:val="none" w:sz="0" w:space="0" w:color="auto"/>
            <w:right w:val="none" w:sz="0" w:space="0" w:color="auto"/>
          </w:divBdr>
        </w:div>
      </w:divsChild>
    </w:div>
    <w:div w:id="1064529795">
      <w:bodyDiv w:val="1"/>
      <w:marLeft w:val="0"/>
      <w:marRight w:val="0"/>
      <w:marTop w:val="0"/>
      <w:marBottom w:val="0"/>
      <w:divBdr>
        <w:top w:val="none" w:sz="0" w:space="0" w:color="auto"/>
        <w:left w:val="none" w:sz="0" w:space="0" w:color="auto"/>
        <w:bottom w:val="none" w:sz="0" w:space="0" w:color="auto"/>
        <w:right w:val="none" w:sz="0" w:space="0" w:color="auto"/>
      </w:divBdr>
      <w:divsChild>
        <w:div w:id="654838458">
          <w:marLeft w:val="0"/>
          <w:marRight w:val="0"/>
          <w:marTop w:val="0"/>
          <w:marBottom w:val="0"/>
          <w:divBdr>
            <w:top w:val="none" w:sz="0" w:space="0" w:color="auto"/>
            <w:left w:val="none" w:sz="0" w:space="0" w:color="auto"/>
            <w:bottom w:val="none" w:sz="0" w:space="0" w:color="auto"/>
            <w:right w:val="none" w:sz="0" w:space="0" w:color="auto"/>
          </w:divBdr>
        </w:div>
        <w:div w:id="1060984506">
          <w:marLeft w:val="0"/>
          <w:marRight w:val="0"/>
          <w:marTop w:val="0"/>
          <w:marBottom w:val="0"/>
          <w:divBdr>
            <w:top w:val="none" w:sz="0" w:space="0" w:color="auto"/>
            <w:left w:val="none" w:sz="0" w:space="0" w:color="auto"/>
            <w:bottom w:val="none" w:sz="0" w:space="0" w:color="auto"/>
            <w:right w:val="none" w:sz="0" w:space="0" w:color="auto"/>
          </w:divBdr>
        </w:div>
      </w:divsChild>
    </w:div>
    <w:div w:id="1075780344">
      <w:bodyDiv w:val="1"/>
      <w:marLeft w:val="0"/>
      <w:marRight w:val="0"/>
      <w:marTop w:val="0"/>
      <w:marBottom w:val="0"/>
      <w:divBdr>
        <w:top w:val="none" w:sz="0" w:space="0" w:color="auto"/>
        <w:left w:val="none" w:sz="0" w:space="0" w:color="auto"/>
        <w:bottom w:val="none" w:sz="0" w:space="0" w:color="auto"/>
        <w:right w:val="none" w:sz="0" w:space="0" w:color="auto"/>
      </w:divBdr>
      <w:divsChild>
        <w:div w:id="512184024">
          <w:marLeft w:val="360"/>
          <w:marRight w:val="0"/>
          <w:marTop w:val="0"/>
          <w:marBottom w:val="180"/>
          <w:divBdr>
            <w:top w:val="none" w:sz="0" w:space="0" w:color="auto"/>
            <w:left w:val="none" w:sz="0" w:space="0" w:color="auto"/>
            <w:bottom w:val="none" w:sz="0" w:space="0" w:color="auto"/>
            <w:right w:val="none" w:sz="0" w:space="0" w:color="auto"/>
          </w:divBdr>
        </w:div>
        <w:div w:id="744492915">
          <w:marLeft w:val="360"/>
          <w:marRight w:val="0"/>
          <w:marTop w:val="0"/>
          <w:marBottom w:val="180"/>
          <w:divBdr>
            <w:top w:val="none" w:sz="0" w:space="0" w:color="auto"/>
            <w:left w:val="none" w:sz="0" w:space="0" w:color="auto"/>
            <w:bottom w:val="none" w:sz="0" w:space="0" w:color="auto"/>
            <w:right w:val="none" w:sz="0" w:space="0" w:color="auto"/>
          </w:divBdr>
        </w:div>
        <w:div w:id="937904501">
          <w:marLeft w:val="1267"/>
          <w:marRight w:val="0"/>
          <w:marTop w:val="0"/>
          <w:marBottom w:val="180"/>
          <w:divBdr>
            <w:top w:val="none" w:sz="0" w:space="0" w:color="auto"/>
            <w:left w:val="none" w:sz="0" w:space="0" w:color="auto"/>
            <w:bottom w:val="none" w:sz="0" w:space="0" w:color="auto"/>
            <w:right w:val="none" w:sz="0" w:space="0" w:color="auto"/>
          </w:divBdr>
        </w:div>
        <w:div w:id="969281732">
          <w:marLeft w:val="360"/>
          <w:marRight w:val="0"/>
          <w:marTop w:val="0"/>
          <w:marBottom w:val="180"/>
          <w:divBdr>
            <w:top w:val="none" w:sz="0" w:space="0" w:color="auto"/>
            <w:left w:val="none" w:sz="0" w:space="0" w:color="auto"/>
            <w:bottom w:val="none" w:sz="0" w:space="0" w:color="auto"/>
            <w:right w:val="none" w:sz="0" w:space="0" w:color="auto"/>
          </w:divBdr>
        </w:div>
        <w:div w:id="1108356438">
          <w:marLeft w:val="360"/>
          <w:marRight w:val="0"/>
          <w:marTop w:val="0"/>
          <w:marBottom w:val="180"/>
          <w:divBdr>
            <w:top w:val="none" w:sz="0" w:space="0" w:color="auto"/>
            <w:left w:val="none" w:sz="0" w:space="0" w:color="auto"/>
            <w:bottom w:val="none" w:sz="0" w:space="0" w:color="auto"/>
            <w:right w:val="none" w:sz="0" w:space="0" w:color="auto"/>
          </w:divBdr>
        </w:div>
        <w:div w:id="1446995077">
          <w:marLeft w:val="360"/>
          <w:marRight w:val="0"/>
          <w:marTop w:val="0"/>
          <w:marBottom w:val="180"/>
          <w:divBdr>
            <w:top w:val="none" w:sz="0" w:space="0" w:color="auto"/>
            <w:left w:val="none" w:sz="0" w:space="0" w:color="auto"/>
            <w:bottom w:val="none" w:sz="0" w:space="0" w:color="auto"/>
            <w:right w:val="none" w:sz="0" w:space="0" w:color="auto"/>
          </w:divBdr>
        </w:div>
        <w:div w:id="1616907296">
          <w:marLeft w:val="360"/>
          <w:marRight w:val="0"/>
          <w:marTop w:val="0"/>
          <w:marBottom w:val="180"/>
          <w:divBdr>
            <w:top w:val="none" w:sz="0" w:space="0" w:color="auto"/>
            <w:left w:val="none" w:sz="0" w:space="0" w:color="auto"/>
            <w:bottom w:val="none" w:sz="0" w:space="0" w:color="auto"/>
            <w:right w:val="none" w:sz="0" w:space="0" w:color="auto"/>
          </w:divBdr>
        </w:div>
        <w:div w:id="1741755032">
          <w:marLeft w:val="360"/>
          <w:marRight w:val="0"/>
          <w:marTop w:val="0"/>
          <w:marBottom w:val="180"/>
          <w:divBdr>
            <w:top w:val="none" w:sz="0" w:space="0" w:color="auto"/>
            <w:left w:val="none" w:sz="0" w:space="0" w:color="auto"/>
            <w:bottom w:val="none" w:sz="0" w:space="0" w:color="auto"/>
            <w:right w:val="none" w:sz="0" w:space="0" w:color="auto"/>
          </w:divBdr>
        </w:div>
      </w:divsChild>
    </w:div>
    <w:div w:id="1078602099">
      <w:bodyDiv w:val="1"/>
      <w:marLeft w:val="0"/>
      <w:marRight w:val="0"/>
      <w:marTop w:val="0"/>
      <w:marBottom w:val="0"/>
      <w:divBdr>
        <w:top w:val="none" w:sz="0" w:space="0" w:color="auto"/>
        <w:left w:val="none" w:sz="0" w:space="0" w:color="auto"/>
        <w:bottom w:val="none" w:sz="0" w:space="0" w:color="auto"/>
        <w:right w:val="none" w:sz="0" w:space="0" w:color="auto"/>
      </w:divBdr>
    </w:div>
    <w:div w:id="1079135752">
      <w:bodyDiv w:val="1"/>
      <w:marLeft w:val="0"/>
      <w:marRight w:val="0"/>
      <w:marTop w:val="0"/>
      <w:marBottom w:val="0"/>
      <w:divBdr>
        <w:top w:val="none" w:sz="0" w:space="0" w:color="auto"/>
        <w:left w:val="none" w:sz="0" w:space="0" w:color="auto"/>
        <w:bottom w:val="none" w:sz="0" w:space="0" w:color="auto"/>
        <w:right w:val="none" w:sz="0" w:space="0" w:color="auto"/>
      </w:divBdr>
    </w:div>
    <w:div w:id="1084837443">
      <w:bodyDiv w:val="1"/>
      <w:marLeft w:val="0"/>
      <w:marRight w:val="0"/>
      <w:marTop w:val="0"/>
      <w:marBottom w:val="0"/>
      <w:divBdr>
        <w:top w:val="none" w:sz="0" w:space="0" w:color="auto"/>
        <w:left w:val="none" w:sz="0" w:space="0" w:color="auto"/>
        <w:bottom w:val="none" w:sz="0" w:space="0" w:color="auto"/>
        <w:right w:val="none" w:sz="0" w:space="0" w:color="auto"/>
      </w:divBdr>
    </w:div>
    <w:div w:id="1085807404">
      <w:bodyDiv w:val="1"/>
      <w:marLeft w:val="0"/>
      <w:marRight w:val="0"/>
      <w:marTop w:val="0"/>
      <w:marBottom w:val="0"/>
      <w:divBdr>
        <w:top w:val="none" w:sz="0" w:space="0" w:color="auto"/>
        <w:left w:val="none" w:sz="0" w:space="0" w:color="auto"/>
        <w:bottom w:val="none" w:sz="0" w:space="0" w:color="auto"/>
        <w:right w:val="none" w:sz="0" w:space="0" w:color="auto"/>
      </w:divBdr>
      <w:divsChild>
        <w:div w:id="83384536">
          <w:marLeft w:val="130"/>
          <w:marRight w:val="0"/>
          <w:marTop w:val="0"/>
          <w:marBottom w:val="60"/>
          <w:divBdr>
            <w:top w:val="none" w:sz="0" w:space="0" w:color="auto"/>
            <w:left w:val="none" w:sz="0" w:space="0" w:color="auto"/>
            <w:bottom w:val="none" w:sz="0" w:space="0" w:color="auto"/>
            <w:right w:val="none" w:sz="0" w:space="0" w:color="auto"/>
          </w:divBdr>
        </w:div>
        <w:div w:id="351537430">
          <w:marLeft w:val="130"/>
          <w:marRight w:val="0"/>
          <w:marTop w:val="0"/>
          <w:marBottom w:val="60"/>
          <w:divBdr>
            <w:top w:val="none" w:sz="0" w:space="0" w:color="auto"/>
            <w:left w:val="none" w:sz="0" w:space="0" w:color="auto"/>
            <w:bottom w:val="none" w:sz="0" w:space="0" w:color="auto"/>
            <w:right w:val="none" w:sz="0" w:space="0" w:color="auto"/>
          </w:divBdr>
        </w:div>
        <w:div w:id="1388455123">
          <w:marLeft w:val="130"/>
          <w:marRight w:val="0"/>
          <w:marTop w:val="0"/>
          <w:marBottom w:val="60"/>
          <w:divBdr>
            <w:top w:val="none" w:sz="0" w:space="0" w:color="auto"/>
            <w:left w:val="none" w:sz="0" w:space="0" w:color="auto"/>
            <w:bottom w:val="none" w:sz="0" w:space="0" w:color="auto"/>
            <w:right w:val="none" w:sz="0" w:space="0" w:color="auto"/>
          </w:divBdr>
        </w:div>
        <w:div w:id="1716155926">
          <w:marLeft w:val="130"/>
          <w:marRight w:val="0"/>
          <w:marTop w:val="0"/>
          <w:marBottom w:val="60"/>
          <w:divBdr>
            <w:top w:val="none" w:sz="0" w:space="0" w:color="auto"/>
            <w:left w:val="none" w:sz="0" w:space="0" w:color="auto"/>
            <w:bottom w:val="none" w:sz="0" w:space="0" w:color="auto"/>
            <w:right w:val="none" w:sz="0" w:space="0" w:color="auto"/>
          </w:divBdr>
        </w:div>
      </w:divsChild>
    </w:div>
    <w:div w:id="1099332681">
      <w:bodyDiv w:val="1"/>
      <w:marLeft w:val="0"/>
      <w:marRight w:val="0"/>
      <w:marTop w:val="0"/>
      <w:marBottom w:val="0"/>
      <w:divBdr>
        <w:top w:val="none" w:sz="0" w:space="0" w:color="auto"/>
        <w:left w:val="none" w:sz="0" w:space="0" w:color="auto"/>
        <w:bottom w:val="none" w:sz="0" w:space="0" w:color="auto"/>
        <w:right w:val="none" w:sz="0" w:space="0" w:color="auto"/>
      </w:divBdr>
    </w:div>
    <w:div w:id="1108426201">
      <w:bodyDiv w:val="1"/>
      <w:marLeft w:val="0"/>
      <w:marRight w:val="0"/>
      <w:marTop w:val="0"/>
      <w:marBottom w:val="0"/>
      <w:divBdr>
        <w:top w:val="none" w:sz="0" w:space="0" w:color="auto"/>
        <w:left w:val="none" w:sz="0" w:space="0" w:color="auto"/>
        <w:bottom w:val="none" w:sz="0" w:space="0" w:color="auto"/>
        <w:right w:val="none" w:sz="0" w:space="0" w:color="auto"/>
      </w:divBdr>
    </w:div>
    <w:div w:id="1111515363">
      <w:bodyDiv w:val="1"/>
      <w:marLeft w:val="0"/>
      <w:marRight w:val="0"/>
      <w:marTop w:val="0"/>
      <w:marBottom w:val="0"/>
      <w:divBdr>
        <w:top w:val="none" w:sz="0" w:space="0" w:color="auto"/>
        <w:left w:val="none" w:sz="0" w:space="0" w:color="auto"/>
        <w:bottom w:val="none" w:sz="0" w:space="0" w:color="auto"/>
        <w:right w:val="none" w:sz="0" w:space="0" w:color="auto"/>
      </w:divBdr>
    </w:div>
    <w:div w:id="1112089701">
      <w:bodyDiv w:val="1"/>
      <w:marLeft w:val="0"/>
      <w:marRight w:val="0"/>
      <w:marTop w:val="0"/>
      <w:marBottom w:val="0"/>
      <w:divBdr>
        <w:top w:val="none" w:sz="0" w:space="0" w:color="auto"/>
        <w:left w:val="none" w:sz="0" w:space="0" w:color="auto"/>
        <w:bottom w:val="none" w:sz="0" w:space="0" w:color="auto"/>
        <w:right w:val="none" w:sz="0" w:space="0" w:color="auto"/>
      </w:divBdr>
    </w:div>
    <w:div w:id="1125001095">
      <w:bodyDiv w:val="1"/>
      <w:marLeft w:val="0"/>
      <w:marRight w:val="0"/>
      <w:marTop w:val="0"/>
      <w:marBottom w:val="0"/>
      <w:divBdr>
        <w:top w:val="none" w:sz="0" w:space="0" w:color="auto"/>
        <w:left w:val="none" w:sz="0" w:space="0" w:color="auto"/>
        <w:bottom w:val="none" w:sz="0" w:space="0" w:color="auto"/>
        <w:right w:val="none" w:sz="0" w:space="0" w:color="auto"/>
      </w:divBdr>
    </w:div>
    <w:div w:id="1133599918">
      <w:bodyDiv w:val="1"/>
      <w:marLeft w:val="0"/>
      <w:marRight w:val="0"/>
      <w:marTop w:val="0"/>
      <w:marBottom w:val="0"/>
      <w:divBdr>
        <w:top w:val="none" w:sz="0" w:space="0" w:color="auto"/>
        <w:left w:val="none" w:sz="0" w:space="0" w:color="auto"/>
        <w:bottom w:val="none" w:sz="0" w:space="0" w:color="auto"/>
        <w:right w:val="none" w:sz="0" w:space="0" w:color="auto"/>
      </w:divBdr>
    </w:div>
    <w:div w:id="1135752192">
      <w:bodyDiv w:val="1"/>
      <w:marLeft w:val="0"/>
      <w:marRight w:val="0"/>
      <w:marTop w:val="0"/>
      <w:marBottom w:val="0"/>
      <w:divBdr>
        <w:top w:val="none" w:sz="0" w:space="0" w:color="auto"/>
        <w:left w:val="none" w:sz="0" w:space="0" w:color="auto"/>
        <w:bottom w:val="none" w:sz="0" w:space="0" w:color="auto"/>
        <w:right w:val="none" w:sz="0" w:space="0" w:color="auto"/>
      </w:divBdr>
      <w:divsChild>
        <w:div w:id="103427039">
          <w:marLeft w:val="274"/>
          <w:marRight w:val="0"/>
          <w:marTop w:val="0"/>
          <w:marBottom w:val="0"/>
          <w:divBdr>
            <w:top w:val="none" w:sz="0" w:space="0" w:color="auto"/>
            <w:left w:val="none" w:sz="0" w:space="0" w:color="auto"/>
            <w:bottom w:val="none" w:sz="0" w:space="0" w:color="auto"/>
            <w:right w:val="none" w:sz="0" w:space="0" w:color="auto"/>
          </w:divBdr>
        </w:div>
        <w:div w:id="1010713885">
          <w:marLeft w:val="274"/>
          <w:marRight w:val="0"/>
          <w:marTop w:val="0"/>
          <w:marBottom w:val="0"/>
          <w:divBdr>
            <w:top w:val="none" w:sz="0" w:space="0" w:color="auto"/>
            <w:left w:val="none" w:sz="0" w:space="0" w:color="auto"/>
            <w:bottom w:val="none" w:sz="0" w:space="0" w:color="auto"/>
            <w:right w:val="none" w:sz="0" w:space="0" w:color="auto"/>
          </w:divBdr>
        </w:div>
        <w:div w:id="68115614">
          <w:marLeft w:val="274"/>
          <w:marRight w:val="0"/>
          <w:marTop w:val="0"/>
          <w:marBottom w:val="0"/>
          <w:divBdr>
            <w:top w:val="none" w:sz="0" w:space="0" w:color="auto"/>
            <w:left w:val="none" w:sz="0" w:space="0" w:color="auto"/>
            <w:bottom w:val="none" w:sz="0" w:space="0" w:color="auto"/>
            <w:right w:val="none" w:sz="0" w:space="0" w:color="auto"/>
          </w:divBdr>
        </w:div>
      </w:divsChild>
    </w:div>
    <w:div w:id="1136145442">
      <w:bodyDiv w:val="1"/>
      <w:marLeft w:val="0"/>
      <w:marRight w:val="0"/>
      <w:marTop w:val="0"/>
      <w:marBottom w:val="0"/>
      <w:divBdr>
        <w:top w:val="none" w:sz="0" w:space="0" w:color="auto"/>
        <w:left w:val="none" w:sz="0" w:space="0" w:color="auto"/>
        <w:bottom w:val="none" w:sz="0" w:space="0" w:color="auto"/>
        <w:right w:val="none" w:sz="0" w:space="0" w:color="auto"/>
      </w:divBdr>
      <w:divsChild>
        <w:div w:id="1459570084">
          <w:marLeft w:val="274"/>
          <w:marRight w:val="0"/>
          <w:marTop w:val="0"/>
          <w:marBottom w:val="0"/>
          <w:divBdr>
            <w:top w:val="none" w:sz="0" w:space="0" w:color="auto"/>
            <w:left w:val="none" w:sz="0" w:space="0" w:color="auto"/>
            <w:bottom w:val="none" w:sz="0" w:space="0" w:color="auto"/>
            <w:right w:val="none" w:sz="0" w:space="0" w:color="auto"/>
          </w:divBdr>
        </w:div>
        <w:div w:id="1461335471">
          <w:marLeft w:val="274"/>
          <w:marRight w:val="0"/>
          <w:marTop w:val="0"/>
          <w:marBottom w:val="0"/>
          <w:divBdr>
            <w:top w:val="none" w:sz="0" w:space="0" w:color="auto"/>
            <w:left w:val="none" w:sz="0" w:space="0" w:color="auto"/>
            <w:bottom w:val="none" w:sz="0" w:space="0" w:color="auto"/>
            <w:right w:val="none" w:sz="0" w:space="0" w:color="auto"/>
          </w:divBdr>
        </w:div>
      </w:divsChild>
    </w:div>
    <w:div w:id="1137340893">
      <w:bodyDiv w:val="1"/>
      <w:marLeft w:val="0"/>
      <w:marRight w:val="0"/>
      <w:marTop w:val="0"/>
      <w:marBottom w:val="0"/>
      <w:divBdr>
        <w:top w:val="none" w:sz="0" w:space="0" w:color="auto"/>
        <w:left w:val="none" w:sz="0" w:space="0" w:color="auto"/>
        <w:bottom w:val="none" w:sz="0" w:space="0" w:color="auto"/>
        <w:right w:val="none" w:sz="0" w:space="0" w:color="auto"/>
      </w:divBdr>
    </w:div>
    <w:div w:id="1138491403">
      <w:bodyDiv w:val="1"/>
      <w:marLeft w:val="0"/>
      <w:marRight w:val="0"/>
      <w:marTop w:val="0"/>
      <w:marBottom w:val="0"/>
      <w:divBdr>
        <w:top w:val="none" w:sz="0" w:space="0" w:color="auto"/>
        <w:left w:val="none" w:sz="0" w:space="0" w:color="auto"/>
        <w:bottom w:val="none" w:sz="0" w:space="0" w:color="auto"/>
        <w:right w:val="none" w:sz="0" w:space="0" w:color="auto"/>
      </w:divBdr>
    </w:div>
    <w:div w:id="1144932652">
      <w:bodyDiv w:val="1"/>
      <w:marLeft w:val="0"/>
      <w:marRight w:val="0"/>
      <w:marTop w:val="0"/>
      <w:marBottom w:val="0"/>
      <w:divBdr>
        <w:top w:val="none" w:sz="0" w:space="0" w:color="auto"/>
        <w:left w:val="none" w:sz="0" w:space="0" w:color="auto"/>
        <w:bottom w:val="none" w:sz="0" w:space="0" w:color="auto"/>
        <w:right w:val="none" w:sz="0" w:space="0" w:color="auto"/>
      </w:divBdr>
    </w:div>
    <w:div w:id="1154027023">
      <w:bodyDiv w:val="1"/>
      <w:marLeft w:val="0"/>
      <w:marRight w:val="0"/>
      <w:marTop w:val="0"/>
      <w:marBottom w:val="0"/>
      <w:divBdr>
        <w:top w:val="none" w:sz="0" w:space="0" w:color="auto"/>
        <w:left w:val="none" w:sz="0" w:space="0" w:color="auto"/>
        <w:bottom w:val="none" w:sz="0" w:space="0" w:color="auto"/>
        <w:right w:val="none" w:sz="0" w:space="0" w:color="auto"/>
      </w:divBdr>
      <w:divsChild>
        <w:div w:id="62410396">
          <w:marLeft w:val="274"/>
          <w:marRight w:val="0"/>
          <w:marTop w:val="0"/>
          <w:marBottom w:val="60"/>
          <w:divBdr>
            <w:top w:val="none" w:sz="0" w:space="0" w:color="auto"/>
            <w:left w:val="none" w:sz="0" w:space="0" w:color="auto"/>
            <w:bottom w:val="none" w:sz="0" w:space="0" w:color="auto"/>
            <w:right w:val="none" w:sz="0" w:space="0" w:color="auto"/>
          </w:divBdr>
        </w:div>
        <w:div w:id="125781534">
          <w:marLeft w:val="274"/>
          <w:marRight w:val="0"/>
          <w:marTop w:val="0"/>
          <w:marBottom w:val="60"/>
          <w:divBdr>
            <w:top w:val="none" w:sz="0" w:space="0" w:color="auto"/>
            <w:left w:val="none" w:sz="0" w:space="0" w:color="auto"/>
            <w:bottom w:val="none" w:sz="0" w:space="0" w:color="auto"/>
            <w:right w:val="none" w:sz="0" w:space="0" w:color="auto"/>
          </w:divBdr>
        </w:div>
        <w:div w:id="283387427">
          <w:marLeft w:val="274"/>
          <w:marRight w:val="0"/>
          <w:marTop w:val="0"/>
          <w:marBottom w:val="60"/>
          <w:divBdr>
            <w:top w:val="none" w:sz="0" w:space="0" w:color="auto"/>
            <w:left w:val="none" w:sz="0" w:space="0" w:color="auto"/>
            <w:bottom w:val="none" w:sz="0" w:space="0" w:color="auto"/>
            <w:right w:val="none" w:sz="0" w:space="0" w:color="auto"/>
          </w:divBdr>
        </w:div>
        <w:div w:id="780225294">
          <w:marLeft w:val="274"/>
          <w:marRight w:val="0"/>
          <w:marTop w:val="0"/>
          <w:marBottom w:val="60"/>
          <w:divBdr>
            <w:top w:val="none" w:sz="0" w:space="0" w:color="auto"/>
            <w:left w:val="none" w:sz="0" w:space="0" w:color="auto"/>
            <w:bottom w:val="none" w:sz="0" w:space="0" w:color="auto"/>
            <w:right w:val="none" w:sz="0" w:space="0" w:color="auto"/>
          </w:divBdr>
        </w:div>
        <w:div w:id="860897915">
          <w:marLeft w:val="562"/>
          <w:marRight w:val="0"/>
          <w:marTop w:val="0"/>
          <w:marBottom w:val="60"/>
          <w:divBdr>
            <w:top w:val="none" w:sz="0" w:space="0" w:color="auto"/>
            <w:left w:val="none" w:sz="0" w:space="0" w:color="auto"/>
            <w:bottom w:val="none" w:sz="0" w:space="0" w:color="auto"/>
            <w:right w:val="none" w:sz="0" w:space="0" w:color="auto"/>
          </w:divBdr>
        </w:div>
        <w:div w:id="1476021433">
          <w:marLeft w:val="562"/>
          <w:marRight w:val="0"/>
          <w:marTop w:val="0"/>
          <w:marBottom w:val="60"/>
          <w:divBdr>
            <w:top w:val="none" w:sz="0" w:space="0" w:color="auto"/>
            <w:left w:val="none" w:sz="0" w:space="0" w:color="auto"/>
            <w:bottom w:val="none" w:sz="0" w:space="0" w:color="auto"/>
            <w:right w:val="none" w:sz="0" w:space="0" w:color="auto"/>
          </w:divBdr>
        </w:div>
        <w:div w:id="1570536944">
          <w:marLeft w:val="562"/>
          <w:marRight w:val="0"/>
          <w:marTop w:val="0"/>
          <w:marBottom w:val="60"/>
          <w:divBdr>
            <w:top w:val="none" w:sz="0" w:space="0" w:color="auto"/>
            <w:left w:val="none" w:sz="0" w:space="0" w:color="auto"/>
            <w:bottom w:val="none" w:sz="0" w:space="0" w:color="auto"/>
            <w:right w:val="none" w:sz="0" w:space="0" w:color="auto"/>
          </w:divBdr>
        </w:div>
        <w:div w:id="1739281915">
          <w:marLeft w:val="562"/>
          <w:marRight w:val="0"/>
          <w:marTop w:val="0"/>
          <w:marBottom w:val="60"/>
          <w:divBdr>
            <w:top w:val="none" w:sz="0" w:space="0" w:color="auto"/>
            <w:left w:val="none" w:sz="0" w:space="0" w:color="auto"/>
            <w:bottom w:val="none" w:sz="0" w:space="0" w:color="auto"/>
            <w:right w:val="none" w:sz="0" w:space="0" w:color="auto"/>
          </w:divBdr>
        </w:div>
        <w:div w:id="1864517939">
          <w:marLeft w:val="274"/>
          <w:marRight w:val="0"/>
          <w:marTop w:val="0"/>
          <w:marBottom w:val="60"/>
          <w:divBdr>
            <w:top w:val="none" w:sz="0" w:space="0" w:color="auto"/>
            <w:left w:val="none" w:sz="0" w:space="0" w:color="auto"/>
            <w:bottom w:val="none" w:sz="0" w:space="0" w:color="auto"/>
            <w:right w:val="none" w:sz="0" w:space="0" w:color="auto"/>
          </w:divBdr>
        </w:div>
      </w:divsChild>
    </w:div>
    <w:div w:id="1157578164">
      <w:bodyDiv w:val="1"/>
      <w:marLeft w:val="0"/>
      <w:marRight w:val="0"/>
      <w:marTop w:val="0"/>
      <w:marBottom w:val="0"/>
      <w:divBdr>
        <w:top w:val="none" w:sz="0" w:space="0" w:color="auto"/>
        <w:left w:val="none" w:sz="0" w:space="0" w:color="auto"/>
        <w:bottom w:val="none" w:sz="0" w:space="0" w:color="auto"/>
        <w:right w:val="none" w:sz="0" w:space="0" w:color="auto"/>
      </w:divBdr>
    </w:div>
    <w:div w:id="1159887697">
      <w:bodyDiv w:val="1"/>
      <w:marLeft w:val="0"/>
      <w:marRight w:val="0"/>
      <w:marTop w:val="0"/>
      <w:marBottom w:val="0"/>
      <w:divBdr>
        <w:top w:val="none" w:sz="0" w:space="0" w:color="auto"/>
        <w:left w:val="none" w:sz="0" w:space="0" w:color="auto"/>
        <w:bottom w:val="none" w:sz="0" w:space="0" w:color="auto"/>
        <w:right w:val="none" w:sz="0" w:space="0" w:color="auto"/>
      </w:divBdr>
      <w:divsChild>
        <w:div w:id="12851617">
          <w:marLeft w:val="547"/>
          <w:marRight w:val="0"/>
          <w:marTop w:val="0"/>
          <w:marBottom w:val="120"/>
          <w:divBdr>
            <w:top w:val="none" w:sz="0" w:space="0" w:color="auto"/>
            <w:left w:val="none" w:sz="0" w:space="0" w:color="auto"/>
            <w:bottom w:val="none" w:sz="0" w:space="0" w:color="auto"/>
            <w:right w:val="none" w:sz="0" w:space="0" w:color="auto"/>
          </w:divBdr>
        </w:div>
        <w:div w:id="1845782442">
          <w:marLeft w:val="547"/>
          <w:marRight w:val="0"/>
          <w:marTop w:val="0"/>
          <w:marBottom w:val="120"/>
          <w:divBdr>
            <w:top w:val="none" w:sz="0" w:space="0" w:color="auto"/>
            <w:left w:val="none" w:sz="0" w:space="0" w:color="auto"/>
            <w:bottom w:val="none" w:sz="0" w:space="0" w:color="auto"/>
            <w:right w:val="none" w:sz="0" w:space="0" w:color="auto"/>
          </w:divBdr>
        </w:div>
        <w:div w:id="1948468738">
          <w:marLeft w:val="547"/>
          <w:marRight w:val="0"/>
          <w:marTop w:val="0"/>
          <w:marBottom w:val="120"/>
          <w:divBdr>
            <w:top w:val="none" w:sz="0" w:space="0" w:color="auto"/>
            <w:left w:val="none" w:sz="0" w:space="0" w:color="auto"/>
            <w:bottom w:val="none" w:sz="0" w:space="0" w:color="auto"/>
            <w:right w:val="none" w:sz="0" w:space="0" w:color="auto"/>
          </w:divBdr>
        </w:div>
      </w:divsChild>
    </w:div>
    <w:div w:id="1163856523">
      <w:bodyDiv w:val="1"/>
      <w:marLeft w:val="0"/>
      <w:marRight w:val="0"/>
      <w:marTop w:val="0"/>
      <w:marBottom w:val="0"/>
      <w:divBdr>
        <w:top w:val="none" w:sz="0" w:space="0" w:color="auto"/>
        <w:left w:val="none" w:sz="0" w:space="0" w:color="auto"/>
        <w:bottom w:val="none" w:sz="0" w:space="0" w:color="auto"/>
        <w:right w:val="none" w:sz="0" w:space="0" w:color="auto"/>
      </w:divBdr>
    </w:div>
    <w:div w:id="1201163381">
      <w:bodyDiv w:val="1"/>
      <w:marLeft w:val="0"/>
      <w:marRight w:val="0"/>
      <w:marTop w:val="0"/>
      <w:marBottom w:val="0"/>
      <w:divBdr>
        <w:top w:val="none" w:sz="0" w:space="0" w:color="auto"/>
        <w:left w:val="none" w:sz="0" w:space="0" w:color="auto"/>
        <w:bottom w:val="none" w:sz="0" w:space="0" w:color="auto"/>
        <w:right w:val="none" w:sz="0" w:space="0" w:color="auto"/>
      </w:divBdr>
      <w:divsChild>
        <w:div w:id="251595456">
          <w:marLeft w:val="274"/>
          <w:marRight w:val="0"/>
          <w:marTop w:val="0"/>
          <w:marBottom w:val="60"/>
          <w:divBdr>
            <w:top w:val="none" w:sz="0" w:space="0" w:color="auto"/>
            <w:left w:val="none" w:sz="0" w:space="0" w:color="auto"/>
            <w:bottom w:val="none" w:sz="0" w:space="0" w:color="auto"/>
            <w:right w:val="none" w:sz="0" w:space="0" w:color="auto"/>
          </w:divBdr>
        </w:div>
        <w:div w:id="425469155">
          <w:marLeft w:val="562"/>
          <w:marRight w:val="0"/>
          <w:marTop w:val="0"/>
          <w:marBottom w:val="60"/>
          <w:divBdr>
            <w:top w:val="none" w:sz="0" w:space="0" w:color="auto"/>
            <w:left w:val="none" w:sz="0" w:space="0" w:color="auto"/>
            <w:bottom w:val="none" w:sz="0" w:space="0" w:color="auto"/>
            <w:right w:val="none" w:sz="0" w:space="0" w:color="auto"/>
          </w:divBdr>
        </w:div>
        <w:div w:id="519315433">
          <w:marLeft w:val="562"/>
          <w:marRight w:val="0"/>
          <w:marTop w:val="0"/>
          <w:marBottom w:val="60"/>
          <w:divBdr>
            <w:top w:val="none" w:sz="0" w:space="0" w:color="auto"/>
            <w:left w:val="none" w:sz="0" w:space="0" w:color="auto"/>
            <w:bottom w:val="none" w:sz="0" w:space="0" w:color="auto"/>
            <w:right w:val="none" w:sz="0" w:space="0" w:color="auto"/>
          </w:divBdr>
        </w:div>
        <w:div w:id="658193186">
          <w:marLeft w:val="562"/>
          <w:marRight w:val="0"/>
          <w:marTop w:val="0"/>
          <w:marBottom w:val="60"/>
          <w:divBdr>
            <w:top w:val="none" w:sz="0" w:space="0" w:color="auto"/>
            <w:left w:val="none" w:sz="0" w:space="0" w:color="auto"/>
            <w:bottom w:val="none" w:sz="0" w:space="0" w:color="auto"/>
            <w:right w:val="none" w:sz="0" w:space="0" w:color="auto"/>
          </w:divBdr>
        </w:div>
        <w:div w:id="1019045058">
          <w:marLeft w:val="274"/>
          <w:marRight w:val="0"/>
          <w:marTop w:val="0"/>
          <w:marBottom w:val="60"/>
          <w:divBdr>
            <w:top w:val="none" w:sz="0" w:space="0" w:color="auto"/>
            <w:left w:val="none" w:sz="0" w:space="0" w:color="auto"/>
            <w:bottom w:val="none" w:sz="0" w:space="0" w:color="auto"/>
            <w:right w:val="none" w:sz="0" w:space="0" w:color="auto"/>
          </w:divBdr>
        </w:div>
        <w:div w:id="1043290090">
          <w:marLeft w:val="274"/>
          <w:marRight w:val="0"/>
          <w:marTop w:val="0"/>
          <w:marBottom w:val="60"/>
          <w:divBdr>
            <w:top w:val="none" w:sz="0" w:space="0" w:color="auto"/>
            <w:left w:val="none" w:sz="0" w:space="0" w:color="auto"/>
            <w:bottom w:val="none" w:sz="0" w:space="0" w:color="auto"/>
            <w:right w:val="none" w:sz="0" w:space="0" w:color="auto"/>
          </w:divBdr>
        </w:div>
        <w:div w:id="1343238848">
          <w:marLeft w:val="274"/>
          <w:marRight w:val="0"/>
          <w:marTop w:val="0"/>
          <w:marBottom w:val="60"/>
          <w:divBdr>
            <w:top w:val="none" w:sz="0" w:space="0" w:color="auto"/>
            <w:left w:val="none" w:sz="0" w:space="0" w:color="auto"/>
            <w:bottom w:val="none" w:sz="0" w:space="0" w:color="auto"/>
            <w:right w:val="none" w:sz="0" w:space="0" w:color="auto"/>
          </w:divBdr>
        </w:div>
        <w:div w:id="1433937308">
          <w:marLeft w:val="562"/>
          <w:marRight w:val="0"/>
          <w:marTop w:val="0"/>
          <w:marBottom w:val="60"/>
          <w:divBdr>
            <w:top w:val="none" w:sz="0" w:space="0" w:color="auto"/>
            <w:left w:val="none" w:sz="0" w:space="0" w:color="auto"/>
            <w:bottom w:val="none" w:sz="0" w:space="0" w:color="auto"/>
            <w:right w:val="none" w:sz="0" w:space="0" w:color="auto"/>
          </w:divBdr>
        </w:div>
        <w:div w:id="1780568949">
          <w:marLeft w:val="274"/>
          <w:marRight w:val="0"/>
          <w:marTop w:val="0"/>
          <w:marBottom w:val="60"/>
          <w:divBdr>
            <w:top w:val="none" w:sz="0" w:space="0" w:color="auto"/>
            <w:left w:val="none" w:sz="0" w:space="0" w:color="auto"/>
            <w:bottom w:val="none" w:sz="0" w:space="0" w:color="auto"/>
            <w:right w:val="none" w:sz="0" w:space="0" w:color="auto"/>
          </w:divBdr>
        </w:div>
      </w:divsChild>
    </w:div>
    <w:div w:id="1209879314">
      <w:bodyDiv w:val="1"/>
      <w:marLeft w:val="0"/>
      <w:marRight w:val="0"/>
      <w:marTop w:val="0"/>
      <w:marBottom w:val="0"/>
      <w:divBdr>
        <w:top w:val="none" w:sz="0" w:space="0" w:color="auto"/>
        <w:left w:val="none" w:sz="0" w:space="0" w:color="auto"/>
        <w:bottom w:val="none" w:sz="0" w:space="0" w:color="auto"/>
        <w:right w:val="none" w:sz="0" w:space="0" w:color="auto"/>
      </w:divBdr>
    </w:div>
    <w:div w:id="1211839114">
      <w:bodyDiv w:val="1"/>
      <w:marLeft w:val="0"/>
      <w:marRight w:val="0"/>
      <w:marTop w:val="0"/>
      <w:marBottom w:val="0"/>
      <w:divBdr>
        <w:top w:val="none" w:sz="0" w:space="0" w:color="auto"/>
        <w:left w:val="none" w:sz="0" w:space="0" w:color="auto"/>
        <w:bottom w:val="none" w:sz="0" w:space="0" w:color="auto"/>
        <w:right w:val="none" w:sz="0" w:space="0" w:color="auto"/>
      </w:divBdr>
      <w:divsChild>
        <w:div w:id="723867743">
          <w:marLeft w:val="432"/>
          <w:marRight w:val="0"/>
          <w:marTop w:val="0"/>
          <w:marBottom w:val="180"/>
          <w:divBdr>
            <w:top w:val="none" w:sz="0" w:space="0" w:color="auto"/>
            <w:left w:val="none" w:sz="0" w:space="0" w:color="auto"/>
            <w:bottom w:val="none" w:sz="0" w:space="0" w:color="auto"/>
            <w:right w:val="none" w:sz="0" w:space="0" w:color="auto"/>
          </w:divBdr>
        </w:div>
        <w:div w:id="769467794">
          <w:marLeft w:val="432"/>
          <w:marRight w:val="0"/>
          <w:marTop w:val="0"/>
          <w:marBottom w:val="180"/>
          <w:divBdr>
            <w:top w:val="none" w:sz="0" w:space="0" w:color="auto"/>
            <w:left w:val="none" w:sz="0" w:space="0" w:color="auto"/>
            <w:bottom w:val="none" w:sz="0" w:space="0" w:color="auto"/>
            <w:right w:val="none" w:sz="0" w:space="0" w:color="auto"/>
          </w:divBdr>
        </w:div>
        <w:div w:id="1175535637">
          <w:marLeft w:val="432"/>
          <w:marRight w:val="0"/>
          <w:marTop w:val="0"/>
          <w:marBottom w:val="180"/>
          <w:divBdr>
            <w:top w:val="none" w:sz="0" w:space="0" w:color="auto"/>
            <w:left w:val="none" w:sz="0" w:space="0" w:color="auto"/>
            <w:bottom w:val="none" w:sz="0" w:space="0" w:color="auto"/>
            <w:right w:val="none" w:sz="0" w:space="0" w:color="auto"/>
          </w:divBdr>
        </w:div>
        <w:div w:id="1526213072">
          <w:marLeft w:val="432"/>
          <w:marRight w:val="0"/>
          <w:marTop w:val="0"/>
          <w:marBottom w:val="180"/>
          <w:divBdr>
            <w:top w:val="none" w:sz="0" w:space="0" w:color="auto"/>
            <w:left w:val="none" w:sz="0" w:space="0" w:color="auto"/>
            <w:bottom w:val="none" w:sz="0" w:space="0" w:color="auto"/>
            <w:right w:val="none" w:sz="0" w:space="0" w:color="auto"/>
          </w:divBdr>
        </w:div>
        <w:div w:id="1681076846">
          <w:marLeft w:val="360"/>
          <w:marRight w:val="0"/>
          <w:marTop w:val="0"/>
          <w:marBottom w:val="180"/>
          <w:divBdr>
            <w:top w:val="none" w:sz="0" w:space="0" w:color="auto"/>
            <w:left w:val="none" w:sz="0" w:space="0" w:color="auto"/>
            <w:bottom w:val="none" w:sz="0" w:space="0" w:color="auto"/>
            <w:right w:val="none" w:sz="0" w:space="0" w:color="auto"/>
          </w:divBdr>
        </w:div>
      </w:divsChild>
    </w:div>
    <w:div w:id="1221406899">
      <w:bodyDiv w:val="1"/>
      <w:marLeft w:val="0"/>
      <w:marRight w:val="0"/>
      <w:marTop w:val="0"/>
      <w:marBottom w:val="0"/>
      <w:divBdr>
        <w:top w:val="none" w:sz="0" w:space="0" w:color="auto"/>
        <w:left w:val="none" w:sz="0" w:space="0" w:color="auto"/>
        <w:bottom w:val="none" w:sz="0" w:space="0" w:color="auto"/>
        <w:right w:val="none" w:sz="0" w:space="0" w:color="auto"/>
      </w:divBdr>
    </w:div>
    <w:div w:id="1227571937">
      <w:bodyDiv w:val="1"/>
      <w:marLeft w:val="0"/>
      <w:marRight w:val="0"/>
      <w:marTop w:val="0"/>
      <w:marBottom w:val="0"/>
      <w:divBdr>
        <w:top w:val="none" w:sz="0" w:space="0" w:color="auto"/>
        <w:left w:val="none" w:sz="0" w:space="0" w:color="auto"/>
        <w:bottom w:val="none" w:sz="0" w:space="0" w:color="auto"/>
        <w:right w:val="none" w:sz="0" w:space="0" w:color="auto"/>
      </w:divBdr>
    </w:div>
    <w:div w:id="1236017709">
      <w:bodyDiv w:val="1"/>
      <w:marLeft w:val="0"/>
      <w:marRight w:val="0"/>
      <w:marTop w:val="0"/>
      <w:marBottom w:val="0"/>
      <w:divBdr>
        <w:top w:val="none" w:sz="0" w:space="0" w:color="auto"/>
        <w:left w:val="none" w:sz="0" w:space="0" w:color="auto"/>
        <w:bottom w:val="none" w:sz="0" w:space="0" w:color="auto"/>
        <w:right w:val="none" w:sz="0" w:space="0" w:color="auto"/>
      </w:divBdr>
    </w:div>
    <w:div w:id="1242065475">
      <w:bodyDiv w:val="1"/>
      <w:marLeft w:val="0"/>
      <w:marRight w:val="0"/>
      <w:marTop w:val="0"/>
      <w:marBottom w:val="0"/>
      <w:divBdr>
        <w:top w:val="none" w:sz="0" w:space="0" w:color="auto"/>
        <w:left w:val="none" w:sz="0" w:space="0" w:color="auto"/>
        <w:bottom w:val="none" w:sz="0" w:space="0" w:color="auto"/>
        <w:right w:val="none" w:sz="0" w:space="0" w:color="auto"/>
      </w:divBdr>
    </w:div>
    <w:div w:id="1254514393">
      <w:bodyDiv w:val="1"/>
      <w:marLeft w:val="0"/>
      <w:marRight w:val="0"/>
      <w:marTop w:val="0"/>
      <w:marBottom w:val="0"/>
      <w:divBdr>
        <w:top w:val="none" w:sz="0" w:space="0" w:color="auto"/>
        <w:left w:val="none" w:sz="0" w:space="0" w:color="auto"/>
        <w:bottom w:val="none" w:sz="0" w:space="0" w:color="auto"/>
        <w:right w:val="none" w:sz="0" w:space="0" w:color="auto"/>
      </w:divBdr>
    </w:div>
    <w:div w:id="1267468211">
      <w:bodyDiv w:val="1"/>
      <w:marLeft w:val="0"/>
      <w:marRight w:val="0"/>
      <w:marTop w:val="0"/>
      <w:marBottom w:val="0"/>
      <w:divBdr>
        <w:top w:val="none" w:sz="0" w:space="0" w:color="auto"/>
        <w:left w:val="none" w:sz="0" w:space="0" w:color="auto"/>
        <w:bottom w:val="none" w:sz="0" w:space="0" w:color="auto"/>
        <w:right w:val="none" w:sz="0" w:space="0" w:color="auto"/>
      </w:divBdr>
      <w:divsChild>
        <w:div w:id="1972976703">
          <w:marLeft w:val="446"/>
          <w:marRight w:val="0"/>
          <w:marTop w:val="0"/>
          <w:marBottom w:val="0"/>
          <w:divBdr>
            <w:top w:val="none" w:sz="0" w:space="0" w:color="auto"/>
            <w:left w:val="none" w:sz="0" w:space="0" w:color="auto"/>
            <w:bottom w:val="none" w:sz="0" w:space="0" w:color="auto"/>
            <w:right w:val="none" w:sz="0" w:space="0" w:color="auto"/>
          </w:divBdr>
        </w:div>
        <w:div w:id="2127775856">
          <w:marLeft w:val="446"/>
          <w:marRight w:val="0"/>
          <w:marTop w:val="0"/>
          <w:marBottom w:val="0"/>
          <w:divBdr>
            <w:top w:val="none" w:sz="0" w:space="0" w:color="auto"/>
            <w:left w:val="none" w:sz="0" w:space="0" w:color="auto"/>
            <w:bottom w:val="none" w:sz="0" w:space="0" w:color="auto"/>
            <w:right w:val="none" w:sz="0" w:space="0" w:color="auto"/>
          </w:divBdr>
        </w:div>
      </w:divsChild>
    </w:div>
    <w:div w:id="1281064564">
      <w:bodyDiv w:val="1"/>
      <w:marLeft w:val="0"/>
      <w:marRight w:val="0"/>
      <w:marTop w:val="0"/>
      <w:marBottom w:val="0"/>
      <w:divBdr>
        <w:top w:val="none" w:sz="0" w:space="0" w:color="auto"/>
        <w:left w:val="none" w:sz="0" w:space="0" w:color="auto"/>
        <w:bottom w:val="none" w:sz="0" w:space="0" w:color="auto"/>
        <w:right w:val="none" w:sz="0" w:space="0" w:color="auto"/>
      </w:divBdr>
    </w:div>
    <w:div w:id="1286503380">
      <w:bodyDiv w:val="1"/>
      <w:marLeft w:val="0"/>
      <w:marRight w:val="0"/>
      <w:marTop w:val="0"/>
      <w:marBottom w:val="0"/>
      <w:divBdr>
        <w:top w:val="none" w:sz="0" w:space="0" w:color="auto"/>
        <w:left w:val="none" w:sz="0" w:space="0" w:color="auto"/>
        <w:bottom w:val="none" w:sz="0" w:space="0" w:color="auto"/>
        <w:right w:val="none" w:sz="0" w:space="0" w:color="auto"/>
      </w:divBdr>
    </w:div>
    <w:div w:id="1289315600">
      <w:bodyDiv w:val="1"/>
      <w:marLeft w:val="0"/>
      <w:marRight w:val="0"/>
      <w:marTop w:val="0"/>
      <w:marBottom w:val="0"/>
      <w:divBdr>
        <w:top w:val="none" w:sz="0" w:space="0" w:color="auto"/>
        <w:left w:val="none" w:sz="0" w:space="0" w:color="auto"/>
        <w:bottom w:val="none" w:sz="0" w:space="0" w:color="auto"/>
        <w:right w:val="none" w:sz="0" w:space="0" w:color="auto"/>
      </w:divBdr>
      <w:divsChild>
        <w:div w:id="105930731">
          <w:marLeft w:val="274"/>
          <w:marRight w:val="0"/>
          <w:marTop w:val="0"/>
          <w:marBottom w:val="0"/>
          <w:divBdr>
            <w:top w:val="none" w:sz="0" w:space="0" w:color="auto"/>
            <w:left w:val="none" w:sz="0" w:space="0" w:color="auto"/>
            <w:bottom w:val="none" w:sz="0" w:space="0" w:color="auto"/>
            <w:right w:val="none" w:sz="0" w:space="0" w:color="auto"/>
          </w:divBdr>
        </w:div>
        <w:div w:id="413630457">
          <w:marLeft w:val="274"/>
          <w:marRight w:val="0"/>
          <w:marTop w:val="0"/>
          <w:marBottom w:val="0"/>
          <w:divBdr>
            <w:top w:val="none" w:sz="0" w:space="0" w:color="auto"/>
            <w:left w:val="none" w:sz="0" w:space="0" w:color="auto"/>
            <w:bottom w:val="none" w:sz="0" w:space="0" w:color="auto"/>
            <w:right w:val="none" w:sz="0" w:space="0" w:color="auto"/>
          </w:divBdr>
        </w:div>
        <w:div w:id="1752385253">
          <w:marLeft w:val="274"/>
          <w:marRight w:val="0"/>
          <w:marTop w:val="0"/>
          <w:marBottom w:val="0"/>
          <w:divBdr>
            <w:top w:val="none" w:sz="0" w:space="0" w:color="auto"/>
            <w:left w:val="none" w:sz="0" w:space="0" w:color="auto"/>
            <w:bottom w:val="none" w:sz="0" w:space="0" w:color="auto"/>
            <w:right w:val="none" w:sz="0" w:space="0" w:color="auto"/>
          </w:divBdr>
        </w:div>
      </w:divsChild>
    </w:div>
    <w:div w:id="1289895624">
      <w:bodyDiv w:val="1"/>
      <w:marLeft w:val="0"/>
      <w:marRight w:val="0"/>
      <w:marTop w:val="0"/>
      <w:marBottom w:val="0"/>
      <w:divBdr>
        <w:top w:val="none" w:sz="0" w:space="0" w:color="auto"/>
        <w:left w:val="none" w:sz="0" w:space="0" w:color="auto"/>
        <w:bottom w:val="none" w:sz="0" w:space="0" w:color="auto"/>
        <w:right w:val="none" w:sz="0" w:space="0" w:color="auto"/>
      </w:divBdr>
    </w:div>
    <w:div w:id="1311251511">
      <w:bodyDiv w:val="1"/>
      <w:marLeft w:val="0"/>
      <w:marRight w:val="0"/>
      <w:marTop w:val="0"/>
      <w:marBottom w:val="0"/>
      <w:divBdr>
        <w:top w:val="none" w:sz="0" w:space="0" w:color="auto"/>
        <w:left w:val="none" w:sz="0" w:space="0" w:color="auto"/>
        <w:bottom w:val="none" w:sz="0" w:space="0" w:color="auto"/>
        <w:right w:val="none" w:sz="0" w:space="0" w:color="auto"/>
      </w:divBdr>
      <w:divsChild>
        <w:div w:id="193429220">
          <w:marLeft w:val="274"/>
          <w:marRight w:val="0"/>
          <w:marTop w:val="0"/>
          <w:marBottom w:val="120"/>
          <w:divBdr>
            <w:top w:val="none" w:sz="0" w:space="0" w:color="auto"/>
            <w:left w:val="none" w:sz="0" w:space="0" w:color="auto"/>
            <w:bottom w:val="none" w:sz="0" w:space="0" w:color="auto"/>
            <w:right w:val="none" w:sz="0" w:space="0" w:color="auto"/>
          </w:divBdr>
        </w:div>
        <w:div w:id="251548818">
          <w:marLeft w:val="274"/>
          <w:marRight w:val="0"/>
          <w:marTop w:val="0"/>
          <w:marBottom w:val="120"/>
          <w:divBdr>
            <w:top w:val="none" w:sz="0" w:space="0" w:color="auto"/>
            <w:left w:val="none" w:sz="0" w:space="0" w:color="auto"/>
            <w:bottom w:val="none" w:sz="0" w:space="0" w:color="auto"/>
            <w:right w:val="none" w:sz="0" w:space="0" w:color="auto"/>
          </w:divBdr>
        </w:div>
        <w:div w:id="371735370">
          <w:marLeft w:val="274"/>
          <w:marRight w:val="0"/>
          <w:marTop w:val="0"/>
          <w:marBottom w:val="120"/>
          <w:divBdr>
            <w:top w:val="none" w:sz="0" w:space="0" w:color="auto"/>
            <w:left w:val="none" w:sz="0" w:space="0" w:color="auto"/>
            <w:bottom w:val="none" w:sz="0" w:space="0" w:color="auto"/>
            <w:right w:val="none" w:sz="0" w:space="0" w:color="auto"/>
          </w:divBdr>
        </w:div>
        <w:div w:id="1844855931">
          <w:marLeft w:val="274"/>
          <w:marRight w:val="0"/>
          <w:marTop w:val="0"/>
          <w:marBottom w:val="120"/>
          <w:divBdr>
            <w:top w:val="none" w:sz="0" w:space="0" w:color="auto"/>
            <w:left w:val="none" w:sz="0" w:space="0" w:color="auto"/>
            <w:bottom w:val="none" w:sz="0" w:space="0" w:color="auto"/>
            <w:right w:val="none" w:sz="0" w:space="0" w:color="auto"/>
          </w:divBdr>
        </w:div>
        <w:div w:id="2106800407">
          <w:marLeft w:val="274"/>
          <w:marRight w:val="0"/>
          <w:marTop w:val="0"/>
          <w:marBottom w:val="120"/>
          <w:divBdr>
            <w:top w:val="none" w:sz="0" w:space="0" w:color="auto"/>
            <w:left w:val="none" w:sz="0" w:space="0" w:color="auto"/>
            <w:bottom w:val="none" w:sz="0" w:space="0" w:color="auto"/>
            <w:right w:val="none" w:sz="0" w:space="0" w:color="auto"/>
          </w:divBdr>
        </w:div>
      </w:divsChild>
    </w:div>
    <w:div w:id="1316571771">
      <w:bodyDiv w:val="1"/>
      <w:marLeft w:val="0"/>
      <w:marRight w:val="0"/>
      <w:marTop w:val="0"/>
      <w:marBottom w:val="0"/>
      <w:divBdr>
        <w:top w:val="none" w:sz="0" w:space="0" w:color="auto"/>
        <w:left w:val="none" w:sz="0" w:space="0" w:color="auto"/>
        <w:bottom w:val="none" w:sz="0" w:space="0" w:color="auto"/>
        <w:right w:val="none" w:sz="0" w:space="0" w:color="auto"/>
      </w:divBdr>
    </w:div>
    <w:div w:id="1321616370">
      <w:bodyDiv w:val="1"/>
      <w:marLeft w:val="0"/>
      <w:marRight w:val="0"/>
      <w:marTop w:val="0"/>
      <w:marBottom w:val="0"/>
      <w:divBdr>
        <w:top w:val="none" w:sz="0" w:space="0" w:color="auto"/>
        <w:left w:val="none" w:sz="0" w:space="0" w:color="auto"/>
        <w:bottom w:val="none" w:sz="0" w:space="0" w:color="auto"/>
        <w:right w:val="none" w:sz="0" w:space="0" w:color="auto"/>
      </w:divBdr>
    </w:div>
    <w:div w:id="1329863002">
      <w:bodyDiv w:val="1"/>
      <w:marLeft w:val="0"/>
      <w:marRight w:val="0"/>
      <w:marTop w:val="0"/>
      <w:marBottom w:val="0"/>
      <w:divBdr>
        <w:top w:val="none" w:sz="0" w:space="0" w:color="auto"/>
        <w:left w:val="none" w:sz="0" w:space="0" w:color="auto"/>
        <w:bottom w:val="none" w:sz="0" w:space="0" w:color="auto"/>
        <w:right w:val="none" w:sz="0" w:space="0" w:color="auto"/>
      </w:divBdr>
    </w:div>
    <w:div w:id="1339381220">
      <w:bodyDiv w:val="1"/>
      <w:marLeft w:val="0"/>
      <w:marRight w:val="0"/>
      <w:marTop w:val="0"/>
      <w:marBottom w:val="0"/>
      <w:divBdr>
        <w:top w:val="none" w:sz="0" w:space="0" w:color="auto"/>
        <w:left w:val="none" w:sz="0" w:space="0" w:color="auto"/>
        <w:bottom w:val="none" w:sz="0" w:space="0" w:color="auto"/>
        <w:right w:val="none" w:sz="0" w:space="0" w:color="auto"/>
      </w:divBdr>
    </w:div>
    <w:div w:id="1341009917">
      <w:bodyDiv w:val="1"/>
      <w:marLeft w:val="0"/>
      <w:marRight w:val="0"/>
      <w:marTop w:val="0"/>
      <w:marBottom w:val="0"/>
      <w:divBdr>
        <w:top w:val="none" w:sz="0" w:space="0" w:color="auto"/>
        <w:left w:val="none" w:sz="0" w:space="0" w:color="auto"/>
        <w:bottom w:val="none" w:sz="0" w:space="0" w:color="auto"/>
        <w:right w:val="none" w:sz="0" w:space="0" w:color="auto"/>
      </w:divBdr>
      <w:divsChild>
        <w:div w:id="412944333">
          <w:marLeft w:val="446"/>
          <w:marRight w:val="0"/>
          <w:marTop w:val="120"/>
          <w:marBottom w:val="0"/>
          <w:divBdr>
            <w:top w:val="none" w:sz="0" w:space="0" w:color="auto"/>
            <w:left w:val="none" w:sz="0" w:space="0" w:color="auto"/>
            <w:bottom w:val="none" w:sz="0" w:space="0" w:color="auto"/>
            <w:right w:val="none" w:sz="0" w:space="0" w:color="auto"/>
          </w:divBdr>
        </w:div>
      </w:divsChild>
    </w:div>
    <w:div w:id="1345203236">
      <w:bodyDiv w:val="1"/>
      <w:marLeft w:val="0"/>
      <w:marRight w:val="0"/>
      <w:marTop w:val="0"/>
      <w:marBottom w:val="0"/>
      <w:divBdr>
        <w:top w:val="none" w:sz="0" w:space="0" w:color="auto"/>
        <w:left w:val="none" w:sz="0" w:space="0" w:color="auto"/>
        <w:bottom w:val="none" w:sz="0" w:space="0" w:color="auto"/>
        <w:right w:val="none" w:sz="0" w:space="0" w:color="auto"/>
      </w:divBdr>
    </w:div>
    <w:div w:id="1358890561">
      <w:bodyDiv w:val="1"/>
      <w:marLeft w:val="0"/>
      <w:marRight w:val="0"/>
      <w:marTop w:val="0"/>
      <w:marBottom w:val="0"/>
      <w:divBdr>
        <w:top w:val="none" w:sz="0" w:space="0" w:color="auto"/>
        <w:left w:val="none" w:sz="0" w:space="0" w:color="auto"/>
        <w:bottom w:val="none" w:sz="0" w:space="0" w:color="auto"/>
        <w:right w:val="none" w:sz="0" w:space="0" w:color="auto"/>
      </w:divBdr>
      <w:divsChild>
        <w:div w:id="301157396">
          <w:marLeft w:val="850"/>
          <w:marRight w:val="0"/>
          <w:marTop w:val="0"/>
          <w:marBottom w:val="0"/>
          <w:divBdr>
            <w:top w:val="none" w:sz="0" w:space="0" w:color="auto"/>
            <w:left w:val="none" w:sz="0" w:space="0" w:color="auto"/>
            <w:bottom w:val="none" w:sz="0" w:space="0" w:color="auto"/>
            <w:right w:val="none" w:sz="0" w:space="0" w:color="auto"/>
          </w:divBdr>
        </w:div>
        <w:div w:id="324285202">
          <w:marLeft w:val="446"/>
          <w:marRight w:val="0"/>
          <w:marTop w:val="0"/>
          <w:marBottom w:val="0"/>
          <w:divBdr>
            <w:top w:val="none" w:sz="0" w:space="0" w:color="auto"/>
            <w:left w:val="none" w:sz="0" w:space="0" w:color="auto"/>
            <w:bottom w:val="none" w:sz="0" w:space="0" w:color="auto"/>
            <w:right w:val="none" w:sz="0" w:space="0" w:color="auto"/>
          </w:divBdr>
        </w:div>
        <w:div w:id="444347534">
          <w:marLeft w:val="850"/>
          <w:marRight w:val="0"/>
          <w:marTop w:val="0"/>
          <w:marBottom w:val="0"/>
          <w:divBdr>
            <w:top w:val="none" w:sz="0" w:space="0" w:color="auto"/>
            <w:left w:val="none" w:sz="0" w:space="0" w:color="auto"/>
            <w:bottom w:val="none" w:sz="0" w:space="0" w:color="auto"/>
            <w:right w:val="none" w:sz="0" w:space="0" w:color="auto"/>
          </w:divBdr>
        </w:div>
        <w:div w:id="1166676835">
          <w:marLeft w:val="706"/>
          <w:marRight w:val="0"/>
          <w:marTop w:val="0"/>
          <w:marBottom w:val="0"/>
          <w:divBdr>
            <w:top w:val="none" w:sz="0" w:space="0" w:color="auto"/>
            <w:left w:val="none" w:sz="0" w:space="0" w:color="auto"/>
            <w:bottom w:val="none" w:sz="0" w:space="0" w:color="auto"/>
            <w:right w:val="none" w:sz="0" w:space="0" w:color="auto"/>
          </w:divBdr>
        </w:div>
        <w:div w:id="1308709787">
          <w:marLeft w:val="850"/>
          <w:marRight w:val="0"/>
          <w:marTop w:val="0"/>
          <w:marBottom w:val="0"/>
          <w:divBdr>
            <w:top w:val="none" w:sz="0" w:space="0" w:color="auto"/>
            <w:left w:val="none" w:sz="0" w:space="0" w:color="auto"/>
            <w:bottom w:val="none" w:sz="0" w:space="0" w:color="auto"/>
            <w:right w:val="none" w:sz="0" w:space="0" w:color="auto"/>
          </w:divBdr>
        </w:div>
        <w:div w:id="2009674510">
          <w:marLeft w:val="446"/>
          <w:marRight w:val="0"/>
          <w:marTop w:val="0"/>
          <w:marBottom w:val="0"/>
          <w:divBdr>
            <w:top w:val="none" w:sz="0" w:space="0" w:color="auto"/>
            <w:left w:val="none" w:sz="0" w:space="0" w:color="auto"/>
            <w:bottom w:val="none" w:sz="0" w:space="0" w:color="auto"/>
            <w:right w:val="none" w:sz="0" w:space="0" w:color="auto"/>
          </w:divBdr>
        </w:div>
        <w:div w:id="2097095231">
          <w:marLeft w:val="706"/>
          <w:marRight w:val="0"/>
          <w:marTop w:val="0"/>
          <w:marBottom w:val="0"/>
          <w:divBdr>
            <w:top w:val="none" w:sz="0" w:space="0" w:color="auto"/>
            <w:left w:val="none" w:sz="0" w:space="0" w:color="auto"/>
            <w:bottom w:val="none" w:sz="0" w:space="0" w:color="auto"/>
            <w:right w:val="none" w:sz="0" w:space="0" w:color="auto"/>
          </w:divBdr>
        </w:div>
      </w:divsChild>
    </w:div>
    <w:div w:id="1383291657">
      <w:bodyDiv w:val="1"/>
      <w:marLeft w:val="0"/>
      <w:marRight w:val="0"/>
      <w:marTop w:val="0"/>
      <w:marBottom w:val="0"/>
      <w:divBdr>
        <w:top w:val="none" w:sz="0" w:space="0" w:color="auto"/>
        <w:left w:val="none" w:sz="0" w:space="0" w:color="auto"/>
        <w:bottom w:val="none" w:sz="0" w:space="0" w:color="auto"/>
        <w:right w:val="none" w:sz="0" w:space="0" w:color="auto"/>
      </w:divBdr>
    </w:div>
    <w:div w:id="1396539232">
      <w:bodyDiv w:val="1"/>
      <w:marLeft w:val="0"/>
      <w:marRight w:val="0"/>
      <w:marTop w:val="0"/>
      <w:marBottom w:val="0"/>
      <w:divBdr>
        <w:top w:val="none" w:sz="0" w:space="0" w:color="auto"/>
        <w:left w:val="none" w:sz="0" w:space="0" w:color="auto"/>
        <w:bottom w:val="none" w:sz="0" w:space="0" w:color="auto"/>
        <w:right w:val="none" w:sz="0" w:space="0" w:color="auto"/>
      </w:divBdr>
    </w:div>
    <w:div w:id="1406148682">
      <w:bodyDiv w:val="1"/>
      <w:marLeft w:val="0"/>
      <w:marRight w:val="0"/>
      <w:marTop w:val="0"/>
      <w:marBottom w:val="0"/>
      <w:divBdr>
        <w:top w:val="none" w:sz="0" w:space="0" w:color="auto"/>
        <w:left w:val="none" w:sz="0" w:space="0" w:color="auto"/>
        <w:bottom w:val="none" w:sz="0" w:space="0" w:color="auto"/>
        <w:right w:val="none" w:sz="0" w:space="0" w:color="auto"/>
      </w:divBdr>
    </w:div>
    <w:div w:id="1406369302">
      <w:bodyDiv w:val="1"/>
      <w:marLeft w:val="0"/>
      <w:marRight w:val="0"/>
      <w:marTop w:val="0"/>
      <w:marBottom w:val="0"/>
      <w:divBdr>
        <w:top w:val="none" w:sz="0" w:space="0" w:color="auto"/>
        <w:left w:val="none" w:sz="0" w:space="0" w:color="auto"/>
        <w:bottom w:val="none" w:sz="0" w:space="0" w:color="auto"/>
        <w:right w:val="none" w:sz="0" w:space="0" w:color="auto"/>
      </w:divBdr>
      <w:divsChild>
        <w:div w:id="54856854">
          <w:marLeft w:val="274"/>
          <w:marRight w:val="0"/>
          <w:marTop w:val="0"/>
          <w:marBottom w:val="60"/>
          <w:divBdr>
            <w:top w:val="none" w:sz="0" w:space="0" w:color="auto"/>
            <w:left w:val="none" w:sz="0" w:space="0" w:color="auto"/>
            <w:bottom w:val="none" w:sz="0" w:space="0" w:color="auto"/>
            <w:right w:val="none" w:sz="0" w:space="0" w:color="auto"/>
          </w:divBdr>
        </w:div>
        <w:div w:id="879635652">
          <w:marLeft w:val="274"/>
          <w:marRight w:val="0"/>
          <w:marTop w:val="0"/>
          <w:marBottom w:val="60"/>
          <w:divBdr>
            <w:top w:val="none" w:sz="0" w:space="0" w:color="auto"/>
            <w:left w:val="none" w:sz="0" w:space="0" w:color="auto"/>
            <w:bottom w:val="none" w:sz="0" w:space="0" w:color="auto"/>
            <w:right w:val="none" w:sz="0" w:space="0" w:color="auto"/>
          </w:divBdr>
        </w:div>
        <w:div w:id="1232885064">
          <w:marLeft w:val="274"/>
          <w:marRight w:val="0"/>
          <w:marTop w:val="0"/>
          <w:marBottom w:val="60"/>
          <w:divBdr>
            <w:top w:val="none" w:sz="0" w:space="0" w:color="auto"/>
            <w:left w:val="none" w:sz="0" w:space="0" w:color="auto"/>
            <w:bottom w:val="none" w:sz="0" w:space="0" w:color="auto"/>
            <w:right w:val="none" w:sz="0" w:space="0" w:color="auto"/>
          </w:divBdr>
        </w:div>
      </w:divsChild>
    </w:div>
    <w:div w:id="1435713147">
      <w:bodyDiv w:val="1"/>
      <w:marLeft w:val="0"/>
      <w:marRight w:val="0"/>
      <w:marTop w:val="0"/>
      <w:marBottom w:val="0"/>
      <w:divBdr>
        <w:top w:val="none" w:sz="0" w:space="0" w:color="auto"/>
        <w:left w:val="none" w:sz="0" w:space="0" w:color="auto"/>
        <w:bottom w:val="none" w:sz="0" w:space="0" w:color="auto"/>
        <w:right w:val="none" w:sz="0" w:space="0" w:color="auto"/>
      </w:divBdr>
    </w:div>
    <w:div w:id="1448961853">
      <w:bodyDiv w:val="1"/>
      <w:marLeft w:val="0"/>
      <w:marRight w:val="0"/>
      <w:marTop w:val="0"/>
      <w:marBottom w:val="0"/>
      <w:divBdr>
        <w:top w:val="none" w:sz="0" w:space="0" w:color="auto"/>
        <w:left w:val="none" w:sz="0" w:space="0" w:color="auto"/>
        <w:bottom w:val="none" w:sz="0" w:space="0" w:color="auto"/>
        <w:right w:val="none" w:sz="0" w:space="0" w:color="auto"/>
      </w:divBdr>
      <w:divsChild>
        <w:div w:id="209805274">
          <w:marLeft w:val="0"/>
          <w:marRight w:val="0"/>
          <w:marTop w:val="0"/>
          <w:marBottom w:val="0"/>
          <w:divBdr>
            <w:top w:val="none" w:sz="0" w:space="0" w:color="auto"/>
            <w:left w:val="none" w:sz="0" w:space="0" w:color="auto"/>
            <w:bottom w:val="none" w:sz="0" w:space="0" w:color="auto"/>
            <w:right w:val="none" w:sz="0" w:space="0" w:color="auto"/>
          </w:divBdr>
          <w:divsChild>
            <w:div w:id="1694265195">
              <w:marLeft w:val="0"/>
              <w:marRight w:val="0"/>
              <w:marTop w:val="0"/>
              <w:marBottom w:val="0"/>
              <w:divBdr>
                <w:top w:val="none" w:sz="0" w:space="0" w:color="auto"/>
                <w:left w:val="none" w:sz="0" w:space="0" w:color="auto"/>
                <w:bottom w:val="none" w:sz="0" w:space="0" w:color="auto"/>
                <w:right w:val="none" w:sz="0" w:space="0" w:color="auto"/>
              </w:divBdr>
              <w:divsChild>
                <w:div w:id="147668695">
                  <w:marLeft w:val="0"/>
                  <w:marRight w:val="0"/>
                  <w:marTop w:val="0"/>
                  <w:marBottom w:val="0"/>
                  <w:divBdr>
                    <w:top w:val="none" w:sz="0" w:space="0" w:color="auto"/>
                    <w:left w:val="none" w:sz="0" w:space="0" w:color="auto"/>
                    <w:bottom w:val="none" w:sz="0" w:space="0" w:color="auto"/>
                    <w:right w:val="none" w:sz="0" w:space="0" w:color="auto"/>
                  </w:divBdr>
                  <w:divsChild>
                    <w:div w:id="1021904653">
                      <w:marLeft w:val="0"/>
                      <w:marRight w:val="0"/>
                      <w:marTop w:val="0"/>
                      <w:marBottom w:val="0"/>
                      <w:divBdr>
                        <w:top w:val="none" w:sz="0" w:space="0" w:color="auto"/>
                        <w:left w:val="none" w:sz="0" w:space="0" w:color="auto"/>
                        <w:bottom w:val="none" w:sz="0" w:space="0" w:color="auto"/>
                        <w:right w:val="none" w:sz="0" w:space="0" w:color="auto"/>
                      </w:divBdr>
                      <w:divsChild>
                        <w:div w:id="191040107">
                          <w:marLeft w:val="0"/>
                          <w:marRight w:val="0"/>
                          <w:marTop w:val="0"/>
                          <w:marBottom w:val="0"/>
                          <w:divBdr>
                            <w:top w:val="none" w:sz="0" w:space="0" w:color="auto"/>
                            <w:left w:val="none" w:sz="0" w:space="0" w:color="auto"/>
                            <w:bottom w:val="none" w:sz="0" w:space="0" w:color="auto"/>
                            <w:right w:val="none" w:sz="0" w:space="0" w:color="auto"/>
                          </w:divBdr>
                          <w:divsChild>
                            <w:div w:id="1748578344">
                              <w:marLeft w:val="0"/>
                              <w:marRight w:val="0"/>
                              <w:marTop w:val="0"/>
                              <w:marBottom w:val="0"/>
                              <w:divBdr>
                                <w:top w:val="none" w:sz="0" w:space="0" w:color="auto"/>
                                <w:left w:val="none" w:sz="0" w:space="0" w:color="auto"/>
                                <w:bottom w:val="none" w:sz="0" w:space="0" w:color="auto"/>
                                <w:right w:val="none" w:sz="0" w:space="0" w:color="auto"/>
                              </w:divBdr>
                              <w:divsChild>
                                <w:div w:id="791168107">
                                  <w:marLeft w:val="0"/>
                                  <w:marRight w:val="0"/>
                                  <w:marTop w:val="0"/>
                                  <w:marBottom w:val="0"/>
                                  <w:divBdr>
                                    <w:top w:val="none" w:sz="0" w:space="0" w:color="auto"/>
                                    <w:left w:val="none" w:sz="0" w:space="0" w:color="auto"/>
                                    <w:bottom w:val="none" w:sz="0" w:space="0" w:color="auto"/>
                                    <w:right w:val="none" w:sz="0" w:space="0" w:color="auto"/>
                                  </w:divBdr>
                                  <w:divsChild>
                                    <w:div w:id="632366577">
                                      <w:marLeft w:val="0"/>
                                      <w:marRight w:val="0"/>
                                      <w:marTop w:val="0"/>
                                      <w:marBottom w:val="0"/>
                                      <w:divBdr>
                                        <w:top w:val="none" w:sz="0" w:space="0" w:color="auto"/>
                                        <w:left w:val="none" w:sz="0" w:space="0" w:color="auto"/>
                                        <w:bottom w:val="none" w:sz="0" w:space="0" w:color="auto"/>
                                        <w:right w:val="none" w:sz="0" w:space="0" w:color="auto"/>
                                      </w:divBdr>
                                      <w:divsChild>
                                        <w:div w:id="1314023519">
                                          <w:marLeft w:val="0"/>
                                          <w:marRight w:val="0"/>
                                          <w:marTop w:val="0"/>
                                          <w:marBottom w:val="0"/>
                                          <w:divBdr>
                                            <w:top w:val="none" w:sz="0" w:space="0" w:color="auto"/>
                                            <w:left w:val="none" w:sz="0" w:space="0" w:color="auto"/>
                                            <w:bottom w:val="none" w:sz="0" w:space="0" w:color="auto"/>
                                            <w:right w:val="none" w:sz="0" w:space="0" w:color="auto"/>
                                          </w:divBdr>
                                          <w:divsChild>
                                            <w:div w:id="286204185">
                                              <w:marLeft w:val="0"/>
                                              <w:marRight w:val="0"/>
                                              <w:marTop w:val="0"/>
                                              <w:marBottom w:val="0"/>
                                              <w:divBdr>
                                                <w:top w:val="none" w:sz="0" w:space="0" w:color="auto"/>
                                                <w:left w:val="none" w:sz="0" w:space="0" w:color="auto"/>
                                                <w:bottom w:val="none" w:sz="0" w:space="0" w:color="auto"/>
                                                <w:right w:val="none" w:sz="0" w:space="0" w:color="auto"/>
                                              </w:divBdr>
                                              <w:divsChild>
                                                <w:div w:id="1992245773">
                                                  <w:marLeft w:val="0"/>
                                                  <w:marRight w:val="0"/>
                                                  <w:marTop w:val="0"/>
                                                  <w:marBottom w:val="0"/>
                                                  <w:divBdr>
                                                    <w:top w:val="none" w:sz="0" w:space="0" w:color="auto"/>
                                                    <w:left w:val="none" w:sz="0" w:space="0" w:color="auto"/>
                                                    <w:bottom w:val="none" w:sz="0" w:space="0" w:color="auto"/>
                                                    <w:right w:val="none" w:sz="0" w:space="0" w:color="auto"/>
                                                  </w:divBdr>
                                                  <w:divsChild>
                                                    <w:div w:id="767117233">
                                                      <w:marLeft w:val="0"/>
                                                      <w:marRight w:val="0"/>
                                                      <w:marTop w:val="0"/>
                                                      <w:marBottom w:val="0"/>
                                                      <w:divBdr>
                                                        <w:top w:val="none" w:sz="0" w:space="0" w:color="auto"/>
                                                        <w:left w:val="none" w:sz="0" w:space="0" w:color="auto"/>
                                                        <w:bottom w:val="none" w:sz="0" w:space="0" w:color="auto"/>
                                                        <w:right w:val="none" w:sz="0" w:space="0" w:color="auto"/>
                                                      </w:divBdr>
                                                      <w:divsChild>
                                                        <w:div w:id="134877850">
                                                          <w:marLeft w:val="0"/>
                                                          <w:marRight w:val="0"/>
                                                          <w:marTop w:val="0"/>
                                                          <w:marBottom w:val="0"/>
                                                          <w:divBdr>
                                                            <w:top w:val="none" w:sz="0" w:space="0" w:color="auto"/>
                                                            <w:left w:val="none" w:sz="0" w:space="0" w:color="auto"/>
                                                            <w:bottom w:val="none" w:sz="0" w:space="0" w:color="auto"/>
                                                            <w:right w:val="none" w:sz="0" w:space="0" w:color="auto"/>
                                                          </w:divBdr>
                                                          <w:divsChild>
                                                            <w:div w:id="261956741">
                                                              <w:marLeft w:val="0"/>
                                                              <w:marRight w:val="0"/>
                                                              <w:marTop w:val="0"/>
                                                              <w:marBottom w:val="0"/>
                                                              <w:divBdr>
                                                                <w:top w:val="none" w:sz="0" w:space="0" w:color="auto"/>
                                                                <w:left w:val="none" w:sz="0" w:space="0" w:color="auto"/>
                                                                <w:bottom w:val="none" w:sz="0" w:space="0" w:color="auto"/>
                                                                <w:right w:val="none" w:sz="0" w:space="0" w:color="auto"/>
                                                              </w:divBdr>
                                                              <w:divsChild>
                                                                <w:div w:id="1286543722">
                                                                  <w:marLeft w:val="0"/>
                                                                  <w:marRight w:val="0"/>
                                                                  <w:marTop w:val="0"/>
                                                                  <w:marBottom w:val="0"/>
                                                                  <w:divBdr>
                                                                    <w:top w:val="none" w:sz="0" w:space="0" w:color="auto"/>
                                                                    <w:left w:val="none" w:sz="0" w:space="0" w:color="auto"/>
                                                                    <w:bottom w:val="none" w:sz="0" w:space="0" w:color="auto"/>
                                                                    <w:right w:val="none" w:sz="0" w:space="0" w:color="auto"/>
                                                                  </w:divBdr>
                                                                  <w:divsChild>
                                                                    <w:div w:id="232738957">
                                                                      <w:marLeft w:val="0"/>
                                                                      <w:marRight w:val="0"/>
                                                                      <w:marTop w:val="0"/>
                                                                      <w:marBottom w:val="0"/>
                                                                      <w:divBdr>
                                                                        <w:top w:val="none" w:sz="0" w:space="0" w:color="auto"/>
                                                                        <w:left w:val="none" w:sz="0" w:space="0" w:color="auto"/>
                                                                        <w:bottom w:val="none" w:sz="0" w:space="0" w:color="auto"/>
                                                                        <w:right w:val="none" w:sz="0" w:space="0" w:color="auto"/>
                                                                      </w:divBdr>
                                                                      <w:divsChild>
                                                                        <w:div w:id="1385174675">
                                                                          <w:marLeft w:val="0"/>
                                                                          <w:marRight w:val="0"/>
                                                                          <w:marTop w:val="0"/>
                                                                          <w:marBottom w:val="0"/>
                                                                          <w:divBdr>
                                                                            <w:top w:val="none" w:sz="0" w:space="0" w:color="auto"/>
                                                                            <w:left w:val="none" w:sz="0" w:space="0" w:color="auto"/>
                                                                            <w:bottom w:val="none" w:sz="0" w:space="0" w:color="auto"/>
                                                                            <w:right w:val="none" w:sz="0" w:space="0" w:color="auto"/>
                                                                          </w:divBdr>
                                                                          <w:divsChild>
                                                                            <w:div w:id="125009407">
                                                                              <w:marLeft w:val="0"/>
                                                                              <w:marRight w:val="0"/>
                                                                              <w:marTop w:val="0"/>
                                                                              <w:marBottom w:val="0"/>
                                                                              <w:divBdr>
                                                                                <w:top w:val="none" w:sz="0" w:space="0" w:color="auto"/>
                                                                                <w:left w:val="none" w:sz="0" w:space="0" w:color="auto"/>
                                                                                <w:bottom w:val="none" w:sz="0" w:space="0" w:color="auto"/>
                                                                                <w:right w:val="none" w:sz="0" w:space="0" w:color="auto"/>
                                                                              </w:divBdr>
                                                                              <w:divsChild>
                                                                                <w:div w:id="20804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5905729">
      <w:bodyDiv w:val="1"/>
      <w:marLeft w:val="0"/>
      <w:marRight w:val="0"/>
      <w:marTop w:val="0"/>
      <w:marBottom w:val="0"/>
      <w:divBdr>
        <w:top w:val="none" w:sz="0" w:space="0" w:color="auto"/>
        <w:left w:val="none" w:sz="0" w:space="0" w:color="auto"/>
        <w:bottom w:val="none" w:sz="0" w:space="0" w:color="auto"/>
        <w:right w:val="none" w:sz="0" w:space="0" w:color="auto"/>
      </w:divBdr>
    </w:div>
    <w:div w:id="1456749915">
      <w:bodyDiv w:val="1"/>
      <w:marLeft w:val="0"/>
      <w:marRight w:val="0"/>
      <w:marTop w:val="0"/>
      <w:marBottom w:val="0"/>
      <w:divBdr>
        <w:top w:val="none" w:sz="0" w:space="0" w:color="auto"/>
        <w:left w:val="none" w:sz="0" w:space="0" w:color="auto"/>
        <w:bottom w:val="none" w:sz="0" w:space="0" w:color="auto"/>
        <w:right w:val="none" w:sz="0" w:space="0" w:color="auto"/>
      </w:divBdr>
      <w:divsChild>
        <w:div w:id="1182401091">
          <w:marLeft w:val="446"/>
          <w:marRight w:val="0"/>
          <w:marTop w:val="0"/>
          <w:marBottom w:val="0"/>
          <w:divBdr>
            <w:top w:val="none" w:sz="0" w:space="0" w:color="auto"/>
            <w:left w:val="none" w:sz="0" w:space="0" w:color="auto"/>
            <w:bottom w:val="none" w:sz="0" w:space="0" w:color="auto"/>
            <w:right w:val="none" w:sz="0" w:space="0" w:color="auto"/>
          </w:divBdr>
        </w:div>
      </w:divsChild>
    </w:div>
    <w:div w:id="1461263365">
      <w:bodyDiv w:val="1"/>
      <w:marLeft w:val="0"/>
      <w:marRight w:val="0"/>
      <w:marTop w:val="0"/>
      <w:marBottom w:val="0"/>
      <w:divBdr>
        <w:top w:val="none" w:sz="0" w:space="0" w:color="auto"/>
        <w:left w:val="none" w:sz="0" w:space="0" w:color="auto"/>
        <w:bottom w:val="none" w:sz="0" w:space="0" w:color="auto"/>
        <w:right w:val="none" w:sz="0" w:space="0" w:color="auto"/>
      </w:divBdr>
      <w:divsChild>
        <w:div w:id="1308437416">
          <w:marLeft w:val="0"/>
          <w:marRight w:val="0"/>
          <w:marTop w:val="0"/>
          <w:marBottom w:val="0"/>
          <w:divBdr>
            <w:top w:val="none" w:sz="0" w:space="0" w:color="auto"/>
            <w:left w:val="none" w:sz="0" w:space="0" w:color="auto"/>
            <w:bottom w:val="none" w:sz="0" w:space="0" w:color="auto"/>
            <w:right w:val="none" w:sz="0" w:space="0" w:color="auto"/>
          </w:divBdr>
        </w:div>
      </w:divsChild>
    </w:div>
    <w:div w:id="1464537559">
      <w:bodyDiv w:val="1"/>
      <w:marLeft w:val="0"/>
      <w:marRight w:val="0"/>
      <w:marTop w:val="0"/>
      <w:marBottom w:val="0"/>
      <w:divBdr>
        <w:top w:val="none" w:sz="0" w:space="0" w:color="auto"/>
        <w:left w:val="none" w:sz="0" w:space="0" w:color="auto"/>
        <w:bottom w:val="none" w:sz="0" w:space="0" w:color="auto"/>
        <w:right w:val="none" w:sz="0" w:space="0" w:color="auto"/>
      </w:divBdr>
    </w:div>
    <w:div w:id="1467817223">
      <w:bodyDiv w:val="1"/>
      <w:marLeft w:val="0"/>
      <w:marRight w:val="0"/>
      <w:marTop w:val="0"/>
      <w:marBottom w:val="0"/>
      <w:divBdr>
        <w:top w:val="none" w:sz="0" w:space="0" w:color="auto"/>
        <w:left w:val="none" w:sz="0" w:space="0" w:color="auto"/>
        <w:bottom w:val="none" w:sz="0" w:space="0" w:color="auto"/>
        <w:right w:val="none" w:sz="0" w:space="0" w:color="auto"/>
      </w:divBdr>
    </w:div>
    <w:div w:id="1474521641">
      <w:bodyDiv w:val="1"/>
      <w:marLeft w:val="0"/>
      <w:marRight w:val="0"/>
      <w:marTop w:val="0"/>
      <w:marBottom w:val="0"/>
      <w:divBdr>
        <w:top w:val="none" w:sz="0" w:space="0" w:color="auto"/>
        <w:left w:val="none" w:sz="0" w:space="0" w:color="auto"/>
        <w:bottom w:val="none" w:sz="0" w:space="0" w:color="auto"/>
        <w:right w:val="none" w:sz="0" w:space="0" w:color="auto"/>
      </w:divBdr>
      <w:divsChild>
        <w:div w:id="1206482991">
          <w:marLeft w:val="446"/>
          <w:marRight w:val="0"/>
          <w:marTop w:val="0"/>
          <w:marBottom w:val="0"/>
          <w:divBdr>
            <w:top w:val="none" w:sz="0" w:space="0" w:color="auto"/>
            <w:left w:val="none" w:sz="0" w:space="0" w:color="auto"/>
            <w:bottom w:val="none" w:sz="0" w:space="0" w:color="auto"/>
            <w:right w:val="none" w:sz="0" w:space="0" w:color="auto"/>
          </w:divBdr>
        </w:div>
        <w:div w:id="2097509412">
          <w:marLeft w:val="446"/>
          <w:marRight w:val="0"/>
          <w:marTop w:val="0"/>
          <w:marBottom w:val="0"/>
          <w:divBdr>
            <w:top w:val="none" w:sz="0" w:space="0" w:color="auto"/>
            <w:left w:val="none" w:sz="0" w:space="0" w:color="auto"/>
            <w:bottom w:val="none" w:sz="0" w:space="0" w:color="auto"/>
            <w:right w:val="none" w:sz="0" w:space="0" w:color="auto"/>
          </w:divBdr>
        </w:div>
      </w:divsChild>
    </w:div>
    <w:div w:id="1477187091">
      <w:bodyDiv w:val="1"/>
      <w:marLeft w:val="0"/>
      <w:marRight w:val="0"/>
      <w:marTop w:val="0"/>
      <w:marBottom w:val="0"/>
      <w:divBdr>
        <w:top w:val="none" w:sz="0" w:space="0" w:color="auto"/>
        <w:left w:val="none" w:sz="0" w:space="0" w:color="auto"/>
        <w:bottom w:val="none" w:sz="0" w:space="0" w:color="auto"/>
        <w:right w:val="none" w:sz="0" w:space="0" w:color="auto"/>
      </w:divBdr>
      <w:divsChild>
        <w:div w:id="128598593">
          <w:marLeft w:val="274"/>
          <w:marRight w:val="0"/>
          <w:marTop w:val="0"/>
          <w:marBottom w:val="0"/>
          <w:divBdr>
            <w:top w:val="none" w:sz="0" w:space="0" w:color="auto"/>
            <w:left w:val="none" w:sz="0" w:space="0" w:color="auto"/>
            <w:bottom w:val="none" w:sz="0" w:space="0" w:color="auto"/>
            <w:right w:val="none" w:sz="0" w:space="0" w:color="auto"/>
          </w:divBdr>
        </w:div>
        <w:div w:id="472453727">
          <w:marLeft w:val="274"/>
          <w:marRight w:val="0"/>
          <w:marTop w:val="0"/>
          <w:marBottom w:val="0"/>
          <w:divBdr>
            <w:top w:val="none" w:sz="0" w:space="0" w:color="auto"/>
            <w:left w:val="none" w:sz="0" w:space="0" w:color="auto"/>
            <w:bottom w:val="none" w:sz="0" w:space="0" w:color="auto"/>
            <w:right w:val="none" w:sz="0" w:space="0" w:color="auto"/>
          </w:divBdr>
        </w:div>
      </w:divsChild>
    </w:div>
    <w:div w:id="1478691741">
      <w:bodyDiv w:val="1"/>
      <w:marLeft w:val="0"/>
      <w:marRight w:val="0"/>
      <w:marTop w:val="0"/>
      <w:marBottom w:val="0"/>
      <w:divBdr>
        <w:top w:val="none" w:sz="0" w:space="0" w:color="auto"/>
        <w:left w:val="none" w:sz="0" w:space="0" w:color="auto"/>
        <w:bottom w:val="none" w:sz="0" w:space="0" w:color="auto"/>
        <w:right w:val="none" w:sz="0" w:space="0" w:color="auto"/>
      </w:divBdr>
    </w:div>
    <w:div w:id="1479758569">
      <w:bodyDiv w:val="1"/>
      <w:marLeft w:val="0"/>
      <w:marRight w:val="0"/>
      <w:marTop w:val="0"/>
      <w:marBottom w:val="0"/>
      <w:divBdr>
        <w:top w:val="none" w:sz="0" w:space="0" w:color="auto"/>
        <w:left w:val="none" w:sz="0" w:space="0" w:color="auto"/>
        <w:bottom w:val="none" w:sz="0" w:space="0" w:color="auto"/>
        <w:right w:val="none" w:sz="0" w:space="0" w:color="auto"/>
      </w:divBdr>
    </w:div>
    <w:div w:id="1483349033">
      <w:bodyDiv w:val="1"/>
      <w:marLeft w:val="0"/>
      <w:marRight w:val="0"/>
      <w:marTop w:val="0"/>
      <w:marBottom w:val="0"/>
      <w:divBdr>
        <w:top w:val="none" w:sz="0" w:space="0" w:color="auto"/>
        <w:left w:val="none" w:sz="0" w:space="0" w:color="auto"/>
        <w:bottom w:val="none" w:sz="0" w:space="0" w:color="auto"/>
        <w:right w:val="none" w:sz="0" w:space="0" w:color="auto"/>
      </w:divBdr>
    </w:div>
    <w:div w:id="1488324077">
      <w:bodyDiv w:val="1"/>
      <w:marLeft w:val="0"/>
      <w:marRight w:val="0"/>
      <w:marTop w:val="0"/>
      <w:marBottom w:val="0"/>
      <w:divBdr>
        <w:top w:val="none" w:sz="0" w:space="0" w:color="auto"/>
        <w:left w:val="none" w:sz="0" w:space="0" w:color="auto"/>
        <w:bottom w:val="none" w:sz="0" w:space="0" w:color="auto"/>
        <w:right w:val="none" w:sz="0" w:space="0" w:color="auto"/>
      </w:divBdr>
    </w:div>
    <w:div w:id="1513690353">
      <w:bodyDiv w:val="1"/>
      <w:marLeft w:val="0"/>
      <w:marRight w:val="0"/>
      <w:marTop w:val="0"/>
      <w:marBottom w:val="0"/>
      <w:divBdr>
        <w:top w:val="none" w:sz="0" w:space="0" w:color="auto"/>
        <w:left w:val="none" w:sz="0" w:space="0" w:color="auto"/>
        <w:bottom w:val="none" w:sz="0" w:space="0" w:color="auto"/>
        <w:right w:val="none" w:sz="0" w:space="0" w:color="auto"/>
      </w:divBdr>
      <w:divsChild>
        <w:div w:id="1396852356">
          <w:marLeft w:val="547"/>
          <w:marRight w:val="0"/>
          <w:marTop w:val="0"/>
          <w:marBottom w:val="120"/>
          <w:divBdr>
            <w:top w:val="none" w:sz="0" w:space="0" w:color="auto"/>
            <w:left w:val="none" w:sz="0" w:space="0" w:color="auto"/>
            <w:bottom w:val="none" w:sz="0" w:space="0" w:color="auto"/>
            <w:right w:val="none" w:sz="0" w:space="0" w:color="auto"/>
          </w:divBdr>
        </w:div>
        <w:div w:id="1971864033">
          <w:marLeft w:val="547"/>
          <w:marRight w:val="0"/>
          <w:marTop w:val="0"/>
          <w:marBottom w:val="120"/>
          <w:divBdr>
            <w:top w:val="none" w:sz="0" w:space="0" w:color="auto"/>
            <w:left w:val="none" w:sz="0" w:space="0" w:color="auto"/>
            <w:bottom w:val="none" w:sz="0" w:space="0" w:color="auto"/>
            <w:right w:val="none" w:sz="0" w:space="0" w:color="auto"/>
          </w:divBdr>
        </w:div>
        <w:div w:id="2050184449">
          <w:marLeft w:val="547"/>
          <w:marRight w:val="0"/>
          <w:marTop w:val="0"/>
          <w:marBottom w:val="120"/>
          <w:divBdr>
            <w:top w:val="none" w:sz="0" w:space="0" w:color="auto"/>
            <w:left w:val="none" w:sz="0" w:space="0" w:color="auto"/>
            <w:bottom w:val="none" w:sz="0" w:space="0" w:color="auto"/>
            <w:right w:val="none" w:sz="0" w:space="0" w:color="auto"/>
          </w:divBdr>
        </w:div>
      </w:divsChild>
    </w:div>
    <w:div w:id="1523476971">
      <w:bodyDiv w:val="1"/>
      <w:marLeft w:val="0"/>
      <w:marRight w:val="0"/>
      <w:marTop w:val="0"/>
      <w:marBottom w:val="0"/>
      <w:divBdr>
        <w:top w:val="none" w:sz="0" w:space="0" w:color="auto"/>
        <w:left w:val="none" w:sz="0" w:space="0" w:color="auto"/>
        <w:bottom w:val="none" w:sz="0" w:space="0" w:color="auto"/>
        <w:right w:val="none" w:sz="0" w:space="0" w:color="auto"/>
      </w:divBdr>
    </w:div>
    <w:div w:id="1525826551">
      <w:bodyDiv w:val="1"/>
      <w:marLeft w:val="0"/>
      <w:marRight w:val="0"/>
      <w:marTop w:val="0"/>
      <w:marBottom w:val="0"/>
      <w:divBdr>
        <w:top w:val="none" w:sz="0" w:space="0" w:color="auto"/>
        <w:left w:val="none" w:sz="0" w:space="0" w:color="auto"/>
        <w:bottom w:val="none" w:sz="0" w:space="0" w:color="auto"/>
        <w:right w:val="none" w:sz="0" w:space="0" w:color="auto"/>
      </w:divBdr>
    </w:div>
    <w:div w:id="1540051516">
      <w:bodyDiv w:val="1"/>
      <w:marLeft w:val="0"/>
      <w:marRight w:val="0"/>
      <w:marTop w:val="0"/>
      <w:marBottom w:val="0"/>
      <w:divBdr>
        <w:top w:val="none" w:sz="0" w:space="0" w:color="auto"/>
        <w:left w:val="none" w:sz="0" w:space="0" w:color="auto"/>
        <w:bottom w:val="none" w:sz="0" w:space="0" w:color="auto"/>
        <w:right w:val="none" w:sz="0" w:space="0" w:color="auto"/>
      </w:divBdr>
    </w:div>
    <w:div w:id="1551068873">
      <w:bodyDiv w:val="1"/>
      <w:marLeft w:val="0"/>
      <w:marRight w:val="0"/>
      <w:marTop w:val="0"/>
      <w:marBottom w:val="0"/>
      <w:divBdr>
        <w:top w:val="none" w:sz="0" w:space="0" w:color="auto"/>
        <w:left w:val="none" w:sz="0" w:space="0" w:color="auto"/>
        <w:bottom w:val="none" w:sz="0" w:space="0" w:color="auto"/>
        <w:right w:val="none" w:sz="0" w:space="0" w:color="auto"/>
      </w:divBdr>
    </w:div>
    <w:div w:id="1566529550">
      <w:bodyDiv w:val="1"/>
      <w:marLeft w:val="0"/>
      <w:marRight w:val="0"/>
      <w:marTop w:val="0"/>
      <w:marBottom w:val="0"/>
      <w:divBdr>
        <w:top w:val="none" w:sz="0" w:space="0" w:color="auto"/>
        <w:left w:val="none" w:sz="0" w:space="0" w:color="auto"/>
        <w:bottom w:val="none" w:sz="0" w:space="0" w:color="auto"/>
        <w:right w:val="none" w:sz="0" w:space="0" w:color="auto"/>
      </w:divBdr>
    </w:div>
    <w:div w:id="1568564702">
      <w:bodyDiv w:val="1"/>
      <w:marLeft w:val="0"/>
      <w:marRight w:val="0"/>
      <w:marTop w:val="0"/>
      <w:marBottom w:val="0"/>
      <w:divBdr>
        <w:top w:val="none" w:sz="0" w:space="0" w:color="auto"/>
        <w:left w:val="none" w:sz="0" w:space="0" w:color="auto"/>
        <w:bottom w:val="none" w:sz="0" w:space="0" w:color="auto"/>
        <w:right w:val="none" w:sz="0" w:space="0" w:color="auto"/>
      </w:divBdr>
    </w:div>
    <w:div w:id="1581603288">
      <w:bodyDiv w:val="1"/>
      <w:marLeft w:val="0"/>
      <w:marRight w:val="0"/>
      <w:marTop w:val="0"/>
      <w:marBottom w:val="0"/>
      <w:divBdr>
        <w:top w:val="none" w:sz="0" w:space="0" w:color="auto"/>
        <w:left w:val="none" w:sz="0" w:space="0" w:color="auto"/>
        <w:bottom w:val="none" w:sz="0" w:space="0" w:color="auto"/>
        <w:right w:val="none" w:sz="0" w:space="0" w:color="auto"/>
      </w:divBdr>
    </w:div>
    <w:div w:id="1589970138">
      <w:bodyDiv w:val="1"/>
      <w:marLeft w:val="0"/>
      <w:marRight w:val="0"/>
      <w:marTop w:val="0"/>
      <w:marBottom w:val="0"/>
      <w:divBdr>
        <w:top w:val="none" w:sz="0" w:space="0" w:color="auto"/>
        <w:left w:val="none" w:sz="0" w:space="0" w:color="auto"/>
        <w:bottom w:val="none" w:sz="0" w:space="0" w:color="auto"/>
        <w:right w:val="none" w:sz="0" w:space="0" w:color="auto"/>
      </w:divBdr>
    </w:div>
    <w:div w:id="1600604777">
      <w:bodyDiv w:val="1"/>
      <w:marLeft w:val="0"/>
      <w:marRight w:val="0"/>
      <w:marTop w:val="0"/>
      <w:marBottom w:val="0"/>
      <w:divBdr>
        <w:top w:val="none" w:sz="0" w:space="0" w:color="auto"/>
        <w:left w:val="none" w:sz="0" w:space="0" w:color="auto"/>
        <w:bottom w:val="none" w:sz="0" w:space="0" w:color="auto"/>
        <w:right w:val="none" w:sz="0" w:space="0" w:color="auto"/>
      </w:divBdr>
    </w:div>
    <w:div w:id="1603418862">
      <w:bodyDiv w:val="1"/>
      <w:marLeft w:val="0"/>
      <w:marRight w:val="0"/>
      <w:marTop w:val="0"/>
      <w:marBottom w:val="0"/>
      <w:divBdr>
        <w:top w:val="none" w:sz="0" w:space="0" w:color="auto"/>
        <w:left w:val="none" w:sz="0" w:space="0" w:color="auto"/>
        <w:bottom w:val="none" w:sz="0" w:space="0" w:color="auto"/>
        <w:right w:val="none" w:sz="0" w:space="0" w:color="auto"/>
      </w:divBdr>
    </w:div>
    <w:div w:id="1621299919">
      <w:bodyDiv w:val="1"/>
      <w:marLeft w:val="0"/>
      <w:marRight w:val="0"/>
      <w:marTop w:val="0"/>
      <w:marBottom w:val="0"/>
      <w:divBdr>
        <w:top w:val="none" w:sz="0" w:space="0" w:color="auto"/>
        <w:left w:val="none" w:sz="0" w:space="0" w:color="auto"/>
        <w:bottom w:val="none" w:sz="0" w:space="0" w:color="auto"/>
        <w:right w:val="none" w:sz="0" w:space="0" w:color="auto"/>
      </w:divBdr>
    </w:div>
    <w:div w:id="1623463213">
      <w:bodyDiv w:val="1"/>
      <w:marLeft w:val="0"/>
      <w:marRight w:val="0"/>
      <w:marTop w:val="0"/>
      <w:marBottom w:val="0"/>
      <w:divBdr>
        <w:top w:val="none" w:sz="0" w:space="0" w:color="auto"/>
        <w:left w:val="none" w:sz="0" w:space="0" w:color="auto"/>
        <w:bottom w:val="none" w:sz="0" w:space="0" w:color="auto"/>
        <w:right w:val="none" w:sz="0" w:space="0" w:color="auto"/>
      </w:divBdr>
      <w:divsChild>
        <w:div w:id="156697091">
          <w:marLeft w:val="130"/>
          <w:marRight w:val="0"/>
          <w:marTop w:val="0"/>
          <w:marBottom w:val="0"/>
          <w:divBdr>
            <w:top w:val="none" w:sz="0" w:space="0" w:color="auto"/>
            <w:left w:val="none" w:sz="0" w:space="0" w:color="auto"/>
            <w:bottom w:val="none" w:sz="0" w:space="0" w:color="auto"/>
            <w:right w:val="none" w:sz="0" w:space="0" w:color="auto"/>
          </w:divBdr>
        </w:div>
        <w:div w:id="262493635">
          <w:marLeft w:val="130"/>
          <w:marRight w:val="0"/>
          <w:marTop w:val="0"/>
          <w:marBottom w:val="0"/>
          <w:divBdr>
            <w:top w:val="none" w:sz="0" w:space="0" w:color="auto"/>
            <w:left w:val="none" w:sz="0" w:space="0" w:color="auto"/>
            <w:bottom w:val="none" w:sz="0" w:space="0" w:color="auto"/>
            <w:right w:val="none" w:sz="0" w:space="0" w:color="auto"/>
          </w:divBdr>
        </w:div>
        <w:div w:id="467212180">
          <w:marLeft w:val="130"/>
          <w:marRight w:val="0"/>
          <w:marTop w:val="0"/>
          <w:marBottom w:val="0"/>
          <w:divBdr>
            <w:top w:val="none" w:sz="0" w:space="0" w:color="auto"/>
            <w:left w:val="none" w:sz="0" w:space="0" w:color="auto"/>
            <w:bottom w:val="none" w:sz="0" w:space="0" w:color="auto"/>
            <w:right w:val="none" w:sz="0" w:space="0" w:color="auto"/>
          </w:divBdr>
        </w:div>
        <w:div w:id="688020832">
          <w:marLeft w:val="130"/>
          <w:marRight w:val="0"/>
          <w:marTop w:val="0"/>
          <w:marBottom w:val="0"/>
          <w:divBdr>
            <w:top w:val="none" w:sz="0" w:space="0" w:color="auto"/>
            <w:left w:val="none" w:sz="0" w:space="0" w:color="auto"/>
            <w:bottom w:val="none" w:sz="0" w:space="0" w:color="auto"/>
            <w:right w:val="none" w:sz="0" w:space="0" w:color="auto"/>
          </w:divBdr>
        </w:div>
        <w:div w:id="1519268010">
          <w:marLeft w:val="130"/>
          <w:marRight w:val="0"/>
          <w:marTop w:val="0"/>
          <w:marBottom w:val="0"/>
          <w:divBdr>
            <w:top w:val="none" w:sz="0" w:space="0" w:color="auto"/>
            <w:left w:val="none" w:sz="0" w:space="0" w:color="auto"/>
            <w:bottom w:val="none" w:sz="0" w:space="0" w:color="auto"/>
            <w:right w:val="none" w:sz="0" w:space="0" w:color="auto"/>
          </w:divBdr>
        </w:div>
      </w:divsChild>
    </w:div>
    <w:div w:id="1624114588">
      <w:bodyDiv w:val="1"/>
      <w:marLeft w:val="0"/>
      <w:marRight w:val="0"/>
      <w:marTop w:val="0"/>
      <w:marBottom w:val="0"/>
      <w:divBdr>
        <w:top w:val="none" w:sz="0" w:space="0" w:color="auto"/>
        <w:left w:val="none" w:sz="0" w:space="0" w:color="auto"/>
        <w:bottom w:val="none" w:sz="0" w:space="0" w:color="auto"/>
        <w:right w:val="none" w:sz="0" w:space="0" w:color="auto"/>
      </w:divBdr>
    </w:div>
    <w:div w:id="1635600864">
      <w:bodyDiv w:val="1"/>
      <w:marLeft w:val="0"/>
      <w:marRight w:val="0"/>
      <w:marTop w:val="0"/>
      <w:marBottom w:val="0"/>
      <w:divBdr>
        <w:top w:val="none" w:sz="0" w:space="0" w:color="auto"/>
        <w:left w:val="none" w:sz="0" w:space="0" w:color="auto"/>
        <w:bottom w:val="none" w:sz="0" w:space="0" w:color="auto"/>
        <w:right w:val="none" w:sz="0" w:space="0" w:color="auto"/>
      </w:divBdr>
    </w:div>
    <w:div w:id="1647512333">
      <w:bodyDiv w:val="1"/>
      <w:marLeft w:val="0"/>
      <w:marRight w:val="0"/>
      <w:marTop w:val="0"/>
      <w:marBottom w:val="0"/>
      <w:divBdr>
        <w:top w:val="none" w:sz="0" w:space="0" w:color="auto"/>
        <w:left w:val="none" w:sz="0" w:space="0" w:color="auto"/>
        <w:bottom w:val="none" w:sz="0" w:space="0" w:color="auto"/>
        <w:right w:val="none" w:sz="0" w:space="0" w:color="auto"/>
      </w:divBdr>
    </w:div>
    <w:div w:id="1649364478">
      <w:bodyDiv w:val="1"/>
      <w:marLeft w:val="0"/>
      <w:marRight w:val="0"/>
      <w:marTop w:val="0"/>
      <w:marBottom w:val="0"/>
      <w:divBdr>
        <w:top w:val="none" w:sz="0" w:space="0" w:color="auto"/>
        <w:left w:val="none" w:sz="0" w:space="0" w:color="auto"/>
        <w:bottom w:val="none" w:sz="0" w:space="0" w:color="auto"/>
        <w:right w:val="none" w:sz="0" w:space="0" w:color="auto"/>
      </w:divBdr>
    </w:div>
    <w:div w:id="1651447769">
      <w:bodyDiv w:val="1"/>
      <w:marLeft w:val="0"/>
      <w:marRight w:val="0"/>
      <w:marTop w:val="0"/>
      <w:marBottom w:val="0"/>
      <w:divBdr>
        <w:top w:val="none" w:sz="0" w:space="0" w:color="auto"/>
        <w:left w:val="none" w:sz="0" w:space="0" w:color="auto"/>
        <w:bottom w:val="none" w:sz="0" w:space="0" w:color="auto"/>
        <w:right w:val="none" w:sz="0" w:space="0" w:color="auto"/>
      </w:divBdr>
    </w:div>
    <w:div w:id="1652294943">
      <w:bodyDiv w:val="1"/>
      <w:marLeft w:val="0"/>
      <w:marRight w:val="0"/>
      <w:marTop w:val="0"/>
      <w:marBottom w:val="0"/>
      <w:divBdr>
        <w:top w:val="none" w:sz="0" w:space="0" w:color="auto"/>
        <w:left w:val="none" w:sz="0" w:space="0" w:color="auto"/>
        <w:bottom w:val="none" w:sz="0" w:space="0" w:color="auto"/>
        <w:right w:val="none" w:sz="0" w:space="0" w:color="auto"/>
      </w:divBdr>
      <w:divsChild>
        <w:div w:id="433551664">
          <w:marLeft w:val="274"/>
          <w:marRight w:val="0"/>
          <w:marTop w:val="0"/>
          <w:marBottom w:val="0"/>
          <w:divBdr>
            <w:top w:val="none" w:sz="0" w:space="0" w:color="auto"/>
            <w:left w:val="none" w:sz="0" w:space="0" w:color="auto"/>
            <w:bottom w:val="none" w:sz="0" w:space="0" w:color="auto"/>
            <w:right w:val="none" w:sz="0" w:space="0" w:color="auto"/>
          </w:divBdr>
        </w:div>
        <w:div w:id="732462712">
          <w:marLeft w:val="274"/>
          <w:marRight w:val="0"/>
          <w:marTop w:val="0"/>
          <w:marBottom w:val="0"/>
          <w:divBdr>
            <w:top w:val="none" w:sz="0" w:space="0" w:color="auto"/>
            <w:left w:val="none" w:sz="0" w:space="0" w:color="auto"/>
            <w:bottom w:val="none" w:sz="0" w:space="0" w:color="auto"/>
            <w:right w:val="none" w:sz="0" w:space="0" w:color="auto"/>
          </w:divBdr>
        </w:div>
        <w:div w:id="1792702422">
          <w:marLeft w:val="274"/>
          <w:marRight w:val="0"/>
          <w:marTop w:val="0"/>
          <w:marBottom w:val="0"/>
          <w:divBdr>
            <w:top w:val="none" w:sz="0" w:space="0" w:color="auto"/>
            <w:left w:val="none" w:sz="0" w:space="0" w:color="auto"/>
            <w:bottom w:val="none" w:sz="0" w:space="0" w:color="auto"/>
            <w:right w:val="none" w:sz="0" w:space="0" w:color="auto"/>
          </w:divBdr>
        </w:div>
      </w:divsChild>
    </w:div>
    <w:div w:id="1653370923">
      <w:bodyDiv w:val="1"/>
      <w:marLeft w:val="0"/>
      <w:marRight w:val="0"/>
      <w:marTop w:val="0"/>
      <w:marBottom w:val="0"/>
      <w:divBdr>
        <w:top w:val="none" w:sz="0" w:space="0" w:color="auto"/>
        <w:left w:val="none" w:sz="0" w:space="0" w:color="auto"/>
        <w:bottom w:val="none" w:sz="0" w:space="0" w:color="auto"/>
        <w:right w:val="none" w:sz="0" w:space="0" w:color="auto"/>
      </w:divBdr>
      <w:divsChild>
        <w:div w:id="483666806">
          <w:marLeft w:val="274"/>
          <w:marRight w:val="0"/>
          <w:marTop w:val="0"/>
          <w:marBottom w:val="0"/>
          <w:divBdr>
            <w:top w:val="none" w:sz="0" w:space="0" w:color="auto"/>
            <w:left w:val="none" w:sz="0" w:space="0" w:color="auto"/>
            <w:bottom w:val="none" w:sz="0" w:space="0" w:color="auto"/>
            <w:right w:val="none" w:sz="0" w:space="0" w:color="auto"/>
          </w:divBdr>
        </w:div>
        <w:div w:id="1445343523">
          <w:marLeft w:val="274"/>
          <w:marRight w:val="0"/>
          <w:marTop w:val="0"/>
          <w:marBottom w:val="0"/>
          <w:divBdr>
            <w:top w:val="none" w:sz="0" w:space="0" w:color="auto"/>
            <w:left w:val="none" w:sz="0" w:space="0" w:color="auto"/>
            <w:bottom w:val="none" w:sz="0" w:space="0" w:color="auto"/>
            <w:right w:val="none" w:sz="0" w:space="0" w:color="auto"/>
          </w:divBdr>
        </w:div>
        <w:div w:id="1639527600">
          <w:marLeft w:val="274"/>
          <w:marRight w:val="0"/>
          <w:marTop w:val="0"/>
          <w:marBottom w:val="0"/>
          <w:divBdr>
            <w:top w:val="none" w:sz="0" w:space="0" w:color="auto"/>
            <w:left w:val="none" w:sz="0" w:space="0" w:color="auto"/>
            <w:bottom w:val="none" w:sz="0" w:space="0" w:color="auto"/>
            <w:right w:val="none" w:sz="0" w:space="0" w:color="auto"/>
          </w:divBdr>
        </w:div>
        <w:div w:id="1968967827">
          <w:marLeft w:val="274"/>
          <w:marRight w:val="0"/>
          <w:marTop w:val="0"/>
          <w:marBottom w:val="0"/>
          <w:divBdr>
            <w:top w:val="none" w:sz="0" w:space="0" w:color="auto"/>
            <w:left w:val="none" w:sz="0" w:space="0" w:color="auto"/>
            <w:bottom w:val="none" w:sz="0" w:space="0" w:color="auto"/>
            <w:right w:val="none" w:sz="0" w:space="0" w:color="auto"/>
          </w:divBdr>
        </w:div>
      </w:divsChild>
    </w:div>
    <w:div w:id="1656565659">
      <w:bodyDiv w:val="1"/>
      <w:marLeft w:val="0"/>
      <w:marRight w:val="0"/>
      <w:marTop w:val="0"/>
      <w:marBottom w:val="0"/>
      <w:divBdr>
        <w:top w:val="none" w:sz="0" w:space="0" w:color="auto"/>
        <w:left w:val="none" w:sz="0" w:space="0" w:color="auto"/>
        <w:bottom w:val="none" w:sz="0" w:space="0" w:color="auto"/>
        <w:right w:val="none" w:sz="0" w:space="0" w:color="auto"/>
      </w:divBdr>
      <w:divsChild>
        <w:div w:id="14625236">
          <w:marLeft w:val="360"/>
          <w:marRight w:val="0"/>
          <w:marTop w:val="0"/>
          <w:marBottom w:val="180"/>
          <w:divBdr>
            <w:top w:val="none" w:sz="0" w:space="0" w:color="auto"/>
            <w:left w:val="none" w:sz="0" w:space="0" w:color="auto"/>
            <w:bottom w:val="none" w:sz="0" w:space="0" w:color="auto"/>
            <w:right w:val="none" w:sz="0" w:space="0" w:color="auto"/>
          </w:divBdr>
        </w:div>
        <w:div w:id="410735291">
          <w:marLeft w:val="360"/>
          <w:marRight w:val="0"/>
          <w:marTop w:val="0"/>
          <w:marBottom w:val="180"/>
          <w:divBdr>
            <w:top w:val="none" w:sz="0" w:space="0" w:color="auto"/>
            <w:left w:val="none" w:sz="0" w:space="0" w:color="auto"/>
            <w:bottom w:val="none" w:sz="0" w:space="0" w:color="auto"/>
            <w:right w:val="none" w:sz="0" w:space="0" w:color="auto"/>
          </w:divBdr>
        </w:div>
        <w:div w:id="823547769">
          <w:marLeft w:val="360"/>
          <w:marRight w:val="0"/>
          <w:marTop w:val="0"/>
          <w:marBottom w:val="180"/>
          <w:divBdr>
            <w:top w:val="none" w:sz="0" w:space="0" w:color="auto"/>
            <w:left w:val="none" w:sz="0" w:space="0" w:color="auto"/>
            <w:bottom w:val="none" w:sz="0" w:space="0" w:color="auto"/>
            <w:right w:val="none" w:sz="0" w:space="0" w:color="auto"/>
          </w:divBdr>
        </w:div>
        <w:div w:id="1037318088">
          <w:marLeft w:val="1267"/>
          <w:marRight w:val="0"/>
          <w:marTop w:val="0"/>
          <w:marBottom w:val="180"/>
          <w:divBdr>
            <w:top w:val="none" w:sz="0" w:space="0" w:color="auto"/>
            <w:left w:val="none" w:sz="0" w:space="0" w:color="auto"/>
            <w:bottom w:val="none" w:sz="0" w:space="0" w:color="auto"/>
            <w:right w:val="none" w:sz="0" w:space="0" w:color="auto"/>
          </w:divBdr>
        </w:div>
        <w:div w:id="1086806669">
          <w:marLeft w:val="360"/>
          <w:marRight w:val="0"/>
          <w:marTop w:val="0"/>
          <w:marBottom w:val="180"/>
          <w:divBdr>
            <w:top w:val="none" w:sz="0" w:space="0" w:color="auto"/>
            <w:left w:val="none" w:sz="0" w:space="0" w:color="auto"/>
            <w:bottom w:val="none" w:sz="0" w:space="0" w:color="auto"/>
            <w:right w:val="none" w:sz="0" w:space="0" w:color="auto"/>
          </w:divBdr>
        </w:div>
        <w:div w:id="1847358756">
          <w:marLeft w:val="360"/>
          <w:marRight w:val="0"/>
          <w:marTop w:val="0"/>
          <w:marBottom w:val="180"/>
          <w:divBdr>
            <w:top w:val="none" w:sz="0" w:space="0" w:color="auto"/>
            <w:left w:val="none" w:sz="0" w:space="0" w:color="auto"/>
            <w:bottom w:val="none" w:sz="0" w:space="0" w:color="auto"/>
            <w:right w:val="none" w:sz="0" w:space="0" w:color="auto"/>
          </w:divBdr>
        </w:div>
        <w:div w:id="2005620480">
          <w:marLeft w:val="360"/>
          <w:marRight w:val="0"/>
          <w:marTop w:val="0"/>
          <w:marBottom w:val="180"/>
          <w:divBdr>
            <w:top w:val="none" w:sz="0" w:space="0" w:color="auto"/>
            <w:left w:val="none" w:sz="0" w:space="0" w:color="auto"/>
            <w:bottom w:val="none" w:sz="0" w:space="0" w:color="auto"/>
            <w:right w:val="none" w:sz="0" w:space="0" w:color="auto"/>
          </w:divBdr>
        </w:div>
        <w:div w:id="2019112869">
          <w:marLeft w:val="360"/>
          <w:marRight w:val="0"/>
          <w:marTop w:val="0"/>
          <w:marBottom w:val="180"/>
          <w:divBdr>
            <w:top w:val="none" w:sz="0" w:space="0" w:color="auto"/>
            <w:left w:val="none" w:sz="0" w:space="0" w:color="auto"/>
            <w:bottom w:val="none" w:sz="0" w:space="0" w:color="auto"/>
            <w:right w:val="none" w:sz="0" w:space="0" w:color="auto"/>
          </w:divBdr>
        </w:div>
      </w:divsChild>
    </w:div>
    <w:div w:id="1665429656">
      <w:bodyDiv w:val="1"/>
      <w:marLeft w:val="0"/>
      <w:marRight w:val="0"/>
      <w:marTop w:val="0"/>
      <w:marBottom w:val="0"/>
      <w:divBdr>
        <w:top w:val="none" w:sz="0" w:space="0" w:color="auto"/>
        <w:left w:val="none" w:sz="0" w:space="0" w:color="auto"/>
        <w:bottom w:val="none" w:sz="0" w:space="0" w:color="auto"/>
        <w:right w:val="none" w:sz="0" w:space="0" w:color="auto"/>
      </w:divBdr>
    </w:div>
    <w:div w:id="1670477250">
      <w:bodyDiv w:val="1"/>
      <w:marLeft w:val="0"/>
      <w:marRight w:val="0"/>
      <w:marTop w:val="0"/>
      <w:marBottom w:val="0"/>
      <w:divBdr>
        <w:top w:val="none" w:sz="0" w:space="0" w:color="auto"/>
        <w:left w:val="none" w:sz="0" w:space="0" w:color="auto"/>
        <w:bottom w:val="none" w:sz="0" w:space="0" w:color="auto"/>
        <w:right w:val="none" w:sz="0" w:space="0" w:color="auto"/>
      </w:divBdr>
    </w:div>
    <w:div w:id="1675958335">
      <w:bodyDiv w:val="1"/>
      <w:marLeft w:val="0"/>
      <w:marRight w:val="0"/>
      <w:marTop w:val="0"/>
      <w:marBottom w:val="0"/>
      <w:divBdr>
        <w:top w:val="none" w:sz="0" w:space="0" w:color="auto"/>
        <w:left w:val="none" w:sz="0" w:space="0" w:color="auto"/>
        <w:bottom w:val="none" w:sz="0" w:space="0" w:color="auto"/>
        <w:right w:val="none" w:sz="0" w:space="0" w:color="auto"/>
      </w:divBdr>
      <w:divsChild>
        <w:div w:id="314452209">
          <w:marLeft w:val="274"/>
          <w:marRight w:val="0"/>
          <w:marTop w:val="0"/>
          <w:marBottom w:val="0"/>
          <w:divBdr>
            <w:top w:val="none" w:sz="0" w:space="0" w:color="auto"/>
            <w:left w:val="none" w:sz="0" w:space="0" w:color="auto"/>
            <w:bottom w:val="none" w:sz="0" w:space="0" w:color="auto"/>
            <w:right w:val="none" w:sz="0" w:space="0" w:color="auto"/>
          </w:divBdr>
        </w:div>
        <w:div w:id="411664014">
          <w:marLeft w:val="274"/>
          <w:marRight w:val="0"/>
          <w:marTop w:val="0"/>
          <w:marBottom w:val="0"/>
          <w:divBdr>
            <w:top w:val="none" w:sz="0" w:space="0" w:color="auto"/>
            <w:left w:val="none" w:sz="0" w:space="0" w:color="auto"/>
            <w:bottom w:val="none" w:sz="0" w:space="0" w:color="auto"/>
            <w:right w:val="none" w:sz="0" w:space="0" w:color="auto"/>
          </w:divBdr>
        </w:div>
        <w:div w:id="1706297447">
          <w:marLeft w:val="274"/>
          <w:marRight w:val="0"/>
          <w:marTop w:val="0"/>
          <w:marBottom w:val="0"/>
          <w:divBdr>
            <w:top w:val="none" w:sz="0" w:space="0" w:color="auto"/>
            <w:left w:val="none" w:sz="0" w:space="0" w:color="auto"/>
            <w:bottom w:val="none" w:sz="0" w:space="0" w:color="auto"/>
            <w:right w:val="none" w:sz="0" w:space="0" w:color="auto"/>
          </w:divBdr>
        </w:div>
      </w:divsChild>
    </w:div>
    <w:div w:id="1686398968">
      <w:bodyDiv w:val="1"/>
      <w:marLeft w:val="0"/>
      <w:marRight w:val="0"/>
      <w:marTop w:val="0"/>
      <w:marBottom w:val="0"/>
      <w:divBdr>
        <w:top w:val="none" w:sz="0" w:space="0" w:color="auto"/>
        <w:left w:val="none" w:sz="0" w:space="0" w:color="auto"/>
        <w:bottom w:val="none" w:sz="0" w:space="0" w:color="auto"/>
        <w:right w:val="none" w:sz="0" w:space="0" w:color="auto"/>
      </w:divBdr>
    </w:div>
    <w:div w:id="1687709251">
      <w:bodyDiv w:val="1"/>
      <w:marLeft w:val="0"/>
      <w:marRight w:val="0"/>
      <w:marTop w:val="0"/>
      <w:marBottom w:val="0"/>
      <w:divBdr>
        <w:top w:val="none" w:sz="0" w:space="0" w:color="auto"/>
        <w:left w:val="none" w:sz="0" w:space="0" w:color="auto"/>
        <w:bottom w:val="none" w:sz="0" w:space="0" w:color="auto"/>
        <w:right w:val="none" w:sz="0" w:space="0" w:color="auto"/>
      </w:divBdr>
    </w:div>
    <w:div w:id="1688828980">
      <w:bodyDiv w:val="1"/>
      <w:marLeft w:val="0"/>
      <w:marRight w:val="0"/>
      <w:marTop w:val="0"/>
      <w:marBottom w:val="0"/>
      <w:divBdr>
        <w:top w:val="none" w:sz="0" w:space="0" w:color="auto"/>
        <w:left w:val="none" w:sz="0" w:space="0" w:color="auto"/>
        <w:bottom w:val="none" w:sz="0" w:space="0" w:color="auto"/>
        <w:right w:val="none" w:sz="0" w:space="0" w:color="auto"/>
      </w:divBdr>
      <w:divsChild>
        <w:div w:id="347097646">
          <w:marLeft w:val="274"/>
          <w:marRight w:val="0"/>
          <w:marTop w:val="0"/>
          <w:marBottom w:val="0"/>
          <w:divBdr>
            <w:top w:val="none" w:sz="0" w:space="0" w:color="auto"/>
            <w:left w:val="none" w:sz="0" w:space="0" w:color="auto"/>
            <w:bottom w:val="none" w:sz="0" w:space="0" w:color="auto"/>
            <w:right w:val="none" w:sz="0" w:space="0" w:color="auto"/>
          </w:divBdr>
        </w:div>
        <w:div w:id="1583104498">
          <w:marLeft w:val="274"/>
          <w:marRight w:val="0"/>
          <w:marTop w:val="0"/>
          <w:marBottom w:val="0"/>
          <w:divBdr>
            <w:top w:val="none" w:sz="0" w:space="0" w:color="auto"/>
            <w:left w:val="none" w:sz="0" w:space="0" w:color="auto"/>
            <w:bottom w:val="none" w:sz="0" w:space="0" w:color="auto"/>
            <w:right w:val="none" w:sz="0" w:space="0" w:color="auto"/>
          </w:divBdr>
        </w:div>
        <w:div w:id="1665283441">
          <w:marLeft w:val="274"/>
          <w:marRight w:val="0"/>
          <w:marTop w:val="0"/>
          <w:marBottom w:val="0"/>
          <w:divBdr>
            <w:top w:val="none" w:sz="0" w:space="0" w:color="auto"/>
            <w:left w:val="none" w:sz="0" w:space="0" w:color="auto"/>
            <w:bottom w:val="none" w:sz="0" w:space="0" w:color="auto"/>
            <w:right w:val="none" w:sz="0" w:space="0" w:color="auto"/>
          </w:divBdr>
        </w:div>
      </w:divsChild>
    </w:div>
    <w:div w:id="1711952818">
      <w:bodyDiv w:val="1"/>
      <w:marLeft w:val="0"/>
      <w:marRight w:val="0"/>
      <w:marTop w:val="0"/>
      <w:marBottom w:val="0"/>
      <w:divBdr>
        <w:top w:val="none" w:sz="0" w:space="0" w:color="auto"/>
        <w:left w:val="none" w:sz="0" w:space="0" w:color="auto"/>
        <w:bottom w:val="none" w:sz="0" w:space="0" w:color="auto"/>
        <w:right w:val="none" w:sz="0" w:space="0" w:color="auto"/>
      </w:divBdr>
    </w:div>
    <w:div w:id="1712339713">
      <w:bodyDiv w:val="1"/>
      <w:marLeft w:val="0"/>
      <w:marRight w:val="0"/>
      <w:marTop w:val="0"/>
      <w:marBottom w:val="0"/>
      <w:divBdr>
        <w:top w:val="none" w:sz="0" w:space="0" w:color="auto"/>
        <w:left w:val="none" w:sz="0" w:space="0" w:color="auto"/>
        <w:bottom w:val="none" w:sz="0" w:space="0" w:color="auto"/>
        <w:right w:val="none" w:sz="0" w:space="0" w:color="auto"/>
      </w:divBdr>
    </w:div>
    <w:div w:id="1713654778">
      <w:bodyDiv w:val="1"/>
      <w:marLeft w:val="0"/>
      <w:marRight w:val="0"/>
      <w:marTop w:val="0"/>
      <w:marBottom w:val="0"/>
      <w:divBdr>
        <w:top w:val="none" w:sz="0" w:space="0" w:color="auto"/>
        <w:left w:val="none" w:sz="0" w:space="0" w:color="auto"/>
        <w:bottom w:val="none" w:sz="0" w:space="0" w:color="auto"/>
        <w:right w:val="none" w:sz="0" w:space="0" w:color="auto"/>
      </w:divBdr>
    </w:div>
    <w:div w:id="1714379973">
      <w:bodyDiv w:val="1"/>
      <w:marLeft w:val="0"/>
      <w:marRight w:val="0"/>
      <w:marTop w:val="0"/>
      <w:marBottom w:val="0"/>
      <w:divBdr>
        <w:top w:val="none" w:sz="0" w:space="0" w:color="auto"/>
        <w:left w:val="none" w:sz="0" w:space="0" w:color="auto"/>
        <w:bottom w:val="none" w:sz="0" w:space="0" w:color="auto"/>
        <w:right w:val="none" w:sz="0" w:space="0" w:color="auto"/>
      </w:divBdr>
    </w:div>
    <w:div w:id="1720207138">
      <w:bodyDiv w:val="1"/>
      <w:marLeft w:val="0"/>
      <w:marRight w:val="0"/>
      <w:marTop w:val="0"/>
      <w:marBottom w:val="0"/>
      <w:divBdr>
        <w:top w:val="none" w:sz="0" w:space="0" w:color="auto"/>
        <w:left w:val="none" w:sz="0" w:space="0" w:color="auto"/>
        <w:bottom w:val="none" w:sz="0" w:space="0" w:color="auto"/>
        <w:right w:val="none" w:sz="0" w:space="0" w:color="auto"/>
      </w:divBdr>
    </w:div>
    <w:div w:id="1732464674">
      <w:bodyDiv w:val="1"/>
      <w:marLeft w:val="0"/>
      <w:marRight w:val="0"/>
      <w:marTop w:val="0"/>
      <w:marBottom w:val="0"/>
      <w:divBdr>
        <w:top w:val="none" w:sz="0" w:space="0" w:color="auto"/>
        <w:left w:val="none" w:sz="0" w:space="0" w:color="auto"/>
        <w:bottom w:val="none" w:sz="0" w:space="0" w:color="auto"/>
        <w:right w:val="none" w:sz="0" w:space="0" w:color="auto"/>
      </w:divBdr>
    </w:div>
    <w:div w:id="1736515176">
      <w:bodyDiv w:val="1"/>
      <w:marLeft w:val="0"/>
      <w:marRight w:val="0"/>
      <w:marTop w:val="0"/>
      <w:marBottom w:val="0"/>
      <w:divBdr>
        <w:top w:val="none" w:sz="0" w:space="0" w:color="auto"/>
        <w:left w:val="none" w:sz="0" w:space="0" w:color="auto"/>
        <w:bottom w:val="none" w:sz="0" w:space="0" w:color="auto"/>
        <w:right w:val="none" w:sz="0" w:space="0" w:color="auto"/>
      </w:divBdr>
    </w:div>
    <w:div w:id="1736971697">
      <w:bodyDiv w:val="1"/>
      <w:marLeft w:val="0"/>
      <w:marRight w:val="0"/>
      <w:marTop w:val="0"/>
      <w:marBottom w:val="0"/>
      <w:divBdr>
        <w:top w:val="none" w:sz="0" w:space="0" w:color="auto"/>
        <w:left w:val="none" w:sz="0" w:space="0" w:color="auto"/>
        <w:bottom w:val="none" w:sz="0" w:space="0" w:color="auto"/>
        <w:right w:val="none" w:sz="0" w:space="0" w:color="auto"/>
      </w:divBdr>
    </w:div>
    <w:div w:id="1739942265">
      <w:bodyDiv w:val="1"/>
      <w:marLeft w:val="0"/>
      <w:marRight w:val="0"/>
      <w:marTop w:val="0"/>
      <w:marBottom w:val="0"/>
      <w:divBdr>
        <w:top w:val="none" w:sz="0" w:space="0" w:color="auto"/>
        <w:left w:val="none" w:sz="0" w:space="0" w:color="auto"/>
        <w:bottom w:val="none" w:sz="0" w:space="0" w:color="auto"/>
        <w:right w:val="none" w:sz="0" w:space="0" w:color="auto"/>
      </w:divBdr>
      <w:divsChild>
        <w:div w:id="875238033">
          <w:marLeft w:val="274"/>
          <w:marRight w:val="0"/>
          <w:marTop w:val="0"/>
          <w:marBottom w:val="0"/>
          <w:divBdr>
            <w:top w:val="none" w:sz="0" w:space="0" w:color="auto"/>
            <w:left w:val="none" w:sz="0" w:space="0" w:color="auto"/>
            <w:bottom w:val="none" w:sz="0" w:space="0" w:color="auto"/>
            <w:right w:val="none" w:sz="0" w:space="0" w:color="auto"/>
          </w:divBdr>
        </w:div>
        <w:div w:id="1337031950">
          <w:marLeft w:val="274"/>
          <w:marRight w:val="0"/>
          <w:marTop w:val="0"/>
          <w:marBottom w:val="0"/>
          <w:divBdr>
            <w:top w:val="none" w:sz="0" w:space="0" w:color="auto"/>
            <w:left w:val="none" w:sz="0" w:space="0" w:color="auto"/>
            <w:bottom w:val="none" w:sz="0" w:space="0" w:color="auto"/>
            <w:right w:val="none" w:sz="0" w:space="0" w:color="auto"/>
          </w:divBdr>
        </w:div>
        <w:div w:id="1832215014">
          <w:marLeft w:val="274"/>
          <w:marRight w:val="0"/>
          <w:marTop w:val="0"/>
          <w:marBottom w:val="0"/>
          <w:divBdr>
            <w:top w:val="none" w:sz="0" w:space="0" w:color="auto"/>
            <w:left w:val="none" w:sz="0" w:space="0" w:color="auto"/>
            <w:bottom w:val="none" w:sz="0" w:space="0" w:color="auto"/>
            <w:right w:val="none" w:sz="0" w:space="0" w:color="auto"/>
          </w:divBdr>
        </w:div>
      </w:divsChild>
    </w:div>
    <w:div w:id="1748306046">
      <w:bodyDiv w:val="1"/>
      <w:marLeft w:val="0"/>
      <w:marRight w:val="0"/>
      <w:marTop w:val="0"/>
      <w:marBottom w:val="0"/>
      <w:divBdr>
        <w:top w:val="none" w:sz="0" w:space="0" w:color="auto"/>
        <w:left w:val="none" w:sz="0" w:space="0" w:color="auto"/>
        <w:bottom w:val="none" w:sz="0" w:space="0" w:color="auto"/>
        <w:right w:val="none" w:sz="0" w:space="0" w:color="auto"/>
      </w:divBdr>
      <w:divsChild>
        <w:div w:id="7296441">
          <w:marLeft w:val="274"/>
          <w:marRight w:val="0"/>
          <w:marTop w:val="0"/>
          <w:marBottom w:val="0"/>
          <w:divBdr>
            <w:top w:val="none" w:sz="0" w:space="0" w:color="auto"/>
            <w:left w:val="none" w:sz="0" w:space="0" w:color="auto"/>
            <w:bottom w:val="none" w:sz="0" w:space="0" w:color="auto"/>
            <w:right w:val="none" w:sz="0" w:space="0" w:color="auto"/>
          </w:divBdr>
        </w:div>
        <w:div w:id="369693668">
          <w:marLeft w:val="274"/>
          <w:marRight w:val="0"/>
          <w:marTop w:val="0"/>
          <w:marBottom w:val="0"/>
          <w:divBdr>
            <w:top w:val="none" w:sz="0" w:space="0" w:color="auto"/>
            <w:left w:val="none" w:sz="0" w:space="0" w:color="auto"/>
            <w:bottom w:val="none" w:sz="0" w:space="0" w:color="auto"/>
            <w:right w:val="none" w:sz="0" w:space="0" w:color="auto"/>
          </w:divBdr>
        </w:div>
        <w:div w:id="1508667190">
          <w:marLeft w:val="274"/>
          <w:marRight w:val="0"/>
          <w:marTop w:val="0"/>
          <w:marBottom w:val="0"/>
          <w:divBdr>
            <w:top w:val="none" w:sz="0" w:space="0" w:color="auto"/>
            <w:left w:val="none" w:sz="0" w:space="0" w:color="auto"/>
            <w:bottom w:val="none" w:sz="0" w:space="0" w:color="auto"/>
            <w:right w:val="none" w:sz="0" w:space="0" w:color="auto"/>
          </w:divBdr>
        </w:div>
        <w:div w:id="2037150851">
          <w:marLeft w:val="274"/>
          <w:marRight w:val="0"/>
          <w:marTop w:val="0"/>
          <w:marBottom w:val="0"/>
          <w:divBdr>
            <w:top w:val="none" w:sz="0" w:space="0" w:color="auto"/>
            <w:left w:val="none" w:sz="0" w:space="0" w:color="auto"/>
            <w:bottom w:val="none" w:sz="0" w:space="0" w:color="auto"/>
            <w:right w:val="none" w:sz="0" w:space="0" w:color="auto"/>
          </w:divBdr>
        </w:div>
      </w:divsChild>
    </w:div>
    <w:div w:id="1750615322">
      <w:bodyDiv w:val="1"/>
      <w:marLeft w:val="0"/>
      <w:marRight w:val="0"/>
      <w:marTop w:val="0"/>
      <w:marBottom w:val="0"/>
      <w:divBdr>
        <w:top w:val="none" w:sz="0" w:space="0" w:color="auto"/>
        <w:left w:val="none" w:sz="0" w:space="0" w:color="auto"/>
        <w:bottom w:val="none" w:sz="0" w:space="0" w:color="auto"/>
        <w:right w:val="none" w:sz="0" w:space="0" w:color="auto"/>
      </w:divBdr>
    </w:div>
    <w:div w:id="1758211268">
      <w:bodyDiv w:val="1"/>
      <w:marLeft w:val="0"/>
      <w:marRight w:val="0"/>
      <w:marTop w:val="0"/>
      <w:marBottom w:val="0"/>
      <w:divBdr>
        <w:top w:val="none" w:sz="0" w:space="0" w:color="auto"/>
        <w:left w:val="none" w:sz="0" w:space="0" w:color="auto"/>
        <w:bottom w:val="none" w:sz="0" w:space="0" w:color="auto"/>
        <w:right w:val="none" w:sz="0" w:space="0" w:color="auto"/>
      </w:divBdr>
    </w:div>
    <w:div w:id="1775008870">
      <w:bodyDiv w:val="1"/>
      <w:marLeft w:val="0"/>
      <w:marRight w:val="0"/>
      <w:marTop w:val="0"/>
      <w:marBottom w:val="0"/>
      <w:divBdr>
        <w:top w:val="none" w:sz="0" w:space="0" w:color="auto"/>
        <w:left w:val="none" w:sz="0" w:space="0" w:color="auto"/>
        <w:bottom w:val="none" w:sz="0" w:space="0" w:color="auto"/>
        <w:right w:val="none" w:sz="0" w:space="0" w:color="auto"/>
      </w:divBdr>
      <w:divsChild>
        <w:div w:id="455174838">
          <w:marLeft w:val="432"/>
          <w:marRight w:val="0"/>
          <w:marTop w:val="0"/>
          <w:marBottom w:val="180"/>
          <w:divBdr>
            <w:top w:val="none" w:sz="0" w:space="0" w:color="auto"/>
            <w:left w:val="none" w:sz="0" w:space="0" w:color="auto"/>
            <w:bottom w:val="none" w:sz="0" w:space="0" w:color="auto"/>
            <w:right w:val="none" w:sz="0" w:space="0" w:color="auto"/>
          </w:divBdr>
        </w:div>
        <w:div w:id="468592668">
          <w:marLeft w:val="432"/>
          <w:marRight w:val="0"/>
          <w:marTop w:val="0"/>
          <w:marBottom w:val="180"/>
          <w:divBdr>
            <w:top w:val="none" w:sz="0" w:space="0" w:color="auto"/>
            <w:left w:val="none" w:sz="0" w:space="0" w:color="auto"/>
            <w:bottom w:val="none" w:sz="0" w:space="0" w:color="auto"/>
            <w:right w:val="none" w:sz="0" w:space="0" w:color="auto"/>
          </w:divBdr>
        </w:div>
        <w:div w:id="716121949">
          <w:marLeft w:val="432"/>
          <w:marRight w:val="0"/>
          <w:marTop w:val="0"/>
          <w:marBottom w:val="180"/>
          <w:divBdr>
            <w:top w:val="none" w:sz="0" w:space="0" w:color="auto"/>
            <w:left w:val="none" w:sz="0" w:space="0" w:color="auto"/>
            <w:bottom w:val="none" w:sz="0" w:space="0" w:color="auto"/>
            <w:right w:val="none" w:sz="0" w:space="0" w:color="auto"/>
          </w:divBdr>
        </w:div>
        <w:div w:id="939947253">
          <w:marLeft w:val="432"/>
          <w:marRight w:val="0"/>
          <w:marTop w:val="0"/>
          <w:marBottom w:val="180"/>
          <w:divBdr>
            <w:top w:val="none" w:sz="0" w:space="0" w:color="auto"/>
            <w:left w:val="none" w:sz="0" w:space="0" w:color="auto"/>
            <w:bottom w:val="none" w:sz="0" w:space="0" w:color="auto"/>
            <w:right w:val="none" w:sz="0" w:space="0" w:color="auto"/>
          </w:divBdr>
        </w:div>
        <w:div w:id="1221867196">
          <w:marLeft w:val="432"/>
          <w:marRight w:val="0"/>
          <w:marTop w:val="0"/>
          <w:marBottom w:val="180"/>
          <w:divBdr>
            <w:top w:val="none" w:sz="0" w:space="0" w:color="auto"/>
            <w:left w:val="none" w:sz="0" w:space="0" w:color="auto"/>
            <w:bottom w:val="none" w:sz="0" w:space="0" w:color="auto"/>
            <w:right w:val="none" w:sz="0" w:space="0" w:color="auto"/>
          </w:divBdr>
        </w:div>
        <w:div w:id="1488014540">
          <w:marLeft w:val="432"/>
          <w:marRight w:val="0"/>
          <w:marTop w:val="0"/>
          <w:marBottom w:val="180"/>
          <w:divBdr>
            <w:top w:val="none" w:sz="0" w:space="0" w:color="auto"/>
            <w:left w:val="none" w:sz="0" w:space="0" w:color="auto"/>
            <w:bottom w:val="none" w:sz="0" w:space="0" w:color="auto"/>
            <w:right w:val="none" w:sz="0" w:space="0" w:color="auto"/>
          </w:divBdr>
        </w:div>
        <w:div w:id="1488665342">
          <w:marLeft w:val="432"/>
          <w:marRight w:val="0"/>
          <w:marTop w:val="0"/>
          <w:marBottom w:val="180"/>
          <w:divBdr>
            <w:top w:val="none" w:sz="0" w:space="0" w:color="auto"/>
            <w:left w:val="none" w:sz="0" w:space="0" w:color="auto"/>
            <w:bottom w:val="none" w:sz="0" w:space="0" w:color="auto"/>
            <w:right w:val="none" w:sz="0" w:space="0" w:color="auto"/>
          </w:divBdr>
        </w:div>
      </w:divsChild>
    </w:div>
    <w:div w:id="1794712264">
      <w:bodyDiv w:val="1"/>
      <w:marLeft w:val="0"/>
      <w:marRight w:val="0"/>
      <w:marTop w:val="0"/>
      <w:marBottom w:val="0"/>
      <w:divBdr>
        <w:top w:val="none" w:sz="0" w:space="0" w:color="auto"/>
        <w:left w:val="none" w:sz="0" w:space="0" w:color="auto"/>
        <w:bottom w:val="none" w:sz="0" w:space="0" w:color="auto"/>
        <w:right w:val="none" w:sz="0" w:space="0" w:color="auto"/>
      </w:divBdr>
    </w:div>
    <w:div w:id="1805152806">
      <w:bodyDiv w:val="1"/>
      <w:marLeft w:val="0"/>
      <w:marRight w:val="0"/>
      <w:marTop w:val="0"/>
      <w:marBottom w:val="0"/>
      <w:divBdr>
        <w:top w:val="none" w:sz="0" w:space="0" w:color="auto"/>
        <w:left w:val="none" w:sz="0" w:space="0" w:color="auto"/>
        <w:bottom w:val="none" w:sz="0" w:space="0" w:color="auto"/>
        <w:right w:val="none" w:sz="0" w:space="0" w:color="auto"/>
      </w:divBdr>
    </w:div>
    <w:div w:id="1806583511">
      <w:bodyDiv w:val="1"/>
      <w:marLeft w:val="0"/>
      <w:marRight w:val="0"/>
      <w:marTop w:val="0"/>
      <w:marBottom w:val="0"/>
      <w:divBdr>
        <w:top w:val="none" w:sz="0" w:space="0" w:color="auto"/>
        <w:left w:val="none" w:sz="0" w:space="0" w:color="auto"/>
        <w:bottom w:val="none" w:sz="0" w:space="0" w:color="auto"/>
        <w:right w:val="none" w:sz="0" w:space="0" w:color="auto"/>
      </w:divBdr>
    </w:div>
    <w:div w:id="1822964090">
      <w:bodyDiv w:val="1"/>
      <w:marLeft w:val="0"/>
      <w:marRight w:val="0"/>
      <w:marTop w:val="0"/>
      <w:marBottom w:val="0"/>
      <w:divBdr>
        <w:top w:val="none" w:sz="0" w:space="0" w:color="auto"/>
        <w:left w:val="none" w:sz="0" w:space="0" w:color="auto"/>
        <w:bottom w:val="none" w:sz="0" w:space="0" w:color="auto"/>
        <w:right w:val="none" w:sz="0" w:space="0" w:color="auto"/>
      </w:divBdr>
    </w:div>
    <w:div w:id="1836191097">
      <w:bodyDiv w:val="1"/>
      <w:marLeft w:val="0"/>
      <w:marRight w:val="0"/>
      <w:marTop w:val="0"/>
      <w:marBottom w:val="0"/>
      <w:divBdr>
        <w:top w:val="none" w:sz="0" w:space="0" w:color="auto"/>
        <w:left w:val="none" w:sz="0" w:space="0" w:color="auto"/>
        <w:bottom w:val="none" w:sz="0" w:space="0" w:color="auto"/>
        <w:right w:val="none" w:sz="0" w:space="0" w:color="auto"/>
      </w:divBdr>
    </w:div>
    <w:div w:id="1840777862">
      <w:bodyDiv w:val="1"/>
      <w:marLeft w:val="0"/>
      <w:marRight w:val="0"/>
      <w:marTop w:val="0"/>
      <w:marBottom w:val="0"/>
      <w:divBdr>
        <w:top w:val="none" w:sz="0" w:space="0" w:color="auto"/>
        <w:left w:val="none" w:sz="0" w:space="0" w:color="auto"/>
        <w:bottom w:val="none" w:sz="0" w:space="0" w:color="auto"/>
        <w:right w:val="none" w:sz="0" w:space="0" w:color="auto"/>
      </w:divBdr>
    </w:div>
    <w:div w:id="1881164939">
      <w:bodyDiv w:val="1"/>
      <w:marLeft w:val="0"/>
      <w:marRight w:val="0"/>
      <w:marTop w:val="0"/>
      <w:marBottom w:val="0"/>
      <w:divBdr>
        <w:top w:val="none" w:sz="0" w:space="0" w:color="auto"/>
        <w:left w:val="none" w:sz="0" w:space="0" w:color="auto"/>
        <w:bottom w:val="none" w:sz="0" w:space="0" w:color="auto"/>
        <w:right w:val="none" w:sz="0" w:space="0" w:color="auto"/>
      </w:divBdr>
    </w:div>
    <w:div w:id="1892840853">
      <w:bodyDiv w:val="1"/>
      <w:marLeft w:val="0"/>
      <w:marRight w:val="0"/>
      <w:marTop w:val="0"/>
      <w:marBottom w:val="0"/>
      <w:divBdr>
        <w:top w:val="none" w:sz="0" w:space="0" w:color="auto"/>
        <w:left w:val="none" w:sz="0" w:space="0" w:color="auto"/>
        <w:bottom w:val="none" w:sz="0" w:space="0" w:color="auto"/>
        <w:right w:val="none" w:sz="0" w:space="0" w:color="auto"/>
      </w:divBdr>
      <w:divsChild>
        <w:div w:id="665135144">
          <w:marLeft w:val="1166"/>
          <w:marRight w:val="0"/>
          <w:marTop w:val="0"/>
          <w:marBottom w:val="0"/>
          <w:divBdr>
            <w:top w:val="none" w:sz="0" w:space="0" w:color="auto"/>
            <w:left w:val="none" w:sz="0" w:space="0" w:color="auto"/>
            <w:bottom w:val="none" w:sz="0" w:space="0" w:color="auto"/>
            <w:right w:val="none" w:sz="0" w:space="0" w:color="auto"/>
          </w:divBdr>
        </w:div>
        <w:div w:id="1469546204">
          <w:marLeft w:val="1166"/>
          <w:marRight w:val="0"/>
          <w:marTop w:val="0"/>
          <w:marBottom w:val="0"/>
          <w:divBdr>
            <w:top w:val="none" w:sz="0" w:space="0" w:color="auto"/>
            <w:left w:val="none" w:sz="0" w:space="0" w:color="auto"/>
            <w:bottom w:val="none" w:sz="0" w:space="0" w:color="auto"/>
            <w:right w:val="none" w:sz="0" w:space="0" w:color="auto"/>
          </w:divBdr>
        </w:div>
      </w:divsChild>
    </w:div>
    <w:div w:id="1893804076">
      <w:bodyDiv w:val="1"/>
      <w:marLeft w:val="0"/>
      <w:marRight w:val="0"/>
      <w:marTop w:val="0"/>
      <w:marBottom w:val="0"/>
      <w:divBdr>
        <w:top w:val="none" w:sz="0" w:space="0" w:color="auto"/>
        <w:left w:val="none" w:sz="0" w:space="0" w:color="auto"/>
        <w:bottom w:val="none" w:sz="0" w:space="0" w:color="auto"/>
        <w:right w:val="none" w:sz="0" w:space="0" w:color="auto"/>
      </w:divBdr>
      <w:divsChild>
        <w:div w:id="694313159">
          <w:marLeft w:val="0"/>
          <w:marRight w:val="0"/>
          <w:marTop w:val="0"/>
          <w:marBottom w:val="0"/>
          <w:divBdr>
            <w:top w:val="none" w:sz="0" w:space="0" w:color="auto"/>
            <w:left w:val="none" w:sz="0" w:space="0" w:color="auto"/>
            <w:bottom w:val="none" w:sz="0" w:space="0" w:color="auto"/>
            <w:right w:val="none" w:sz="0" w:space="0" w:color="auto"/>
          </w:divBdr>
          <w:divsChild>
            <w:div w:id="167445495">
              <w:marLeft w:val="0"/>
              <w:marRight w:val="0"/>
              <w:marTop w:val="0"/>
              <w:marBottom w:val="0"/>
              <w:divBdr>
                <w:top w:val="none" w:sz="0" w:space="0" w:color="auto"/>
                <w:left w:val="none" w:sz="0" w:space="0" w:color="auto"/>
                <w:bottom w:val="none" w:sz="0" w:space="0" w:color="auto"/>
                <w:right w:val="none" w:sz="0" w:space="0" w:color="auto"/>
              </w:divBdr>
            </w:div>
          </w:divsChild>
        </w:div>
        <w:div w:id="1651249033">
          <w:marLeft w:val="0"/>
          <w:marRight w:val="0"/>
          <w:marTop w:val="0"/>
          <w:marBottom w:val="0"/>
          <w:divBdr>
            <w:top w:val="none" w:sz="0" w:space="0" w:color="auto"/>
            <w:left w:val="none" w:sz="0" w:space="0" w:color="auto"/>
            <w:bottom w:val="none" w:sz="0" w:space="0" w:color="auto"/>
            <w:right w:val="none" w:sz="0" w:space="0" w:color="auto"/>
          </w:divBdr>
          <w:divsChild>
            <w:div w:id="104420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3907">
      <w:bodyDiv w:val="1"/>
      <w:marLeft w:val="0"/>
      <w:marRight w:val="0"/>
      <w:marTop w:val="0"/>
      <w:marBottom w:val="0"/>
      <w:divBdr>
        <w:top w:val="none" w:sz="0" w:space="0" w:color="auto"/>
        <w:left w:val="none" w:sz="0" w:space="0" w:color="auto"/>
        <w:bottom w:val="none" w:sz="0" w:space="0" w:color="auto"/>
        <w:right w:val="none" w:sz="0" w:space="0" w:color="auto"/>
      </w:divBdr>
    </w:div>
    <w:div w:id="1901550617">
      <w:bodyDiv w:val="1"/>
      <w:marLeft w:val="0"/>
      <w:marRight w:val="0"/>
      <w:marTop w:val="0"/>
      <w:marBottom w:val="0"/>
      <w:divBdr>
        <w:top w:val="none" w:sz="0" w:space="0" w:color="auto"/>
        <w:left w:val="none" w:sz="0" w:space="0" w:color="auto"/>
        <w:bottom w:val="none" w:sz="0" w:space="0" w:color="auto"/>
        <w:right w:val="none" w:sz="0" w:space="0" w:color="auto"/>
      </w:divBdr>
    </w:div>
    <w:div w:id="1911041404">
      <w:bodyDiv w:val="1"/>
      <w:marLeft w:val="0"/>
      <w:marRight w:val="0"/>
      <w:marTop w:val="0"/>
      <w:marBottom w:val="0"/>
      <w:divBdr>
        <w:top w:val="none" w:sz="0" w:space="0" w:color="auto"/>
        <w:left w:val="none" w:sz="0" w:space="0" w:color="auto"/>
        <w:bottom w:val="none" w:sz="0" w:space="0" w:color="auto"/>
        <w:right w:val="none" w:sz="0" w:space="0" w:color="auto"/>
      </w:divBdr>
      <w:divsChild>
        <w:div w:id="36636018">
          <w:marLeft w:val="144"/>
          <w:marRight w:val="0"/>
          <w:marTop w:val="0"/>
          <w:marBottom w:val="0"/>
          <w:divBdr>
            <w:top w:val="none" w:sz="0" w:space="0" w:color="auto"/>
            <w:left w:val="none" w:sz="0" w:space="0" w:color="auto"/>
            <w:bottom w:val="none" w:sz="0" w:space="0" w:color="auto"/>
            <w:right w:val="none" w:sz="0" w:space="0" w:color="auto"/>
          </w:divBdr>
        </w:div>
        <w:div w:id="526648855">
          <w:marLeft w:val="144"/>
          <w:marRight w:val="0"/>
          <w:marTop w:val="0"/>
          <w:marBottom w:val="0"/>
          <w:divBdr>
            <w:top w:val="none" w:sz="0" w:space="0" w:color="auto"/>
            <w:left w:val="none" w:sz="0" w:space="0" w:color="auto"/>
            <w:bottom w:val="none" w:sz="0" w:space="0" w:color="auto"/>
            <w:right w:val="none" w:sz="0" w:space="0" w:color="auto"/>
          </w:divBdr>
        </w:div>
        <w:div w:id="736821662">
          <w:marLeft w:val="144"/>
          <w:marRight w:val="0"/>
          <w:marTop w:val="0"/>
          <w:marBottom w:val="0"/>
          <w:divBdr>
            <w:top w:val="none" w:sz="0" w:space="0" w:color="auto"/>
            <w:left w:val="none" w:sz="0" w:space="0" w:color="auto"/>
            <w:bottom w:val="none" w:sz="0" w:space="0" w:color="auto"/>
            <w:right w:val="none" w:sz="0" w:space="0" w:color="auto"/>
          </w:divBdr>
        </w:div>
      </w:divsChild>
    </w:div>
    <w:div w:id="1921333062">
      <w:bodyDiv w:val="1"/>
      <w:marLeft w:val="0"/>
      <w:marRight w:val="0"/>
      <w:marTop w:val="0"/>
      <w:marBottom w:val="0"/>
      <w:divBdr>
        <w:top w:val="none" w:sz="0" w:space="0" w:color="auto"/>
        <w:left w:val="none" w:sz="0" w:space="0" w:color="auto"/>
        <w:bottom w:val="none" w:sz="0" w:space="0" w:color="auto"/>
        <w:right w:val="none" w:sz="0" w:space="0" w:color="auto"/>
      </w:divBdr>
      <w:divsChild>
        <w:div w:id="1162232094">
          <w:marLeft w:val="562"/>
          <w:marRight w:val="0"/>
          <w:marTop w:val="0"/>
          <w:marBottom w:val="0"/>
          <w:divBdr>
            <w:top w:val="none" w:sz="0" w:space="0" w:color="auto"/>
            <w:left w:val="none" w:sz="0" w:space="0" w:color="auto"/>
            <w:bottom w:val="none" w:sz="0" w:space="0" w:color="auto"/>
            <w:right w:val="none" w:sz="0" w:space="0" w:color="auto"/>
          </w:divBdr>
        </w:div>
        <w:div w:id="1218199459">
          <w:marLeft w:val="562"/>
          <w:marRight w:val="0"/>
          <w:marTop w:val="0"/>
          <w:marBottom w:val="0"/>
          <w:divBdr>
            <w:top w:val="none" w:sz="0" w:space="0" w:color="auto"/>
            <w:left w:val="none" w:sz="0" w:space="0" w:color="auto"/>
            <w:bottom w:val="none" w:sz="0" w:space="0" w:color="auto"/>
            <w:right w:val="none" w:sz="0" w:space="0" w:color="auto"/>
          </w:divBdr>
        </w:div>
        <w:div w:id="1935043431">
          <w:marLeft w:val="562"/>
          <w:marRight w:val="0"/>
          <w:marTop w:val="0"/>
          <w:marBottom w:val="0"/>
          <w:divBdr>
            <w:top w:val="none" w:sz="0" w:space="0" w:color="auto"/>
            <w:left w:val="none" w:sz="0" w:space="0" w:color="auto"/>
            <w:bottom w:val="none" w:sz="0" w:space="0" w:color="auto"/>
            <w:right w:val="none" w:sz="0" w:space="0" w:color="auto"/>
          </w:divBdr>
        </w:div>
      </w:divsChild>
    </w:div>
    <w:div w:id="1932657637">
      <w:bodyDiv w:val="1"/>
      <w:marLeft w:val="0"/>
      <w:marRight w:val="0"/>
      <w:marTop w:val="0"/>
      <w:marBottom w:val="0"/>
      <w:divBdr>
        <w:top w:val="none" w:sz="0" w:space="0" w:color="auto"/>
        <w:left w:val="none" w:sz="0" w:space="0" w:color="auto"/>
        <w:bottom w:val="none" w:sz="0" w:space="0" w:color="auto"/>
        <w:right w:val="none" w:sz="0" w:space="0" w:color="auto"/>
      </w:divBdr>
    </w:div>
    <w:div w:id="1936162727">
      <w:bodyDiv w:val="1"/>
      <w:marLeft w:val="0"/>
      <w:marRight w:val="0"/>
      <w:marTop w:val="0"/>
      <w:marBottom w:val="0"/>
      <w:divBdr>
        <w:top w:val="none" w:sz="0" w:space="0" w:color="auto"/>
        <w:left w:val="none" w:sz="0" w:space="0" w:color="auto"/>
        <w:bottom w:val="none" w:sz="0" w:space="0" w:color="auto"/>
        <w:right w:val="none" w:sz="0" w:space="0" w:color="auto"/>
      </w:divBdr>
    </w:div>
    <w:div w:id="1948660616">
      <w:bodyDiv w:val="1"/>
      <w:marLeft w:val="0"/>
      <w:marRight w:val="0"/>
      <w:marTop w:val="0"/>
      <w:marBottom w:val="0"/>
      <w:divBdr>
        <w:top w:val="none" w:sz="0" w:space="0" w:color="auto"/>
        <w:left w:val="none" w:sz="0" w:space="0" w:color="auto"/>
        <w:bottom w:val="none" w:sz="0" w:space="0" w:color="auto"/>
        <w:right w:val="none" w:sz="0" w:space="0" w:color="auto"/>
      </w:divBdr>
    </w:div>
    <w:div w:id="1963609225">
      <w:bodyDiv w:val="1"/>
      <w:marLeft w:val="0"/>
      <w:marRight w:val="0"/>
      <w:marTop w:val="0"/>
      <w:marBottom w:val="0"/>
      <w:divBdr>
        <w:top w:val="none" w:sz="0" w:space="0" w:color="auto"/>
        <w:left w:val="none" w:sz="0" w:space="0" w:color="auto"/>
        <w:bottom w:val="none" w:sz="0" w:space="0" w:color="auto"/>
        <w:right w:val="none" w:sz="0" w:space="0" w:color="auto"/>
      </w:divBdr>
      <w:divsChild>
        <w:div w:id="1089813246">
          <w:marLeft w:val="274"/>
          <w:marRight w:val="0"/>
          <w:marTop w:val="0"/>
          <w:marBottom w:val="0"/>
          <w:divBdr>
            <w:top w:val="none" w:sz="0" w:space="0" w:color="auto"/>
            <w:left w:val="none" w:sz="0" w:space="0" w:color="auto"/>
            <w:bottom w:val="none" w:sz="0" w:space="0" w:color="auto"/>
            <w:right w:val="none" w:sz="0" w:space="0" w:color="auto"/>
          </w:divBdr>
        </w:div>
        <w:div w:id="1664358822">
          <w:marLeft w:val="274"/>
          <w:marRight w:val="0"/>
          <w:marTop w:val="0"/>
          <w:marBottom w:val="0"/>
          <w:divBdr>
            <w:top w:val="none" w:sz="0" w:space="0" w:color="auto"/>
            <w:left w:val="none" w:sz="0" w:space="0" w:color="auto"/>
            <w:bottom w:val="none" w:sz="0" w:space="0" w:color="auto"/>
            <w:right w:val="none" w:sz="0" w:space="0" w:color="auto"/>
          </w:divBdr>
        </w:div>
      </w:divsChild>
    </w:div>
    <w:div w:id="1969120493">
      <w:bodyDiv w:val="1"/>
      <w:marLeft w:val="0"/>
      <w:marRight w:val="0"/>
      <w:marTop w:val="0"/>
      <w:marBottom w:val="0"/>
      <w:divBdr>
        <w:top w:val="none" w:sz="0" w:space="0" w:color="auto"/>
        <w:left w:val="none" w:sz="0" w:space="0" w:color="auto"/>
        <w:bottom w:val="none" w:sz="0" w:space="0" w:color="auto"/>
        <w:right w:val="none" w:sz="0" w:space="0" w:color="auto"/>
      </w:divBdr>
    </w:div>
    <w:div w:id="1976645471">
      <w:bodyDiv w:val="1"/>
      <w:marLeft w:val="0"/>
      <w:marRight w:val="0"/>
      <w:marTop w:val="0"/>
      <w:marBottom w:val="0"/>
      <w:divBdr>
        <w:top w:val="none" w:sz="0" w:space="0" w:color="auto"/>
        <w:left w:val="none" w:sz="0" w:space="0" w:color="auto"/>
        <w:bottom w:val="none" w:sz="0" w:space="0" w:color="auto"/>
        <w:right w:val="none" w:sz="0" w:space="0" w:color="auto"/>
      </w:divBdr>
      <w:divsChild>
        <w:div w:id="26876176">
          <w:marLeft w:val="274"/>
          <w:marRight w:val="0"/>
          <w:marTop w:val="0"/>
          <w:marBottom w:val="60"/>
          <w:divBdr>
            <w:top w:val="none" w:sz="0" w:space="0" w:color="auto"/>
            <w:left w:val="none" w:sz="0" w:space="0" w:color="auto"/>
            <w:bottom w:val="none" w:sz="0" w:space="0" w:color="auto"/>
            <w:right w:val="none" w:sz="0" w:space="0" w:color="auto"/>
          </w:divBdr>
        </w:div>
        <w:div w:id="921839688">
          <w:marLeft w:val="274"/>
          <w:marRight w:val="0"/>
          <w:marTop w:val="0"/>
          <w:marBottom w:val="60"/>
          <w:divBdr>
            <w:top w:val="none" w:sz="0" w:space="0" w:color="auto"/>
            <w:left w:val="none" w:sz="0" w:space="0" w:color="auto"/>
            <w:bottom w:val="none" w:sz="0" w:space="0" w:color="auto"/>
            <w:right w:val="none" w:sz="0" w:space="0" w:color="auto"/>
          </w:divBdr>
        </w:div>
        <w:div w:id="1119177990">
          <w:marLeft w:val="562"/>
          <w:marRight w:val="0"/>
          <w:marTop w:val="0"/>
          <w:marBottom w:val="60"/>
          <w:divBdr>
            <w:top w:val="none" w:sz="0" w:space="0" w:color="auto"/>
            <w:left w:val="none" w:sz="0" w:space="0" w:color="auto"/>
            <w:bottom w:val="none" w:sz="0" w:space="0" w:color="auto"/>
            <w:right w:val="none" w:sz="0" w:space="0" w:color="auto"/>
          </w:divBdr>
        </w:div>
        <w:div w:id="1168180165">
          <w:marLeft w:val="562"/>
          <w:marRight w:val="0"/>
          <w:marTop w:val="0"/>
          <w:marBottom w:val="60"/>
          <w:divBdr>
            <w:top w:val="none" w:sz="0" w:space="0" w:color="auto"/>
            <w:left w:val="none" w:sz="0" w:space="0" w:color="auto"/>
            <w:bottom w:val="none" w:sz="0" w:space="0" w:color="auto"/>
            <w:right w:val="none" w:sz="0" w:space="0" w:color="auto"/>
          </w:divBdr>
        </w:div>
        <w:div w:id="1421681009">
          <w:marLeft w:val="562"/>
          <w:marRight w:val="0"/>
          <w:marTop w:val="0"/>
          <w:marBottom w:val="60"/>
          <w:divBdr>
            <w:top w:val="none" w:sz="0" w:space="0" w:color="auto"/>
            <w:left w:val="none" w:sz="0" w:space="0" w:color="auto"/>
            <w:bottom w:val="none" w:sz="0" w:space="0" w:color="auto"/>
            <w:right w:val="none" w:sz="0" w:space="0" w:color="auto"/>
          </w:divBdr>
        </w:div>
        <w:div w:id="1634098621">
          <w:marLeft w:val="274"/>
          <w:marRight w:val="0"/>
          <w:marTop w:val="0"/>
          <w:marBottom w:val="60"/>
          <w:divBdr>
            <w:top w:val="none" w:sz="0" w:space="0" w:color="auto"/>
            <w:left w:val="none" w:sz="0" w:space="0" w:color="auto"/>
            <w:bottom w:val="none" w:sz="0" w:space="0" w:color="auto"/>
            <w:right w:val="none" w:sz="0" w:space="0" w:color="auto"/>
          </w:divBdr>
        </w:div>
        <w:div w:id="1741554902">
          <w:marLeft w:val="562"/>
          <w:marRight w:val="0"/>
          <w:marTop w:val="0"/>
          <w:marBottom w:val="60"/>
          <w:divBdr>
            <w:top w:val="none" w:sz="0" w:space="0" w:color="auto"/>
            <w:left w:val="none" w:sz="0" w:space="0" w:color="auto"/>
            <w:bottom w:val="none" w:sz="0" w:space="0" w:color="auto"/>
            <w:right w:val="none" w:sz="0" w:space="0" w:color="auto"/>
          </w:divBdr>
        </w:div>
        <w:div w:id="1789204906">
          <w:marLeft w:val="274"/>
          <w:marRight w:val="0"/>
          <w:marTop w:val="0"/>
          <w:marBottom w:val="60"/>
          <w:divBdr>
            <w:top w:val="none" w:sz="0" w:space="0" w:color="auto"/>
            <w:left w:val="none" w:sz="0" w:space="0" w:color="auto"/>
            <w:bottom w:val="none" w:sz="0" w:space="0" w:color="auto"/>
            <w:right w:val="none" w:sz="0" w:space="0" w:color="auto"/>
          </w:divBdr>
        </w:div>
        <w:div w:id="2062634865">
          <w:marLeft w:val="274"/>
          <w:marRight w:val="0"/>
          <w:marTop w:val="0"/>
          <w:marBottom w:val="60"/>
          <w:divBdr>
            <w:top w:val="none" w:sz="0" w:space="0" w:color="auto"/>
            <w:left w:val="none" w:sz="0" w:space="0" w:color="auto"/>
            <w:bottom w:val="none" w:sz="0" w:space="0" w:color="auto"/>
            <w:right w:val="none" w:sz="0" w:space="0" w:color="auto"/>
          </w:divBdr>
        </w:div>
      </w:divsChild>
    </w:div>
    <w:div w:id="1976906855">
      <w:bodyDiv w:val="1"/>
      <w:marLeft w:val="0"/>
      <w:marRight w:val="0"/>
      <w:marTop w:val="0"/>
      <w:marBottom w:val="0"/>
      <w:divBdr>
        <w:top w:val="none" w:sz="0" w:space="0" w:color="auto"/>
        <w:left w:val="none" w:sz="0" w:space="0" w:color="auto"/>
        <w:bottom w:val="none" w:sz="0" w:space="0" w:color="auto"/>
        <w:right w:val="none" w:sz="0" w:space="0" w:color="auto"/>
      </w:divBdr>
    </w:div>
    <w:div w:id="1987784579">
      <w:bodyDiv w:val="1"/>
      <w:marLeft w:val="0"/>
      <w:marRight w:val="0"/>
      <w:marTop w:val="0"/>
      <w:marBottom w:val="0"/>
      <w:divBdr>
        <w:top w:val="none" w:sz="0" w:space="0" w:color="auto"/>
        <w:left w:val="none" w:sz="0" w:space="0" w:color="auto"/>
        <w:bottom w:val="none" w:sz="0" w:space="0" w:color="auto"/>
        <w:right w:val="none" w:sz="0" w:space="0" w:color="auto"/>
      </w:divBdr>
    </w:div>
    <w:div w:id="1995329549">
      <w:bodyDiv w:val="1"/>
      <w:marLeft w:val="0"/>
      <w:marRight w:val="0"/>
      <w:marTop w:val="0"/>
      <w:marBottom w:val="0"/>
      <w:divBdr>
        <w:top w:val="none" w:sz="0" w:space="0" w:color="auto"/>
        <w:left w:val="none" w:sz="0" w:space="0" w:color="auto"/>
        <w:bottom w:val="none" w:sz="0" w:space="0" w:color="auto"/>
        <w:right w:val="none" w:sz="0" w:space="0" w:color="auto"/>
      </w:divBdr>
    </w:div>
    <w:div w:id="2006201263">
      <w:bodyDiv w:val="1"/>
      <w:marLeft w:val="0"/>
      <w:marRight w:val="0"/>
      <w:marTop w:val="0"/>
      <w:marBottom w:val="0"/>
      <w:divBdr>
        <w:top w:val="none" w:sz="0" w:space="0" w:color="auto"/>
        <w:left w:val="none" w:sz="0" w:space="0" w:color="auto"/>
        <w:bottom w:val="none" w:sz="0" w:space="0" w:color="auto"/>
        <w:right w:val="none" w:sz="0" w:space="0" w:color="auto"/>
      </w:divBdr>
    </w:div>
    <w:div w:id="2026590487">
      <w:bodyDiv w:val="1"/>
      <w:marLeft w:val="0"/>
      <w:marRight w:val="0"/>
      <w:marTop w:val="0"/>
      <w:marBottom w:val="0"/>
      <w:divBdr>
        <w:top w:val="none" w:sz="0" w:space="0" w:color="auto"/>
        <w:left w:val="none" w:sz="0" w:space="0" w:color="auto"/>
        <w:bottom w:val="none" w:sz="0" w:space="0" w:color="auto"/>
        <w:right w:val="none" w:sz="0" w:space="0" w:color="auto"/>
      </w:divBdr>
    </w:div>
    <w:div w:id="2042588715">
      <w:bodyDiv w:val="1"/>
      <w:marLeft w:val="0"/>
      <w:marRight w:val="0"/>
      <w:marTop w:val="0"/>
      <w:marBottom w:val="0"/>
      <w:divBdr>
        <w:top w:val="none" w:sz="0" w:space="0" w:color="auto"/>
        <w:left w:val="none" w:sz="0" w:space="0" w:color="auto"/>
        <w:bottom w:val="none" w:sz="0" w:space="0" w:color="auto"/>
        <w:right w:val="none" w:sz="0" w:space="0" w:color="auto"/>
      </w:divBdr>
    </w:div>
    <w:div w:id="2060085083">
      <w:bodyDiv w:val="1"/>
      <w:marLeft w:val="0"/>
      <w:marRight w:val="0"/>
      <w:marTop w:val="0"/>
      <w:marBottom w:val="0"/>
      <w:divBdr>
        <w:top w:val="none" w:sz="0" w:space="0" w:color="auto"/>
        <w:left w:val="none" w:sz="0" w:space="0" w:color="auto"/>
        <w:bottom w:val="none" w:sz="0" w:space="0" w:color="auto"/>
        <w:right w:val="none" w:sz="0" w:space="0" w:color="auto"/>
      </w:divBdr>
    </w:div>
    <w:div w:id="2094620735">
      <w:bodyDiv w:val="1"/>
      <w:marLeft w:val="0"/>
      <w:marRight w:val="0"/>
      <w:marTop w:val="0"/>
      <w:marBottom w:val="0"/>
      <w:divBdr>
        <w:top w:val="none" w:sz="0" w:space="0" w:color="auto"/>
        <w:left w:val="none" w:sz="0" w:space="0" w:color="auto"/>
        <w:bottom w:val="none" w:sz="0" w:space="0" w:color="auto"/>
        <w:right w:val="none" w:sz="0" w:space="0" w:color="auto"/>
      </w:divBdr>
    </w:div>
    <w:div w:id="2104565505">
      <w:bodyDiv w:val="1"/>
      <w:marLeft w:val="0"/>
      <w:marRight w:val="0"/>
      <w:marTop w:val="0"/>
      <w:marBottom w:val="0"/>
      <w:divBdr>
        <w:top w:val="none" w:sz="0" w:space="0" w:color="auto"/>
        <w:left w:val="none" w:sz="0" w:space="0" w:color="auto"/>
        <w:bottom w:val="none" w:sz="0" w:space="0" w:color="auto"/>
        <w:right w:val="none" w:sz="0" w:space="0" w:color="auto"/>
      </w:divBdr>
      <w:divsChild>
        <w:div w:id="670066758">
          <w:marLeft w:val="446"/>
          <w:marRight w:val="0"/>
          <w:marTop w:val="0"/>
          <w:marBottom w:val="0"/>
          <w:divBdr>
            <w:top w:val="none" w:sz="0" w:space="0" w:color="auto"/>
            <w:left w:val="none" w:sz="0" w:space="0" w:color="auto"/>
            <w:bottom w:val="none" w:sz="0" w:space="0" w:color="auto"/>
            <w:right w:val="none" w:sz="0" w:space="0" w:color="auto"/>
          </w:divBdr>
        </w:div>
        <w:div w:id="767624446">
          <w:marLeft w:val="446"/>
          <w:marRight w:val="0"/>
          <w:marTop w:val="0"/>
          <w:marBottom w:val="0"/>
          <w:divBdr>
            <w:top w:val="none" w:sz="0" w:space="0" w:color="auto"/>
            <w:left w:val="none" w:sz="0" w:space="0" w:color="auto"/>
            <w:bottom w:val="none" w:sz="0" w:space="0" w:color="auto"/>
            <w:right w:val="none" w:sz="0" w:space="0" w:color="auto"/>
          </w:divBdr>
        </w:div>
        <w:div w:id="2036424490">
          <w:marLeft w:val="446"/>
          <w:marRight w:val="0"/>
          <w:marTop w:val="0"/>
          <w:marBottom w:val="0"/>
          <w:divBdr>
            <w:top w:val="none" w:sz="0" w:space="0" w:color="auto"/>
            <w:left w:val="none" w:sz="0" w:space="0" w:color="auto"/>
            <w:bottom w:val="none" w:sz="0" w:space="0" w:color="auto"/>
            <w:right w:val="none" w:sz="0" w:space="0" w:color="auto"/>
          </w:divBdr>
        </w:div>
      </w:divsChild>
    </w:div>
    <w:div w:id="2122139869">
      <w:bodyDiv w:val="1"/>
      <w:marLeft w:val="0"/>
      <w:marRight w:val="0"/>
      <w:marTop w:val="0"/>
      <w:marBottom w:val="0"/>
      <w:divBdr>
        <w:top w:val="none" w:sz="0" w:space="0" w:color="auto"/>
        <w:left w:val="none" w:sz="0" w:space="0" w:color="auto"/>
        <w:bottom w:val="none" w:sz="0" w:space="0" w:color="auto"/>
        <w:right w:val="none" w:sz="0" w:space="0" w:color="auto"/>
      </w:divBdr>
    </w:div>
    <w:div w:id="213440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etro">
      <a:fillStyleLst>
        <a:solidFill>
          <a:schemeClr val="phClr"/>
        </a:solidFill>
        <a:gradFill rotWithShape="1">
          <a:gsLst>
            <a:gs pos="0">
              <a:schemeClr val="phClr">
                <a:tint val="25000"/>
                <a:satMod val="125000"/>
              </a:schemeClr>
            </a:gs>
            <a:gs pos="40000">
              <a:schemeClr val="phClr">
                <a:tint val="55000"/>
                <a:satMod val="130000"/>
              </a:schemeClr>
            </a:gs>
            <a:gs pos="50000">
              <a:schemeClr val="phClr">
                <a:tint val="59000"/>
                <a:satMod val="130000"/>
              </a:schemeClr>
            </a:gs>
            <a:gs pos="65000">
              <a:schemeClr val="phClr">
                <a:tint val="55000"/>
                <a:satMod val="130000"/>
              </a:schemeClr>
            </a:gs>
            <a:gs pos="100000">
              <a:schemeClr val="phClr">
                <a:tint val="20000"/>
                <a:satMod val="125000"/>
              </a:schemeClr>
            </a:gs>
          </a:gsLst>
          <a:lin ang="5400000" scaled="0"/>
        </a:gradFill>
        <a:gradFill rotWithShape="1">
          <a:gsLst>
            <a:gs pos="0">
              <a:schemeClr val="phClr">
                <a:tint val="48000"/>
                <a:satMod val="138000"/>
              </a:schemeClr>
            </a:gs>
            <a:gs pos="25000">
              <a:schemeClr val="phClr">
                <a:tint val="85000"/>
              </a:schemeClr>
            </a:gs>
            <a:gs pos="40000">
              <a:schemeClr val="phClr">
                <a:tint val="92000"/>
              </a:schemeClr>
            </a:gs>
            <a:gs pos="50000">
              <a:schemeClr val="phClr">
                <a:tint val="93000"/>
              </a:schemeClr>
            </a:gs>
            <a:gs pos="60000">
              <a:schemeClr val="phClr">
                <a:tint val="92000"/>
              </a:schemeClr>
            </a:gs>
            <a:gs pos="75000">
              <a:schemeClr val="phClr">
                <a:tint val="83000"/>
                <a:satMod val="108000"/>
              </a:schemeClr>
            </a:gs>
            <a:gs pos="100000">
              <a:schemeClr val="phClr">
                <a:tint val="48000"/>
                <a:satMod val="150000"/>
              </a:schemeClr>
            </a:gs>
          </a:gsLst>
          <a:lin ang="5400000" scaled="0"/>
        </a:gradFill>
      </a:fillStyleLst>
      <a:lnStyleLst>
        <a:ln w="120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glow rad="63500">
              <a:schemeClr val="phClr">
                <a:alpha val="45000"/>
                <a:satMod val="120000"/>
              </a:schemeClr>
            </a:glow>
          </a:effectLst>
        </a:effectStyle>
        <a:effectStyle>
          <a:effectLst>
            <a:glow rad="63500">
              <a:schemeClr val="phClr">
                <a:alpha val="45000"/>
                <a:satMod val="120000"/>
              </a:schemeClr>
            </a:glow>
          </a:effectLst>
          <a:scene3d>
            <a:camera prst="orthographicFront" fov="0">
              <a:rot lat="0" lon="0" rev="0"/>
            </a:camera>
            <a:lightRig rig="brightRoom" dir="tl">
              <a:rot lat="0" lon="0" rev="8700000"/>
            </a:lightRig>
          </a:scene3d>
          <a:sp3d>
            <a:bevelT w="0" h="0"/>
            <a:contourClr>
              <a:schemeClr val="phClr">
                <a:tint val="70000"/>
              </a:schemeClr>
            </a:contourClr>
          </a:sp3d>
        </a:effectStyle>
        <a:effectStyle>
          <a:effectLst>
            <a:glow rad="101500">
              <a:schemeClr val="phClr">
                <a:alpha val="42000"/>
                <a:satMod val="120000"/>
              </a:schemeClr>
            </a:glow>
          </a:effectLst>
          <a:scene3d>
            <a:camera prst="orthographicFront" fov="0">
              <a:rot lat="0" lon="0" rev="0"/>
            </a:camera>
            <a:lightRig rig="glow" dir="t">
              <a:rot lat="0" lon="0" rev="4800000"/>
            </a:lightRig>
          </a:scene3d>
          <a:sp3d prstMaterial="powder">
            <a:bevelT w="50800" h="50800"/>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2011-12-05T00:00:00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99B1A8EC9097E142ABBECAE8D2C961F1" ma:contentTypeVersion="6" ma:contentTypeDescription="Creare un nuovo documento." ma:contentTypeScope="" ma:versionID="5f47c360df431f6e36a0bee8ffa75ad5">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21345e8928ee19d5d45a68d03449c68e"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2443B7-9FC0-4C5A-8471-704E6D067A46}">
  <ds:schemaRefs>
    <ds:schemaRef ds:uri="http://schemas.openxmlformats.org/officeDocument/2006/bibliography"/>
  </ds:schemaRefs>
</ds:datastoreItem>
</file>

<file path=customXml/itemProps3.xml><?xml version="1.0" encoding="utf-8"?>
<ds:datastoreItem xmlns:ds="http://schemas.openxmlformats.org/officeDocument/2006/customXml" ds:itemID="{D4DBDB9E-4CF8-4BCA-AFB6-324A5F8482BE}"/>
</file>

<file path=customXml/itemProps4.xml><?xml version="1.0" encoding="utf-8"?>
<ds:datastoreItem xmlns:ds="http://schemas.openxmlformats.org/officeDocument/2006/customXml" ds:itemID="{A1477AA6-66B9-43DA-9053-18EA6AC7A4F1}">
  <ds:schemaRefs>
    <ds:schemaRef ds:uri="http://schemas.microsoft.com/sharepoint/v3/contenttype/forms"/>
  </ds:schemaRefs>
</ds:datastoreItem>
</file>

<file path=customXml/itemProps5.xml><?xml version="1.0" encoding="utf-8"?>
<ds:datastoreItem xmlns:ds="http://schemas.openxmlformats.org/officeDocument/2006/customXml" ds:itemID="{82CB69CC-31A6-4C77-84C2-7C8C25F06385}">
  <ds:schemaRefs>
    <ds:schemaRef ds:uri="http://schemas.microsoft.com/office/2006/documentManagement/types"/>
    <ds:schemaRef ds:uri="http://purl.org/dc/terms/"/>
    <ds:schemaRef ds:uri="http://www.w3.org/XML/1998/namespace"/>
    <ds:schemaRef ds:uri="http://schemas.openxmlformats.org/package/2006/metadata/core-properties"/>
    <ds:schemaRef ds:uri="82f6a70b-822a-49c0-8be8-fa79a0fd7826"/>
    <ds:schemaRef ds:uri="http://purl.org/dc/elements/1.1/"/>
    <ds:schemaRef ds:uri="http://schemas.microsoft.com/office/2006/metadata/properties"/>
    <ds:schemaRef ds:uri="1b33f3b5-1d24-4fc0-911b-0026e8a76e46"/>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977</TotalTime>
  <Pages>2</Pages>
  <Words>101</Words>
  <Characters>692</Characters>
  <Application>Microsoft Office Word</Application>
  <DocSecurity>0</DocSecurity>
  <Lines>5</Lines>
  <Paragraphs>1</Paragraphs>
  <ScaleCrop>false</ScaleCrop>
  <Manager>Marco Fanelli</Manager>
  <Company>PwC</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Antonino Geraci</dc:creator>
  <cp:keywords/>
  <cp:lastModifiedBy>Daniele Gattuso</cp:lastModifiedBy>
  <cp:revision>49</cp:revision>
  <cp:lastPrinted>2021-10-15T18:43:00Z</cp:lastPrinted>
  <dcterms:created xsi:type="dcterms:W3CDTF">2022-09-19T12:50:00Z</dcterms:created>
  <dcterms:modified xsi:type="dcterms:W3CDTF">2024-09-16T13:20:00Z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